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1" w:rsidRPr="005C2111" w:rsidRDefault="005C2111" w:rsidP="005C2111">
      <w:pPr>
        <w:spacing w:after="225" w:line="288" w:lineRule="atLeast"/>
        <w:outlineLvl w:val="0"/>
        <w:rPr>
          <w:rFonts w:ascii="Trebuchet MS" w:eastAsia="Times New Roman" w:hAnsi="Trebuchet MS" w:cs="Times New Roman"/>
          <w:color w:val="194178"/>
          <w:kern w:val="36"/>
          <w:sz w:val="43"/>
          <w:szCs w:val="43"/>
          <w:lang w:val="en"/>
        </w:rPr>
      </w:pPr>
      <w:r w:rsidRPr="005C2111">
        <w:rPr>
          <w:rFonts w:ascii="Trebuchet MS" w:eastAsia="Times New Roman" w:hAnsi="Trebuchet MS" w:cs="Times New Roman"/>
          <w:color w:val="194178"/>
          <w:kern w:val="36"/>
          <w:sz w:val="43"/>
          <w:szCs w:val="43"/>
          <w:lang w:val="en"/>
        </w:rPr>
        <w:t>Top Cargo Tank Facility Violations</w:t>
      </w:r>
    </w:p>
    <w:p w:rsidR="00B64BAF" w:rsidRPr="00EB66F5" w:rsidRDefault="00B64BAF" w:rsidP="00B64BAF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br/>
        <w:t>Top Carg</w:t>
      </w:r>
      <w:r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o Tank Facility Violations - 201</w:t>
      </w: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7</w:t>
      </w:r>
    </w:p>
    <w:tbl>
      <w:tblPr>
        <w:tblpPr w:leftFromText="180" w:rightFromText="180" w:vertAnchor="text" w:tblpY="1"/>
        <w:tblOverlap w:val="never"/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56"/>
        <w:gridCol w:w="5243"/>
      </w:tblGrid>
      <w:tr w:rsidR="00B64BAF" w:rsidRPr="00EB66F5" w:rsidTr="00A32F0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4BAF" w:rsidRPr="00EB66F5" w:rsidRDefault="00B64BAF" w:rsidP="00A32F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64BAF" w:rsidRPr="00EB66F5" w:rsidTr="00A32F09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4BAF" w:rsidRPr="00EB66F5" w:rsidRDefault="00B64BAF" w:rsidP="00A32F09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4BAF" w:rsidRPr="00EB66F5" w:rsidRDefault="00B64BAF" w:rsidP="00A32F09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4BAF" w:rsidRPr="00EB66F5" w:rsidRDefault="00B64BAF" w:rsidP="00A32F09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110E81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110E81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10E81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110E81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10E8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Keep Training Records For 90 Days After Termination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047696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7696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C76831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683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Employees As Required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In Function Specific Training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and Testers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9616F9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16F9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 In Registration Statement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23C4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23C4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3C42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23C4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3C4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rmation.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532F2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2F28">
              <w:rPr>
                <w:rFonts w:ascii="Times New Roman" w:eastAsia="Times New Roman" w:hAnsi="Times New Roman" w:cs="Times New Roman"/>
                <w:sz w:val="17"/>
                <w:szCs w:val="17"/>
              </w:rPr>
              <w:t>407(d)(7)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532F2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2F28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Required Info For External Visual Exam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532F2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532F2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2F28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532F2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2F28">
              <w:rPr>
                <w:rFonts w:ascii="Times New Roman" w:eastAsia="Times New Roman" w:hAnsi="Times New Roman" w:cs="Times New Roman"/>
                <w:sz w:val="17"/>
                <w:szCs w:val="17"/>
              </w:rPr>
              <w:t>Manufacturing/Assembling/Etc. A Spec Tank Without Registering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0653C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0653C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0653C">
              <w:rPr>
                <w:rFonts w:ascii="Times New Roman" w:eastAsia="Times New Roman" w:hAnsi="Times New Roman" w:cs="Times New Roman"/>
                <w:sz w:val="17"/>
                <w:szCs w:val="17"/>
              </w:rPr>
              <w:t>2(g)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60653C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0653C">
              <w:rPr>
                <w:rFonts w:ascii="Times New Roman" w:eastAsia="Times New Roman" w:hAnsi="Times New Roman" w:cs="Times New Roman"/>
                <w:sz w:val="17"/>
                <w:szCs w:val="17"/>
              </w:rPr>
              <w:t>Cargo Tank Does Not Comply With HM Regulations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704(a)1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rain HM</w:t>
            </w: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Employee On General Awareness And Familiarization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704(a)4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Provide Security Awareness Training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800(c)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Carrier Failed To Provide General Awareness/Familiarization Training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407(g)(7)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Results Of Pressure Test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504(c)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Renew Registration When Required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rmation.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407(</w:t>
            </w:r>
            <w:proofErr w:type="spellStart"/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proofErr w:type="spellEnd"/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DC10D2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C10D2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Thickness Test As Prescribed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64BAF" w:rsidRPr="00EB66F5" w:rsidTr="00A32F09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64BAF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979E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79E8">
              <w:rPr>
                <w:rFonts w:ascii="Times New Roman" w:eastAsia="Times New Roman" w:hAnsi="Times New Roman" w:cs="Times New Roman"/>
                <w:sz w:val="17"/>
                <w:szCs w:val="17"/>
              </w:rPr>
              <w:t>407(e)(4)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64BAF" w:rsidRPr="00EB66F5" w:rsidRDefault="00B979E8" w:rsidP="00A32F09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79E8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Required Info On Internal Visual Inspection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</w:tbl>
    <w:p w:rsidR="00B64BAF" w:rsidRDefault="00A32F09" w:rsidP="00B64BAF">
      <w:bookmarkStart w:id="0" w:name="_GoBack"/>
      <w:bookmarkEnd w:id="0"/>
      <w:r>
        <w:br w:type="textWrapping" w:clear="all"/>
      </w:r>
    </w:p>
    <w:p w:rsidR="005C2111" w:rsidRPr="005C2111" w:rsidRDefault="005C2111" w:rsidP="005C2111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5C2111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</w:t>
      </w:r>
      <w:r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 xml:space="preserve"> Tank Facility Violations - 2016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259"/>
        <w:gridCol w:w="13"/>
        <w:gridCol w:w="5315"/>
      </w:tblGrid>
      <w:tr w:rsidR="00EB66F5" w:rsidRPr="00EB66F5" w:rsidTr="00110E81">
        <w:tc>
          <w:tcPr>
            <w:tcW w:w="609" w:type="pct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110E81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PART NO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110E81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SECTION</w:t>
            </w:r>
          </w:p>
        </w:tc>
        <w:tc>
          <w:tcPr>
            <w:tcW w:w="3552" w:type="pct"/>
            <w:gridSpan w:val="2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110E81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DESCRIPTION</w:t>
            </w:r>
          </w:p>
        </w:tc>
      </w:tr>
      <w:tr w:rsidR="005C2111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5C2111" w:rsidRPr="005C2111" w:rsidRDefault="005C2111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5C2111" w:rsidRPr="005C2111" w:rsidRDefault="005C2111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5C2111" w:rsidRPr="005C2111" w:rsidRDefault="005C2111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</w:t>
            </w:r>
            <w:r w:rsidR="004A4660">
              <w:rPr>
                <w:rFonts w:ascii="Times New Roman" w:eastAsia="Times New Roman" w:hAnsi="Times New Roman" w:cs="Times New Roman"/>
                <w:sz w:val="17"/>
                <w:szCs w:val="17"/>
              </w:rPr>
              <w:t>ailing To Include All Required I</w:t>
            </w: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nformation </w:t>
            </w:r>
            <w:r w:rsidR="004A4660"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On Test/Inspection Report.</w:t>
            </w:r>
          </w:p>
        </w:tc>
      </w:tr>
      <w:tr w:rsidR="0075795E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Prescribed.</w:t>
            </w:r>
          </w:p>
        </w:tc>
      </w:tr>
      <w:tr w:rsidR="0075795E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Years.</w:t>
            </w:r>
          </w:p>
        </w:tc>
      </w:tr>
      <w:tr w:rsidR="0075795E" w:rsidRPr="0075795E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75795E" w:rsidRDefault="0075795E" w:rsidP="0075795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95E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75795E" w:rsidRDefault="0075795E" w:rsidP="0075795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95E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75795E" w:rsidRDefault="0075795E" w:rsidP="0075795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95E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keep training records for 90 days after termination</w:t>
            </w:r>
            <w:r w:rsidR="00A32F09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75795E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Tanks.</w:t>
            </w:r>
          </w:p>
        </w:tc>
      </w:tr>
      <w:tr w:rsidR="0075795E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5795E" w:rsidRPr="005C2111" w:rsidRDefault="0075795E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Information.</w:t>
            </w:r>
          </w:p>
        </w:tc>
      </w:tr>
      <w:tr w:rsidR="00616597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616597" w:rsidRPr="005C2111" w:rsidRDefault="00616597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616597" w:rsidRPr="005C2111" w:rsidRDefault="00616597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616597" w:rsidRPr="005C2111" w:rsidRDefault="00616597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In Function Specific Training.</w:t>
            </w:r>
          </w:p>
        </w:tc>
      </w:tr>
      <w:tr w:rsidR="004B5440" w:rsidRPr="004B5440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an external visual inspection as prescribed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Info.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Employees As Required.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Provide Security Awareness Training.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2(g)     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Cargo tank does not comply with HM Regulations.</w:t>
            </w:r>
          </w:p>
        </w:tc>
      </w:tr>
      <w:tr w:rsidR="004B5440" w:rsidRPr="004B5440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leakage test as prescribed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110E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General registration requirements - Manufacturing/assembling/etc. spec tank without registering.</w:t>
            </w:r>
          </w:p>
        </w:tc>
      </w:tr>
      <w:tr w:rsidR="004B5440" w:rsidRPr="004B5440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407 (e)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4B5440" w:rsidRDefault="004B5440" w:rsidP="004B54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B5440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Internal Visual Inspection</w:t>
            </w:r>
          </w:p>
        </w:tc>
      </w:tr>
      <w:tr w:rsidR="007D1AAA" w:rsidRPr="007D1AAA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D1AAA" w:rsidRPr="007D1AAA" w:rsidRDefault="007D1AAA" w:rsidP="007D1A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D1AAA" w:rsidRPr="007D1AAA" w:rsidRDefault="007D1AAA" w:rsidP="007D1A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407(h)(5)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D1AAA" w:rsidRPr="007D1AAA" w:rsidRDefault="007D1AAA" w:rsidP="007D1A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Results Of Leakage Test</w:t>
            </w:r>
          </w:p>
        </w:tc>
      </w:tr>
      <w:tr w:rsidR="004B5440" w:rsidRPr="005C2111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7D1AAA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178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7D1AAA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345(3)(f)(3)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7D1AAA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Except as prescribed in paragraphs (f</w:t>
            </w:r>
            <w:proofErr w:type="gramStart"/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)(</w:t>
            </w:r>
            <w:proofErr w:type="gramEnd"/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1) and (f)(2) of this section, the welding of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</w:t>
            </w:r>
            <w:r w:rsidRPr="007D1AAA">
              <w:rPr>
                <w:rFonts w:ascii="Times New Roman" w:eastAsia="Times New Roman" w:hAnsi="Times New Roman" w:cs="Times New Roman"/>
                <w:sz w:val="17"/>
                <w:szCs w:val="17"/>
              </w:rPr>
              <w:t>ny appurtenance to the cargo tank wall must be made by attachment of a mounting pad</w:t>
            </w:r>
            <w:r w:rsidR="004B5440"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B203C3" w:rsidRPr="00B203C3" w:rsidTr="00B203C3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203C3" w:rsidRPr="00B203C3" w:rsidRDefault="00B203C3" w:rsidP="00B203C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203C3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203C3" w:rsidRPr="00B203C3" w:rsidRDefault="00B203C3" w:rsidP="00B203C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203C3">
              <w:rPr>
                <w:rFonts w:ascii="Times New Roman" w:eastAsia="Times New Roman" w:hAnsi="Times New Roman" w:cs="Times New Roman"/>
                <w:sz w:val="17"/>
                <w:szCs w:val="17"/>
              </w:rPr>
              <w:t>407(g)(7)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B203C3" w:rsidRPr="00B203C3" w:rsidRDefault="00B203C3" w:rsidP="00B203C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203C3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record results of pressure test</w:t>
            </w:r>
          </w:p>
        </w:tc>
      </w:tr>
      <w:tr w:rsidR="004B5440" w:rsidRPr="005C2111" w:rsidTr="00B203C3">
        <w:trPr>
          <w:trHeight w:val="20"/>
        </w:trPr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4B5440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C2111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760EDA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413(a)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B5440" w:rsidRPr="005C2111" w:rsidRDefault="00760EDA" w:rsidP="005C21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Any repair, modification, stretching, </w:t>
            </w:r>
            <w:proofErr w:type="spellStart"/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rebarrelling</w:t>
            </w:r>
            <w:proofErr w:type="spellEnd"/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, or mounting of a cargo tank must be performed in conformance with the requirements of this section.</w:t>
            </w:r>
          </w:p>
        </w:tc>
      </w:tr>
      <w:tr w:rsidR="00760EDA" w:rsidRPr="00760EDA" w:rsidTr="00760EDA">
        <w:trPr>
          <w:trHeight w:val="20"/>
        </w:trPr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60EDA" w:rsidRPr="00760EDA" w:rsidRDefault="00760EDA" w:rsidP="00760E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48" w:type="pct"/>
            <w:gridSpan w:val="2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60EDA" w:rsidRPr="00760EDA" w:rsidRDefault="00760EDA" w:rsidP="00760E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3543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760EDA" w:rsidRPr="00760EDA" w:rsidRDefault="00760EDA" w:rsidP="00760E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60EDA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Mark Test Date On Cargo Tank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- 2015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259"/>
        <w:gridCol w:w="5328"/>
      </w:tblGrid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PART NO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SECTION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shd w:val="clear" w:color="auto" w:fill="194178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before="360" w:after="36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DESCRIPTION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Failing </w:t>
            </w:r>
            <w:r w:rsidR="004A4660"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To Include All Required Information On Test/Inspection Report.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Keep Training Records For 90 Days After Termination.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In Function Specific Training.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Employees As Required.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Information.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407(a)(3)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Performing test/inspection w/o meeting minimum qualifications.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General registration requirements - Manufacturing/assembling/etc. spec tank without registering.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Provide Security Awareness Training.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409(a)(2)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Perform/Witness Inspect/Test On Cargo Tank W/O Training/Experience.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Mark Test Date On Cargo Tank.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Each registration statement must be in English and contain the required information - Failing to include all required info in registration statement.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2(g)     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Cargo tank does not comply with HM Regulations.</w:t>
            </w:r>
          </w:p>
        </w:tc>
      </w:tr>
      <w:tr w:rsidR="00EB66F5" w:rsidRPr="00EB66F5" w:rsidTr="00EB66F5">
        <w:tc>
          <w:tcPr>
            <w:tcW w:w="60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839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</w:t>
            </w:r>
            <w:proofErr w:type="spellStart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proofErr w:type="spellEnd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552" w:type="pct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 thickness test as prescribed.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- 2014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395"/>
        <w:gridCol w:w="5012"/>
      </w:tblGrid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Hazmat Employee In Function Specific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Employees As Required Initial And Recurrent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Representing As A Specification Package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802(b)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Revise And Update Security Plan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Mark Test Date On Cargo Tank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315(m)(2)(vi)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Properly Mark A Nurse Tank In Accordance With §180.415(b)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Internal Visual Inspection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2(e)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Function Covered By An Exemption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Wet Fluor. Mag. Part. Test On Mc330/331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416(d)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conduct and record monthly inspections and tests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407(a)(3)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Performing Test/Inspection W/O Meeting Min. Qualifications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- 2013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347"/>
        <w:gridCol w:w="5136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Manufacturing/Assembling/Etc. A Spec Tank Without Registering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Information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On General Awareness And Familiarization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In Function Specific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407(g)(1)(iv)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Hydrostatic Test At Required Pressure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Wet Fluorescent Magnetic Particle Testing On MC 330/331 Cargo Tanks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Renew Registration Every 6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Provide Security Awareness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407(d)(7)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Required Information For External Visual Exam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407(h)(5)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Record Results Of Leakage Test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Information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- 2012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156"/>
        <w:gridCol w:w="5240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In Function Specific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2(g)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Cargo tank does not comply with HM Regulations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Manufacturing/Assembling/Etc. A Spec Tank Without Registering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Train HM Employee On General Awareness And Familiarization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Provide Security Awareness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Perform/Witness Inspect/Test On Cargo Tank W/O Training/Experience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Mark Test Date On Cargo Tank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Renew Registration Every 6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608(a)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Register With Department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- 2011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326"/>
        <w:gridCol w:w="5115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Renew Registration When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 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Changes To Reg. Info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 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Maintain Current Copy Of Registration Info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2(g)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Cargo tank does not comply with HM Regulations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 (g)(1)(iv)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Hydrostatic Test At Required Pressure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Perform/Witness Inspect/Test On Cargo Tank W/O Training/Experience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Manufacturing/Assembling/Etc. A Spec Tank Without Registering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Renew Registration Every 6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 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Internal Visual Inspection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meet the minimum qualifications for Inspectors of cargo tanks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409d3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Doing Pressure Retest, Not Keeping Copy Of Tester Qualification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413 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perform repair to DOT spec cargo tank in accordance w/ NBIC in effect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413 (a)(1)(</w:t>
            </w:r>
            <w:proofErr w:type="spellStart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proofErr w:type="spellEnd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Performing repair - non-ASME cargo tank w/o "R" or "U" stamp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Notify Within 30 Days Of Replacing Person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608(a)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Failing To Register With Department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- 2010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156"/>
        <w:gridCol w:w="5433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Reporting and record retention requirements - 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 in function specific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maintain current copy of registration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Minimum qualifications for inspectors and testers - Failing to employ inspectors and testers with the minimum qualifications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changes to reg.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407(a)(3)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Performing test and/or inspection without meeting minimum qualifications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Each registration statement must be in English and contain the required information - 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General registration requirements - Manufacturing/assembling/etc. a spec tank without registering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renew registration every 6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502(d)(2)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replacing person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hazmat employee on general awareness and familiarization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inspect and record delivery hose/piping inspection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renew registration when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416(d)(5)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Discharge system inspection and maintenance program for cargo tanks transporting liquefied compressed gases - No complete record of monthly discharge system inspection and test</w:t>
            </w:r>
          </w:p>
        </w:tc>
      </w:tr>
    </w:tbl>
    <w:p w:rsidR="00EB66F5" w:rsidRPr="00EB66F5" w:rsidRDefault="00800CAD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 xml:space="preserve">Top </w:t>
      </w:r>
      <w:r w:rsidR="00EB66F5"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Cargo Tank Facility Violations - 2009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156"/>
        <w:gridCol w:w="5428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Reporting and record retention requirements - 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502(b)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General registration requirements - Manufacturing/assembling/etc. a spec tank without registering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maintain current copy of registration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Reporting and record retention requirements -Vehicle certification - Failing to maintain copies of required certificate and papers owner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Each registration statement must be in English and contain the required information - 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train HM employee in function specific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Periodic inspection - Using a CMV not periodically inspected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802(a)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Components of a security plan - Security plan does not contain risk assessment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704(a)(5)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provide in-depth security awareness training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416(d)(5)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Discharge system inspection and maintenance program for cargo tanks transporting liquefied compressed gases - No complete recd. of monthly discharge system insp. &amp; test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840(l)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Class 2 (gases) materials - No written emergency discharge procedures - compressed gas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409(d)(3)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Minimum qualifications for inspectors and testers - Doing pressure retest, not keeping copy of tester qualification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changes to reg.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Minimum qualifications for inspectors and testers - Failing to employ inspectors and testers with the minimum qualifications</w:t>
            </w:r>
          </w:p>
        </w:tc>
      </w:tr>
    </w:tbl>
    <w:p w:rsidR="00EB66F5" w:rsidRPr="00EB66F5" w:rsidRDefault="00EB66F5" w:rsidP="00EB66F5">
      <w:pPr>
        <w:spacing w:before="277" w:after="27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</w:pPr>
      <w:r w:rsidRPr="00EB66F5">
        <w:rPr>
          <w:rFonts w:ascii="Trebuchet MS" w:eastAsia="Times New Roman" w:hAnsi="Trebuchet MS" w:cs="Times New Roman"/>
          <w:b/>
          <w:bCs/>
          <w:color w:val="993300"/>
          <w:sz w:val="37"/>
          <w:szCs w:val="37"/>
          <w:lang w:val="en"/>
        </w:rPr>
        <w:t>Top Cargo Tank Facility Violations - 2008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156"/>
        <w:gridCol w:w="5382"/>
      </w:tblGrid>
      <w:tr w:rsidR="00EB66F5" w:rsidRPr="00EB66F5" w:rsidTr="00EB66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B66F5" w:rsidRPr="00EB66F5" w:rsidTr="00EB66F5"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PART NO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SECTION</w:t>
            </w:r>
          </w:p>
        </w:tc>
        <w:tc>
          <w:tcPr>
            <w:tcW w:w="0" w:type="auto"/>
            <w:tcBorders>
              <w:left w:val="dotted" w:sz="6" w:space="0" w:color="FFFFFF"/>
              <w:bottom w:val="nil"/>
            </w:tcBorders>
            <w:shd w:val="clear" w:color="auto" w:fill="19417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6F5" w:rsidRPr="00EB66F5" w:rsidRDefault="00EB66F5" w:rsidP="00EB66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EB66F5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DESCRIPTION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Reporting and record retention requirements - Failing to include all required information on test/inspection report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keep training records for 90 days after termination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 - Failing to train HM employees as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 pressure retest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an external visual inspection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maintain current copy of registration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leakage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503(a)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Each registration statement must be in English and contain the required information - Failing to include all required info in registration statement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704(c)(2)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Training requirements - Failing to retrain Hazmat employees every three years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renew registration when required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407(a)(3)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Performing test/inspection w/o meeting minimum qualifications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periodically test and inspect cargo tank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changes to reg. information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417(a)(1)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Reporting and record retention requirements -Vehicle certification - Failing to maintain copies of required certificate and papers owner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</w:t>
            </w:r>
            <w:proofErr w:type="spellStart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proofErr w:type="spellEnd"/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perform a thickness test as prescribed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504(d)(2)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replacing person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Minimum qualifications for inspectors and testers - Failing to employ inspectors and testers with the minimum qualifications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504(d)(4)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Period of registration, updates, and record retention - Failing to notify within 30 days of change in function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407(g)(7)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record results of pressure test</w:t>
            </w:r>
          </w:p>
        </w:tc>
      </w:tr>
      <w:tr w:rsidR="00EB66F5" w:rsidRPr="00EB66F5" w:rsidTr="00EB66F5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407(h)(4)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EB66F5" w:rsidRPr="00EB66F5" w:rsidRDefault="00EB66F5" w:rsidP="00EB66F5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66F5">
              <w:rPr>
                <w:rFonts w:ascii="Times New Roman" w:eastAsia="Times New Roman" w:hAnsi="Times New Roman" w:cs="Times New Roman"/>
                <w:sz w:val="17"/>
                <w:szCs w:val="17"/>
              </w:rPr>
              <w:t>Requirements for test and inspection of specification cargo tanks - Failing to inspect and record delivery hose/piping inspection</w:t>
            </w:r>
          </w:p>
        </w:tc>
      </w:tr>
    </w:tbl>
    <w:p w:rsidR="00110E81" w:rsidRDefault="00110E81" w:rsidP="00B64BAF">
      <w:pPr>
        <w:spacing w:before="277" w:after="277" w:line="240" w:lineRule="auto"/>
        <w:jc w:val="center"/>
        <w:outlineLvl w:val="1"/>
      </w:pPr>
    </w:p>
    <w:sectPr w:rsidR="0011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1"/>
    <w:rsid w:val="00047696"/>
    <w:rsid w:val="00110E81"/>
    <w:rsid w:val="001129CF"/>
    <w:rsid w:val="0030601E"/>
    <w:rsid w:val="004A4660"/>
    <w:rsid w:val="004B5440"/>
    <w:rsid w:val="00532F28"/>
    <w:rsid w:val="005C2111"/>
    <w:rsid w:val="0060653C"/>
    <w:rsid w:val="00616597"/>
    <w:rsid w:val="00623C42"/>
    <w:rsid w:val="0075795E"/>
    <w:rsid w:val="00760EDA"/>
    <w:rsid w:val="007D1AAA"/>
    <w:rsid w:val="00800CAD"/>
    <w:rsid w:val="009616F9"/>
    <w:rsid w:val="00A32F09"/>
    <w:rsid w:val="00B203C3"/>
    <w:rsid w:val="00B64BAF"/>
    <w:rsid w:val="00B979E8"/>
    <w:rsid w:val="00C76831"/>
    <w:rsid w:val="00DC10D2"/>
    <w:rsid w:val="00E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8365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16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87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163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8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4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2892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03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1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8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9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193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0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871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5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9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373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Rach, Suzanne (FMCSA)</dc:creator>
  <cp:lastModifiedBy>USDOT_User</cp:lastModifiedBy>
  <cp:revision>13</cp:revision>
  <dcterms:created xsi:type="dcterms:W3CDTF">2018-02-16T17:32:00Z</dcterms:created>
  <dcterms:modified xsi:type="dcterms:W3CDTF">2018-02-16T18:30:00Z</dcterms:modified>
</cp:coreProperties>
</file>