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46B3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46B3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46B3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E46B3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E46B3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E46B3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46B3B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46B3B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46B3B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46B3B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E46B3B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E46B3B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E46B3B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E46B3B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E46B3B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E46B3B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E46B3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E46B3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E46B3B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E46B3B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46B3B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E46B3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46B3B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46B3B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E46B3B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46B3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E46B3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E46B3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E46B3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E46B3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E46B3B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E46B3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E46B3B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C840CD">
        <w:rPr>
          <w:rFonts w:cstheme="minorHAnsi"/>
          <w:sz w:val="24"/>
          <w:szCs w:val="24"/>
        </w:rPr>
        <w:t>462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C840CD">
        <w:rPr>
          <w:rFonts w:cstheme="minorHAnsi"/>
          <w:sz w:val="24"/>
          <w:szCs w:val="24"/>
        </w:rPr>
        <w:t>57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C840CD">
        <w:rPr>
          <w:rFonts w:cstheme="minorHAnsi"/>
          <w:sz w:val="24"/>
          <w:szCs w:val="24"/>
        </w:rPr>
        <w:t>23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71974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C840CD">
        <w:rPr>
          <w:rFonts w:cstheme="minorHAnsi"/>
        </w:rPr>
        <w:t xml:space="preserve">1 (Transportes Olympic </w:t>
      </w:r>
      <w:r w:rsidR="00C840CD" w:rsidRPr="00307A53">
        <w:rPr>
          <w:rFonts w:cstheme="minorHAnsi"/>
        </w:rPr>
        <w:t xml:space="preserve">– </w:t>
      </w:r>
      <w:r w:rsidR="00926EE0">
        <w:rPr>
          <w:sz w:val="23"/>
          <w:szCs w:val="23"/>
        </w:rPr>
        <w:t>Upon investigation, it was determined that no violation occurred.)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C840CD">
        <w:t>0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A504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926EE0">
      <w:rPr>
        <w:b/>
      </w:rPr>
      <w:t>10/06/</w:t>
    </w:r>
    <w:r w:rsidR="00A00895">
      <w:rPr>
        <w:b/>
      </w:rPr>
      <w:t>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E46B3B" w:rsidRPr="00E46B3B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C840CD">
      <w:rPr>
        <w:rFonts w:asciiTheme="majorHAnsi" w:eastAsiaTheme="majorEastAsia" w:hAnsiTheme="majorHAnsi" w:cstheme="majorBidi"/>
        <w:sz w:val="28"/>
        <w:szCs w:val="28"/>
      </w:rPr>
      <w:t>08/04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C840CD">
      <w:rPr>
        <w:rFonts w:asciiTheme="majorHAnsi" w:eastAsiaTheme="majorEastAsia" w:hAnsiTheme="majorHAnsi" w:cstheme="majorBidi"/>
        <w:sz w:val="28"/>
        <w:szCs w:val="28"/>
      </w:rPr>
      <w:t>08/10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926EE0">
      <w:rPr>
        <w:rFonts w:asciiTheme="majorHAnsi" w:eastAsiaTheme="majorEastAsia" w:hAnsiTheme="majorHAnsi" w:cstheme="majorBidi"/>
        <w:sz w:val="28"/>
        <w:szCs w:val="28"/>
      </w:rPr>
      <w:t xml:space="preserve"> – Revised 10/06/14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3E02"/>
    <w:rsid w:val="001A45DE"/>
    <w:rsid w:val="001A67AF"/>
    <w:rsid w:val="001B3AB3"/>
    <w:rsid w:val="001B4B32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26EE0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46B3B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765A0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6151D-BA68-4C4F-8CDE-DD85ADF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2014-12-03T19:49:00Z</dcterms:created>
  <dcterms:modified xsi:type="dcterms:W3CDTF">2014-12-03T19:49:00Z</dcterms:modified>
</cp:coreProperties>
</file>