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B73249">
        <w:rPr>
          <w:rFonts w:asciiTheme="minorHAnsi" w:hAnsiTheme="minorHAnsi" w:cstheme="minorHAnsi"/>
        </w:rPr>
        <w:t>4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6925D1" w:rsidRPr="005C65AA" w:rsidTr="006925D1">
        <w:trPr>
          <w:trHeight w:val="377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813214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Transportes </w:t>
              </w:r>
              <w:proofErr w:type="spellStart"/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Olympic</w:t>
              </w:r>
              <w:proofErr w:type="spellEnd"/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813214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proofErr w:type="spellStart"/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</w:t>
              </w:r>
              <w:proofErr w:type="spellEnd"/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Alvarez Perez </w:t>
              </w:r>
              <w:proofErr w:type="spellStart"/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DBA</w:t>
              </w:r>
              <w:proofErr w:type="spellEnd"/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813214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813214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6925D1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813214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377"/>
        </w:trPr>
        <w:tc>
          <w:tcPr>
            <w:tcW w:w="5040" w:type="dxa"/>
            <w:vAlign w:val="center"/>
          </w:tcPr>
          <w:p w:rsidR="006925D1" w:rsidRPr="005C65AA" w:rsidRDefault="00813214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proofErr w:type="spellStart"/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</w:t>
              </w:r>
              <w:proofErr w:type="spellEnd"/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Y Desechables Del </w:t>
              </w:r>
              <w:proofErr w:type="spellStart"/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Bajio</w:t>
              </w:r>
              <w:proofErr w:type="spellEnd"/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813214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Jose Guadalupe Morales Guevara </w:t>
              </w:r>
              <w:proofErr w:type="spellStart"/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DBA</w:t>
              </w:r>
              <w:proofErr w:type="spellEnd"/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Fletes Morales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813214" w:rsidP="00FC503A">
            <w:pPr>
              <w:rPr>
                <w:sz w:val="24"/>
                <w:szCs w:val="24"/>
              </w:rPr>
            </w:pPr>
            <w:hyperlink r:id="rId16" w:history="1">
              <w:proofErr w:type="spellStart"/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</w:t>
              </w:r>
              <w:proofErr w:type="spellEnd"/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Transporte </w:t>
              </w:r>
              <w:proofErr w:type="spellStart"/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SA</w:t>
              </w:r>
              <w:proofErr w:type="spellEnd"/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813214" w:rsidP="00FC503A">
            <w:pPr>
              <w:rPr>
                <w:sz w:val="24"/>
                <w:szCs w:val="24"/>
              </w:rPr>
            </w:pPr>
            <w:hyperlink r:id="rId17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Transportes </w:t>
              </w:r>
              <w:proofErr w:type="spellStart"/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Monteblanco</w:t>
              </w:r>
              <w:proofErr w:type="spellEnd"/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8132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Grupo </w:t>
              </w:r>
              <w:proofErr w:type="spellStart"/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Behr</w:t>
              </w:r>
              <w:proofErr w:type="spellEnd"/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Baja California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8132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proofErr w:type="spellStart"/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</w:t>
              </w:r>
              <w:proofErr w:type="spellEnd"/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proofErr w:type="spellStart"/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Trucking</w:t>
              </w:r>
              <w:proofErr w:type="spellEnd"/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proofErr w:type="spellStart"/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SA</w:t>
              </w:r>
              <w:proofErr w:type="spellEnd"/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813214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8132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6925D1" w:rsidRPr="005C65AA">
                <w:rPr>
                  <w:rStyle w:val="Hyperlink"/>
                  <w:sz w:val="24"/>
                  <w:szCs w:val="24"/>
                </w:rPr>
                <w:t xml:space="preserve">Transportation and Cargo Solutions </w:t>
              </w:r>
              <w:proofErr w:type="spellStart"/>
              <w:r w:rsidR="006925D1" w:rsidRPr="005C65AA">
                <w:rPr>
                  <w:rStyle w:val="Hyperlink"/>
                  <w:sz w:val="24"/>
                  <w:szCs w:val="24"/>
                </w:rPr>
                <w:t>SDE</w:t>
              </w:r>
              <w:proofErr w:type="spellEnd"/>
              <w:r w:rsidR="006925D1" w:rsidRPr="005C65AA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="006925D1" w:rsidRPr="005C65AA">
                <w:rPr>
                  <w:rStyle w:val="Hyperlink"/>
                  <w:sz w:val="24"/>
                  <w:szCs w:val="24"/>
                </w:rPr>
                <w:t>RL</w:t>
              </w:r>
              <w:proofErr w:type="spellEnd"/>
              <w:r w:rsidR="006925D1" w:rsidRPr="005C65AA">
                <w:rPr>
                  <w:rStyle w:val="Hyperlink"/>
                  <w:sz w:val="24"/>
                  <w:szCs w:val="24"/>
                </w:rPr>
                <w:t xml:space="preserve"> de CV dba </w:t>
              </w:r>
              <w:proofErr w:type="spellStart"/>
              <w:r w:rsidR="006925D1" w:rsidRPr="005C65AA">
                <w:rPr>
                  <w:rStyle w:val="Hyperlink"/>
                  <w:sz w:val="24"/>
                  <w:szCs w:val="24"/>
                </w:rPr>
                <w:t>TRACSO</w:t>
              </w:r>
              <w:proofErr w:type="spellEnd"/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8132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Sergio </w:t>
              </w:r>
              <w:proofErr w:type="spellStart"/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Tristan</w:t>
              </w:r>
              <w:proofErr w:type="spellEnd"/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proofErr w:type="spellStart"/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Maldonaldo</w:t>
              </w:r>
              <w:proofErr w:type="spellEnd"/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proofErr w:type="spellStart"/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DBA</w:t>
              </w:r>
              <w:proofErr w:type="spellEnd"/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proofErr w:type="spellStart"/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Tristan</w:t>
              </w:r>
              <w:proofErr w:type="spellEnd"/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Transfer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925D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0C17B9" w:rsidRDefault="00813214" w:rsidP="00837CE5">
            <w:pPr>
              <w:rPr>
                <w:sz w:val="24"/>
                <w:szCs w:val="24"/>
              </w:rPr>
            </w:pPr>
            <w:hyperlink r:id="rId23" w:history="1">
              <w:proofErr w:type="spellStart"/>
              <w:r w:rsidR="00F925C0" w:rsidRPr="004B53D3">
                <w:rPr>
                  <w:rStyle w:val="Hyperlink"/>
                  <w:sz w:val="24"/>
                  <w:szCs w:val="24"/>
                </w:rPr>
                <w:t>Importaciones</w:t>
              </w:r>
              <w:proofErr w:type="spellEnd"/>
              <w:r w:rsidR="00F925C0" w:rsidRPr="004B53D3">
                <w:rPr>
                  <w:rStyle w:val="Hyperlink"/>
                  <w:sz w:val="24"/>
                  <w:szCs w:val="24"/>
                </w:rPr>
                <w:t xml:space="preserve"> y </w:t>
              </w:r>
              <w:proofErr w:type="spellStart"/>
              <w:r w:rsidR="00F925C0" w:rsidRPr="004B53D3">
                <w:rPr>
                  <w:rStyle w:val="Hyperlink"/>
                  <w:sz w:val="24"/>
                  <w:szCs w:val="24"/>
                </w:rPr>
                <w:t>Distribuciones</w:t>
              </w:r>
              <w:proofErr w:type="spellEnd"/>
              <w:r w:rsidR="00F925C0" w:rsidRPr="004B53D3">
                <w:rPr>
                  <w:rStyle w:val="Hyperlink"/>
                  <w:sz w:val="24"/>
                  <w:szCs w:val="24"/>
                </w:rPr>
                <w:t xml:space="preserve"> Latina America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B73249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2B0D95" w:rsidRDefault="00813214" w:rsidP="00837CE5">
            <w:pPr>
              <w:rPr>
                <w:sz w:val="24"/>
                <w:szCs w:val="24"/>
              </w:rPr>
            </w:pPr>
            <w:hyperlink r:id="rId24" w:history="1">
              <w:proofErr w:type="spellStart"/>
              <w:r w:rsidR="00F925C0" w:rsidRPr="002B0D95">
                <w:rPr>
                  <w:rStyle w:val="Hyperlink"/>
                  <w:sz w:val="24"/>
                  <w:szCs w:val="24"/>
                </w:rPr>
                <w:t>Transportadora</w:t>
              </w:r>
              <w:proofErr w:type="spellEnd"/>
              <w:r w:rsidR="00F925C0" w:rsidRPr="002B0D95">
                <w:rPr>
                  <w:rStyle w:val="Hyperlink"/>
                  <w:sz w:val="24"/>
                  <w:szCs w:val="24"/>
                </w:rPr>
                <w:t xml:space="preserve"> de </w:t>
              </w:r>
              <w:proofErr w:type="spellStart"/>
              <w:r w:rsidR="00F925C0" w:rsidRPr="002B0D95">
                <w:rPr>
                  <w:rStyle w:val="Hyperlink"/>
                  <w:sz w:val="24"/>
                  <w:szCs w:val="24"/>
                </w:rPr>
                <w:t>Proteccion</w:t>
              </w:r>
              <w:proofErr w:type="spellEnd"/>
              <w:r w:rsidR="00F925C0" w:rsidRPr="002B0D95">
                <w:rPr>
                  <w:rStyle w:val="Hyperlink"/>
                  <w:sz w:val="24"/>
                  <w:szCs w:val="24"/>
                </w:rPr>
                <w:t xml:space="preserve"> y </w:t>
              </w:r>
              <w:proofErr w:type="spellStart"/>
              <w:r w:rsidR="00F925C0" w:rsidRPr="002B0D95">
                <w:rPr>
                  <w:rStyle w:val="Hyperlink"/>
                  <w:sz w:val="24"/>
                  <w:szCs w:val="24"/>
                </w:rPr>
                <w:t>Seguridad</w:t>
              </w:r>
              <w:proofErr w:type="spellEnd"/>
              <w:r w:rsidR="00F925C0" w:rsidRPr="002B0D95">
                <w:rPr>
                  <w:rStyle w:val="Hyperlink"/>
                  <w:sz w:val="24"/>
                  <w:szCs w:val="24"/>
                </w:rPr>
                <w:t xml:space="preserve">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41867" w:rsidRPr="005C65AA" w:rsidTr="006925D1">
        <w:trPr>
          <w:trHeight w:val="710"/>
        </w:trPr>
        <w:tc>
          <w:tcPr>
            <w:tcW w:w="5040" w:type="dxa"/>
            <w:vAlign w:val="center"/>
          </w:tcPr>
          <w:p w:rsidR="00B41867" w:rsidRPr="000C17B9" w:rsidRDefault="00813214" w:rsidP="007F2C2E">
            <w:pPr>
              <w:rPr>
                <w:sz w:val="24"/>
                <w:szCs w:val="24"/>
              </w:rPr>
            </w:pPr>
            <w:hyperlink r:id="rId25" w:history="1">
              <w:proofErr w:type="spellStart"/>
              <w:r w:rsidR="00B41867" w:rsidRPr="00824B7D">
                <w:rPr>
                  <w:rStyle w:val="Hyperlink"/>
                  <w:sz w:val="24"/>
                  <w:szCs w:val="24"/>
                </w:rPr>
                <w:t>Transmex</w:t>
              </w:r>
              <w:proofErr w:type="spellEnd"/>
              <w:r w:rsidR="00B41867" w:rsidRPr="00824B7D">
                <w:rPr>
                  <w:rStyle w:val="Hyperlink"/>
                  <w:sz w:val="24"/>
                  <w:szCs w:val="24"/>
                </w:rPr>
                <w:t>, Inc. SA de CV</w:t>
              </w:r>
            </w:hyperlink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5C65AA" w:rsidRDefault="00813214" w:rsidP="00837CE5">
            <w:pPr>
              <w:rPr>
                <w:sz w:val="24"/>
                <w:szCs w:val="24"/>
              </w:rPr>
            </w:pPr>
            <w:hyperlink r:id="rId26" w:history="1"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Transportes Mor </w:t>
              </w:r>
              <w:proofErr w:type="spellStart"/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SA</w:t>
              </w:r>
              <w:proofErr w:type="spellEnd"/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 (Jorge Luis </w:t>
              </w:r>
              <w:proofErr w:type="spellStart"/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Cardenas</w:t>
              </w:r>
              <w:proofErr w:type="spellEnd"/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Romo)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813214" w:rsidP="00837CE5">
            <w:pPr>
              <w:rPr>
                <w:sz w:val="24"/>
                <w:szCs w:val="24"/>
              </w:rPr>
            </w:pPr>
            <w:hyperlink r:id="rId27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</w:t>
              </w:r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proofErr w:type="spellStart"/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Unimex</w:t>
              </w:r>
              <w:proofErr w:type="spellEnd"/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proofErr w:type="spellStart"/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SA</w:t>
              </w:r>
              <w:proofErr w:type="spellEnd"/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813214" w:rsidP="00837CE5">
            <w:pPr>
              <w:rPr>
                <w:sz w:val="24"/>
                <w:szCs w:val="24"/>
              </w:rPr>
            </w:pPr>
            <w:hyperlink r:id="rId28" w:history="1">
              <w:r w:rsidR="00F925C0" w:rsidRPr="005C65AA">
                <w:rPr>
                  <w:rStyle w:val="Hyperlink"/>
                  <w:sz w:val="24"/>
                  <w:szCs w:val="24"/>
                </w:rPr>
                <w:t xml:space="preserve">Ricardo Herrera </w:t>
              </w:r>
              <w:proofErr w:type="spellStart"/>
              <w:r w:rsidR="00F925C0" w:rsidRPr="005C65AA">
                <w:rPr>
                  <w:rStyle w:val="Hyperlink"/>
                  <w:sz w:val="24"/>
                  <w:szCs w:val="24"/>
                </w:rPr>
                <w:t>Bolanos</w:t>
              </w:r>
              <w:proofErr w:type="spellEnd"/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813214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proofErr w:type="spellStart"/>
              <w:r w:rsidR="00F925C0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</w:t>
              </w:r>
              <w:proofErr w:type="spellEnd"/>
              <w:r w:rsidR="00F925C0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Libre Comercio </w:t>
              </w:r>
              <w:proofErr w:type="spellStart"/>
              <w:r w:rsidR="00F925C0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SA</w:t>
              </w:r>
              <w:proofErr w:type="spellEnd"/>
              <w:r w:rsidR="00F925C0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813214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proofErr w:type="spellStart"/>
              <w:r w:rsidR="00F925C0" w:rsidRPr="006B74FC">
                <w:rPr>
                  <w:rStyle w:val="Hyperlink"/>
                  <w:sz w:val="24"/>
                  <w:szCs w:val="24"/>
                </w:rPr>
                <w:t>Transportes</w:t>
              </w:r>
              <w:proofErr w:type="spellEnd"/>
              <w:r w:rsidR="00F925C0" w:rsidRPr="006B74FC">
                <w:rPr>
                  <w:rStyle w:val="Hyperlink"/>
                  <w:sz w:val="24"/>
                  <w:szCs w:val="24"/>
                </w:rPr>
                <w:t xml:space="preserve"> Julian Villa (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Maria Isabel </w:t>
              </w:r>
              <w:proofErr w:type="spellStart"/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Mendivil</w:t>
              </w:r>
              <w:proofErr w:type="spellEnd"/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)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Velarde)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6B74FC" w:rsidRDefault="006B74FC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8132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A00895">
                <w:rPr>
                  <w:rStyle w:val="Hyperlink"/>
                  <w:sz w:val="24"/>
                  <w:szCs w:val="24"/>
                </w:rPr>
                <w:t xml:space="preserve">LAS Transport </w:t>
              </w:r>
              <w:r w:rsidR="00A00895" w:rsidRPr="007F431F">
                <w:rPr>
                  <w:rStyle w:val="Hyperlink"/>
                  <w:sz w:val="24"/>
                  <w:szCs w:val="24"/>
                </w:rPr>
                <w:t>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8132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2" w:history="1"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Transportes </w:t>
              </w:r>
              <w:proofErr w:type="spellStart"/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Grihop</w:t>
              </w:r>
              <w:proofErr w:type="spellEnd"/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(Luis Edmundo Grijalva </w:t>
              </w:r>
              <w:proofErr w:type="spellStart"/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Gamez</w:t>
              </w:r>
              <w:proofErr w:type="spellEnd"/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813214" w:rsidP="00A00895">
            <w:pPr>
              <w:rPr>
                <w:sz w:val="24"/>
                <w:szCs w:val="24"/>
              </w:rPr>
            </w:pPr>
            <w:hyperlink r:id="rId33" w:history="1">
              <w:proofErr w:type="spellStart"/>
              <w:r w:rsidR="00A00895" w:rsidRPr="007F431F">
                <w:rPr>
                  <w:rStyle w:val="Hyperlink"/>
                  <w:sz w:val="24"/>
                  <w:szCs w:val="24"/>
                </w:rPr>
                <w:t>Transportes</w:t>
              </w:r>
              <w:proofErr w:type="spellEnd"/>
              <w:r w:rsidR="00A00895" w:rsidRPr="007F431F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="00A00895" w:rsidRPr="007F431F">
                <w:rPr>
                  <w:rStyle w:val="Hyperlink"/>
                  <w:sz w:val="24"/>
                  <w:szCs w:val="24"/>
                </w:rPr>
                <w:t>Impacto</w:t>
              </w:r>
              <w:proofErr w:type="spellEnd"/>
              <w:r w:rsidR="00A00895" w:rsidRPr="007F431F">
                <w:rPr>
                  <w:rStyle w:val="Hyperlink"/>
                  <w:sz w:val="24"/>
                  <w:szCs w:val="24"/>
                </w:rPr>
                <w:t xml:space="preserve"> (Adriana de Leon </w:t>
              </w:r>
              <w:proofErr w:type="spellStart"/>
              <w:r w:rsidR="00A00895" w:rsidRPr="007F431F">
                <w:rPr>
                  <w:rStyle w:val="Hyperlink"/>
                  <w:sz w:val="24"/>
                  <w:szCs w:val="24"/>
                </w:rPr>
                <w:t>Amaro</w:t>
              </w:r>
              <w:proofErr w:type="spellEnd"/>
              <w:r w:rsidR="00A00895" w:rsidRPr="007F431F">
                <w:rPr>
                  <w:rStyle w:val="Hyperlink"/>
                  <w:sz w:val="24"/>
                  <w:szCs w:val="24"/>
                </w:rPr>
                <w:t>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8132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4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Jose Luis Hernandez </w:t>
              </w:r>
              <w:proofErr w:type="spellStart"/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Avila</w:t>
              </w:r>
              <w:proofErr w:type="spellEnd"/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40"/>
        </w:trPr>
        <w:tc>
          <w:tcPr>
            <w:tcW w:w="5040" w:type="dxa"/>
            <w:vAlign w:val="center"/>
          </w:tcPr>
          <w:p w:rsidR="00A00895" w:rsidRPr="005C65AA" w:rsidRDefault="00813214" w:rsidP="00A00895">
            <w:pPr>
              <w:rPr>
                <w:sz w:val="24"/>
                <w:szCs w:val="24"/>
              </w:rPr>
            </w:pPr>
            <w:hyperlink r:id="rId35" w:history="1">
              <w:r w:rsidR="00A00895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8132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6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Y &amp; R </w:t>
              </w:r>
              <w:proofErr w:type="spellStart"/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Fashion</w:t>
              </w:r>
              <w:proofErr w:type="spellEnd"/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proofErr w:type="spellStart"/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Mex</w:t>
              </w:r>
              <w:proofErr w:type="spellEnd"/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S de </w:t>
              </w:r>
              <w:proofErr w:type="spellStart"/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RL</w:t>
              </w:r>
              <w:proofErr w:type="spellEnd"/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813214" w:rsidP="00A00895">
            <w:pPr>
              <w:rPr>
                <w:sz w:val="24"/>
                <w:szCs w:val="24"/>
              </w:rPr>
            </w:pPr>
            <w:hyperlink r:id="rId37" w:history="1">
              <w:proofErr w:type="spellStart"/>
              <w:r w:rsidR="00A00895" w:rsidRPr="007F431F">
                <w:rPr>
                  <w:rStyle w:val="Hyperlink"/>
                  <w:sz w:val="24"/>
                  <w:szCs w:val="24"/>
                </w:rPr>
                <w:t>Transportes</w:t>
              </w:r>
              <w:proofErr w:type="spellEnd"/>
              <w:r w:rsidR="00A00895" w:rsidRPr="007F431F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="00A00895" w:rsidRPr="007F431F">
                <w:rPr>
                  <w:rStyle w:val="Hyperlink"/>
                  <w:sz w:val="24"/>
                  <w:szCs w:val="24"/>
                </w:rPr>
                <w:t>Diavaolo</w:t>
              </w:r>
              <w:proofErr w:type="spellEnd"/>
              <w:r w:rsidR="00A00895" w:rsidRPr="007F431F">
                <w:rPr>
                  <w:rStyle w:val="Hyperlink"/>
                  <w:sz w:val="24"/>
                  <w:szCs w:val="24"/>
                </w:rPr>
                <w:t xml:space="preserve">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7F431F" w:rsidRDefault="008132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proofErr w:type="spellStart"/>
              <w:r w:rsidR="00A00895" w:rsidRPr="007F431F">
                <w:rPr>
                  <w:rStyle w:val="Hyperlink"/>
                  <w:sz w:val="24"/>
                  <w:szCs w:val="24"/>
                </w:rPr>
                <w:t>Akemigabby</w:t>
              </w:r>
              <w:proofErr w:type="spellEnd"/>
              <w:r w:rsidR="00A00895" w:rsidRPr="007F431F">
                <w:rPr>
                  <w:rStyle w:val="Hyperlink"/>
                  <w:sz w:val="24"/>
                  <w:szCs w:val="24"/>
                </w:rPr>
                <w:t xml:space="preserve"> Transport 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8132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9" w:history="1">
              <w:proofErr w:type="spellStart"/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</w:t>
              </w:r>
              <w:proofErr w:type="spellEnd"/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S de </w:t>
              </w:r>
              <w:proofErr w:type="spellStart"/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RL</w:t>
              </w:r>
              <w:proofErr w:type="spellEnd"/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2B259F">
        <w:trPr>
          <w:trHeight w:val="422"/>
        </w:trPr>
        <w:tc>
          <w:tcPr>
            <w:tcW w:w="5040" w:type="dxa"/>
            <w:vAlign w:val="center"/>
          </w:tcPr>
          <w:p w:rsidR="00F925C0" w:rsidRPr="005C65AA" w:rsidRDefault="00813214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0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Road </w:t>
              </w:r>
              <w:proofErr w:type="spellStart"/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Machinery</w:t>
              </w:r>
              <w:proofErr w:type="spellEnd"/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CO </w:t>
              </w:r>
              <w:proofErr w:type="spellStart"/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SA</w:t>
              </w:r>
              <w:proofErr w:type="spellEnd"/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813214" w:rsidP="00A00895">
            <w:pPr>
              <w:rPr>
                <w:sz w:val="24"/>
                <w:szCs w:val="24"/>
              </w:rPr>
            </w:pPr>
            <w:hyperlink r:id="rId41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Trinity Industries de Mexico S de </w:t>
              </w:r>
              <w:proofErr w:type="spellStart"/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RL</w:t>
              </w:r>
              <w:proofErr w:type="spellEnd"/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813214" w:rsidP="00A00895">
            <w:pPr>
              <w:rPr>
                <w:sz w:val="24"/>
                <w:szCs w:val="24"/>
              </w:rPr>
            </w:pPr>
            <w:hyperlink r:id="rId42" w:history="1">
              <w:proofErr w:type="spellStart"/>
              <w:r w:rsidR="00A0089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Nature</w:t>
              </w:r>
              <w:proofErr w:type="spellEnd"/>
              <w:r w:rsidR="00A0089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proofErr w:type="spellStart"/>
              <w:r w:rsidR="00A0089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Flavor</w:t>
              </w:r>
              <w:proofErr w:type="spellEnd"/>
              <w:r w:rsidR="00A0089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Produce </w:t>
              </w:r>
              <w:proofErr w:type="spellStart"/>
              <w:r w:rsidR="00A0089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SRL</w:t>
              </w:r>
              <w:proofErr w:type="spellEnd"/>
              <w:r w:rsidR="00A0089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8132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A00895" w:rsidRDefault="00813214" w:rsidP="00A00895">
            <w:pPr>
              <w:rPr>
                <w:sz w:val="24"/>
                <w:szCs w:val="24"/>
              </w:rPr>
            </w:pPr>
            <w:hyperlink r:id="rId44" w:history="1">
              <w:proofErr w:type="spellStart"/>
              <w:r w:rsidR="00A00895" w:rsidRPr="00A00895">
                <w:rPr>
                  <w:rStyle w:val="Hyperlink"/>
                  <w:sz w:val="24"/>
                  <w:szCs w:val="24"/>
                </w:rPr>
                <w:t>Montemayor</w:t>
              </w:r>
              <w:proofErr w:type="spellEnd"/>
              <w:r w:rsidR="00A00895" w:rsidRPr="00A00895">
                <w:rPr>
                  <w:rStyle w:val="Hyperlink"/>
                  <w:sz w:val="24"/>
                  <w:szCs w:val="24"/>
                </w:rPr>
                <w:t xml:space="preserve"> Espinoza Trucking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A00895" w:rsidRPr="00354D86" w:rsidRDefault="00A00895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88219A" w:rsidRDefault="005C65AA" w:rsidP="00510D43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Pre-Authorization Safety Audits (</w:t>
      </w:r>
      <w:proofErr w:type="spellStart"/>
      <w:r w:rsidRPr="00354D86">
        <w:rPr>
          <w:rFonts w:asciiTheme="minorHAnsi" w:hAnsiTheme="minorHAnsi" w:cstheme="minorHAnsi"/>
        </w:rPr>
        <w:t>PASA</w:t>
      </w:r>
      <w:proofErr w:type="spellEnd"/>
      <w:r w:rsidRPr="00354D86">
        <w:rPr>
          <w:rFonts w:asciiTheme="minorHAnsi" w:hAnsiTheme="minorHAnsi" w:cstheme="minorHAnsi"/>
        </w:rPr>
        <w:t>) Conducted</w:t>
      </w:r>
    </w:p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 xml:space="preserve">PASA </w:t>
            </w:r>
            <w:proofErr w:type="spellStart"/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Location</w:t>
            </w:r>
            <w:proofErr w:type="spellEnd"/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8132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Transportes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Olympic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Mexico S de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RL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8132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Alvarez Perez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DBA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8132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Baja Express Transportes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SA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8132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Transportes Del Valle de Guadalupe </w:t>
              </w:r>
              <w:proofErr w:type="spellStart"/>
              <w:r w:rsidR="005C65AA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SA</w:t>
              </w:r>
              <w:proofErr w:type="spellEnd"/>
              <w:r w:rsidR="005C65AA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 w:rsidRPr="005C65AA">
              <w:rPr>
                <w:rFonts w:cstheme="minorHAnsi"/>
                <w:sz w:val="24"/>
                <w:szCs w:val="24"/>
                <w:lang w:val="es-MX"/>
              </w:rPr>
              <w:t>U.S</w:t>
            </w:r>
            <w:proofErr w:type="spellEnd"/>
            <w:r w:rsidRPr="005C65AA">
              <w:rPr>
                <w:rFonts w:cstheme="minorHAnsi"/>
                <w:sz w:val="24"/>
                <w:szCs w:val="24"/>
                <w:lang w:val="es-MX"/>
              </w:rPr>
              <w:t>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8132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Servicios Refrigerados Internacionales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SA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 w:rsidRPr="005C65AA">
              <w:rPr>
                <w:rFonts w:cstheme="minorHAnsi"/>
                <w:sz w:val="24"/>
                <w:szCs w:val="24"/>
                <w:lang w:val="es-MX"/>
              </w:rPr>
              <w:t>U.S</w:t>
            </w:r>
            <w:proofErr w:type="spellEnd"/>
            <w:r w:rsidRPr="005C65AA">
              <w:rPr>
                <w:rFonts w:cstheme="minorHAnsi"/>
                <w:sz w:val="24"/>
                <w:szCs w:val="24"/>
                <w:lang w:val="es-MX"/>
              </w:rPr>
              <w:t>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8132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Y Desechables Del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Bajio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SA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 w:rsidRPr="005C65AA">
              <w:rPr>
                <w:rFonts w:cstheme="minorHAnsi"/>
                <w:sz w:val="24"/>
                <w:szCs w:val="24"/>
                <w:lang w:val="es-MX"/>
              </w:rPr>
              <w:t>U.S</w:t>
            </w:r>
            <w:proofErr w:type="spellEnd"/>
            <w:r w:rsidRPr="005C65AA">
              <w:rPr>
                <w:rFonts w:cstheme="minorHAnsi"/>
                <w:sz w:val="24"/>
                <w:szCs w:val="24"/>
                <w:lang w:val="es-MX"/>
              </w:rPr>
              <w:t>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8132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Grupo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Behr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Baja California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SA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8132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Transportes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Monteblanco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SA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 w:rsidRPr="005C65AA">
              <w:rPr>
                <w:rFonts w:cstheme="minorHAnsi"/>
                <w:sz w:val="24"/>
                <w:szCs w:val="24"/>
                <w:lang w:val="es-MX"/>
              </w:rPr>
              <w:t>U.S</w:t>
            </w:r>
            <w:proofErr w:type="spellEnd"/>
            <w:r w:rsidRPr="005C65AA">
              <w:rPr>
                <w:rFonts w:cstheme="minorHAnsi"/>
                <w:sz w:val="24"/>
                <w:szCs w:val="24"/>
                <w:lang w:val="es-MX"/>
              </w:rPr>
              <w:t>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8132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Jose Guadalupe Morales Guevara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DBA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8132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Transporte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SA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 w:rsidRPr="005C65AA">
              <w:rPr>
                <w:rFonts w:cstheme="minorHAnsi"/>
                <w:sz w:val="24"/>
                <w:szCs w:val="24"/>
                <w:lang w:val="es-MX"/>
              </w:rPr>
              <w:t>U.S</w:t>
            </w:r>
            <w:proofErr w:type="spellEnd"/>
            <w:r w:rsidRPr="005C65AA">
              <w:rPr>
                <w:rFonts w:cstheme="minorHAnsi"/>
                <w:sz w:val="24"/>
                <w:szCs w:val="24"/>
                <w:lang w:val="es-MX"/>
              </w:rPr>
              <w:t>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81321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Transportes </w:t>
              </w:r>
              <w:proofErr w:type="spellStart"/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Unimex</w:t>
              </w:r>
              <w:proofErr w:type="spellEnd"/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proofErr w:type="spellStart"/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SA</w:t>
              </w:r>
              <w:proofErr w:type="spellEnd"/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 w:rsidRPr="005C65AA">
              <w:rPr>
                <w:rFonts w:cstheme="minorHAnsi"/>
                <w:sz w:val="24"/>
                <w:szCs w:val="24"/>
                <w:lang w:val="es-MX"/>
              </w:rPr>
              <w:t>U.S</w:t>
            </w:r>
            <w:proofErr w:type="spellEnd"/>
            <w:r w:rsidRPr="005C65AA">
              <w:rPr>
                <w:rFonts w:cstheme="minorHAnsi"/>
                <w:sz w:val="24"/>
                <w:szCs w:val="24"/>
                <w:lang w:val="es-MX"/>
              </w:rPr>
              <w:t>.</w:t>
            </w:r>
          </w:p>
        </w:tc>
      </w:tr>
    </w:tbl>
    <w:p w:rsidR="00C12217" w:rsidRDefault="00C12217" w:rsidP="00294AD0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 xml:space="preserve">PASA </w:t>
            </w:r>
            <w:proofErr w:type="spellStart"/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Location</w:t>
            </w:r>
            <w:proofErr w:type="spellEnd"/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813214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813214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proofErr w:type="spellStart"/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</w:t>
              </w:r>
              <w:proofErr w:type="spellEnd"/>
              <w:r w:rsidR="00C12217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proofErr w:type="spellStart"/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Trucking</w:t>
              </w:r>
              <w:proofErr w:type="spellEnd"/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 w:rsidRPr="005C65AA">
              <w:rPr>
                <w:rFonts w:cstheme="minorHAnsi"/>
                <w:sz w:val="24"/>
                <w:szCs w:val="24"/>
                <w:lang w:val="es-MX"/>
              </w:rPr>
              <w:t>U.S</w:t>
            </w:r>
            <w:proofErr w:type="spellEnd"/>
            <w:r w:rsidRPr="005C65AA">
              <w:rPr>
                <w:rFonts w:cstheme="minorHAnsi"/>
                <w:sz w:val="24"/>
                <w:szCs w:val="24"/>
                <w:lang w:val="es-MX"/>
              </w:rPr>
              <w:t>.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813214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8" w:history="1">
              <w:r w:rsidR="00C12217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Road </w:t>
              </w:r>
              <w:proofErr w:type="spellStart"/>
              <w:r w:rsidR="00C12217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Machinery</w:t>
              </w:r>
              <w:proofErr w:type="spellEnd"/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proofErr w:type="spellStart"/>
            <w:r w:rsidRPr="005C65AA">
              <w:rPr>
                <w:rFonts w:cstheme="minorHAnsi"/>
                <w:sz w:val="24"/>
                <w:szCs w:val="24"/>
                <w:lang w:val="es-MX"/>
              </w:rPr>
              <w:t>U.S</w:t>
            </w:r>
            <w:proofErr w:type="spellEnd"/>
            <w:r w:rsidRPr="005C65AA">
              <w:rPr>
                <w:rFonts w:cstheme="minorHAnsi"/>
                <w:sz w:val="24"/>
                <w:szCs w:val="24"/>
                <w:lang w:val="es-MX"/>
              </w:rPr>
              <w:t>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813214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9" w:history="1">
              <w:r w:rsidR="00C12217" w:rsidRPr="00D740BA">
                <w:rPr>
                  <w:rStyle w:val="Hyperlink"/>
                  <w:sz w:val="24"/>
                  <w:szCs w:val="24"/>
                </w:rPr>
                <w:t xml:space="preserve">Transportation and Cargo Solutions </w:t>
              </w:r>
              <w:proofErr w:type="spellStart"/>
              <w:r w:rsidR="00C12217" w:rsidRPr="00D740BA">
                <w:rPr>
                  <w:rStyle w:val="Hyperlink"/>
                  <w:sz w:val="24"/>
                  <w:szCs w:val="24"/>
                </w:rPr>
                <w:t>SDE</w:t>
              </w:r>
              <w:proofErr w:type="spellEnd"/>
              <w:r w:rsidR="00C12217" w:rsidRPr="00D740BA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="00C12217" w:rsidRPr="00D740BA">
                <w:rPr>
                  <w:rStyle w:val="Hyperlink"/>
                  <w:sz w:val="24"/>
                  <w:szCs w:val="24"/>
                </w:rPr>
                <w:t>RL</w:t>
              </w:r>
              <w:proofErr w:type="spellEnd"/>
              <w:r w:rsidR="00C12217" w:rsidRPr="00D740BA">
                <w:rPr>
                  <w:rStyle w:val="Hyperlink"/>
                  <w:sz w:val="24"/>
                  <w:szCs w:val="24"/>
                </w:rPr>
                <w:t xml:space="preserve"> de CV dba </w:t>
              </w:r>
              <w:proofErr w:type="spellStart"/>
              <w:r w:rsidR="00C12217" w:rsidRPr="00D740BA">
                <w:rPr>
                  <w:rStyle w:val="Hyperlink"/>
                  <w:sz w:val="24"/>
                  <w:szCs w:val="24"/>
                </w:rPr>
                <w:t>TRACSO</w:t>
              </w:r>
              <w:proofErr w:type="spellEnd"/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 w:rsidRPr="005C65AA">
              <w:rPr>
                <w:rFonts w:cstheme="minorHAnsi"/>
                <w:sz w:val="24"/>
                <w:szCs w:val="24"/>
                <w:lang w:val="es-MX"/>
              </w:rPr>
              <w:t>U.S</w:t>
            </w:r>
            <w:proofErr w:type="spellEnd"/>
            <w:r w:rsidRPr="005C65AA">
              <w:rPr>
                <w:rFonts w:cstheme="minorHAnsi"/>
                <w:sz w:val="24"/>
                <w:szCs w:val="24"/>
                <w:lang w:val="es-MX"/>
              </w:rPr>
              <w:t>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Default="00813214" w:rsidP="00A20686">
            <w:hyperlink r:id="rId60" w:history="1">
              <w:proofErr w:type="spellStart"/>
              <w:r w:rsidR="00C12217" w:rsidRPr="004B53D3">
                <w:rPr>
                  <w:rStyle w:val="Hyperlink"/>
                  <w:sz w:val="24"/>
                  <w:szCs w:val="24"/>
                </w:rPr>
                <w:t>Importaciones</w:t>
              </w:r>
              <w:proofErr w:type="spellEnd"/>
              <w:r w:rsidR="00C12217" w:rsidRPr="004B53D3">
                <w:rPr>
                  <w:rStyle w:val="Hyperlink"/>
                  <w:sz w:val="24"/>
                  <w:szCs w:val="24"/>
                </w:rPr>
                <w:t xml:space="preserve"> y </w:t>
              </w:r>
              <w:proofErr w:type="spellStart"/>
              <w:r w:rsidR="00C12217" w:rsidRPr="004B53D3">
                <w:rPr>
                  <w:rStyle w:val="Hyperlink"/>
                  <w:sz w:val="24"/>
                  <w:szCs w:val="24"/>
                </w:rPr>
                <w:t>Distribuciones</w:t>
              </w:r>
              <w:proofErr w:type="spellEnd"/>
              <w:r w:rsidR="00C12217" w:rsidRPr="004B53D3">
                <w:rPr>
                  <w:rStyle w:val="Hyperlink"/>
                  <w:sz w:val="24"/>
                  <w:szCs w:val="24"/>
                </w:rPr>
                <w:t xml:space="preserve"> Latina America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813214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61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Sergio </w:t>
              </w:r>
              <w:proofErr w:type="spellStart"/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Tristan</w:t>
              </w:r>
              <w:proofErr w:type="spellEnd"/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proofErr w:type="spellStart"/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Maldonaldo</w:t>
              </w:r>
              <w:proofErr w:type="spellEnd"/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proofErr w:type="spellStart"/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DBA</w:t>
              </w:r>
              <w:proofErr w:type="spellEnd"/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proofErr w:type="spellStart"/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Tristan</w:t>
              </w:r>
              <w:proofErr w:type="spellEnd"/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 xml:space="preserve">Adriana de Leon </w:t>
            </w:r>
            <w:proofErr w:type="spellStart"/>
            <w:r w:rsidRPr="005C65AA">
              <w:rPr>
                <w:sz w:val="24"/>
                <w:szCs w:val="24"/>
              </w:rPr>
              <w:t>Amaro</w:t>
            </w:r>
            <w:proofErr w:type="spellEnd"/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 w:rsidRPr="005C65AA">
              <w:rPr>
                <w:rFonts w:cstheme="minorHAnsi"/>
                <w:sz w:val="24"/>
                <w:szCs w:val="24"/>
                <w:lang w:val="es-MX"/>
              </w:rPr>
              <w:t>U.S</w:t>
            </w:r>
            <w:proofErr w:type="spellEnd"/>
            <w:r w:rsidRPr="005C65AA">
              <w:rPr>
                <w:rFonts w:cstheme="minorHAnsi"/>
                <w:sz w:val="24"/>
                <w:szCs w:val="24"/>
                <w:lang w:val="es-MX"/>
              </w:rPr>
              <w:t>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sz w:val="24"/>
                <w:szCs w:val="24"/>
              </w:rPr>
            </w:pPr>
            <w:proofErr w:type="spellStart"/>
            <w:r w:rsidRPr="00E37A71">
              <w:rPr>
                <w:sz w:val="24"/>
                <w:szCs w:val="24"/>
              </w:rPr>
              <w:t>Transportes</w:t>
            </w:r>
            <w:proofErr w:type="spellEnd"/>
            <w:r w:rsidRPr="00E37A71">
              <w:rPr>
                <w:sz w:val="24"/>
                <w:szCs w:val="24"/>
              </w:rPr>
              <w:t xml:space="preserve"> </w:t>
            </w:r>
            <w:proofErr w:type="spellStart"/>
            <w:r w:rsidRPr="00E37A71">
              <w:rPr>
                <w:sz w:val="24"/>
                <w:szCs w:val="24"/>
              </w:rPr>
              <w:t>Mor</w:t>
            </w:r>
            <w:proofErr w:type="spellEnd"/>
            <w:r w:rsidRPr="00E37A71">
              <w:rPr>
                <w:sz w:val="24"/>
                <w:szCs w:val="24"/>
              </w:rPr>
              <w:t xml:space="preserve">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 w:rsidRPr="005C65AA">
              <w:rPr>
                <w:rFonts w:cstheme="minorHAnsi"/>
                <w:sz w:val="24"/>
                <w:szCs w:val="24"/>
                <w:lang w:val="es-MX"/>
              </w:rPr>
              <w:t>U.S</w:t>
            </w:r>
            <w:proofErr w:type="spellEnd"/>
            <w:r w:rsidRPr="005C65AA">
              <w:rPr>
                <w:rFonts w:cstheme="minorHAnsi"/>
                <w:sz w:val="24"/>
                <w:szCs w:val="24"/>
                <w:lang w:val="es-MX"/>
              </w:rPr>
              <w:t>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 xml:space="preserve">Total </w:t>
            </w:r>
            <w:proofErr w:type="spellStart"/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PASAs</w:t>
            </w:r>
            <w:proofErr w:type="spellEnd"/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19</w:t>
            </w:r>
          </w:p>
        </w:tc>
      </w:tr>
    </w:tbl>
    <w:p w:rsidR="00C12217" w:rsidRDefault="00C12217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B73249">
        <w:rPr>
          <w:rFonts w:cstheme="minorHAnsi"/>
          <w:sz w:val="24"/>
          <w:szCs w:val="24"/>
        </w:rPr>
        <w:t>3</w:t>
      </w:r>
      <w:r w:rsidR="007C2EC8">
        <w:rPr>
          <w:rFonts w:cstheme="minorHAnsi"/>
          <w:sz w:val="24"/>
          <w:szCs w:val="24"/>
        </w:rPr>
        <w:t>93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7C2EC8">
        <w:rPr>
          <w:rFonts w:cstheme="minorHAnsi"/>
          <w:sz w:val="24"/>
          <w:szCs w:val="24"/>
        </w:rPr>
        <w:t>r of Participating Vehicles:  55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7C2EC8">
        <w:rPr>
          <w:rFonts w:cstheme="minorHAnsi"/>
          <w:sz w:val="24"/>
          <w:szCs w:val="24"/>
        </w:rPr>
        <w:t>60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7C2EC8">
        <w:rPr>
          <w:rFonts w:cstheme="minorHAnsi"/>
          <w:sz w:val="24"/>
          <w:szCs w:val="24"/>
        </w:rPr>
        <w:t>24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E324C5">
        <w:rPr>
          <w:rFonts w:cstheme="minorHAnsi"/>
          <w:sz w:val="24"/>
          <w:szCs w:val="24"/>
        </w:rPr>
        <w:t>0</w:t>
      </w:r>
      <w:r w:rsidR="00B41867">
        <w:rPr>
          <w:rFonts w:cstheme="minorHAnsi"/>
          <w:sz w:val="24"/>
          <w:szCs w:val="24"/>
        </w:rPr>
        <w:t xml:space="preserve"> 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A82AE4">
        <w:rPr>
          <w:rFonts w:cstheme="minorHAnsi"/>
          <w:sz w:val="24"/>
          <w:szCs w:val="24"/>
        </w:rPr>
        <w:t xml:space="preserve">: </w:t>
      </w:r>
      <w:r w:rsidR="007C2EC8">
        <w:rPr>
          <w:rFonts w:cstheme="minorHAnsi"/>
          <w:sz w:val="24"/>
          <w:szCs w:val="24"/>
        </w:rPr>
        <w:t>0</w:t>
      </w:r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E324C5" w:rsidRPr="0047244F" w:rsidRDefault="00F62AF9" w:rsidP="00A82AE4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E324C5">
        <w:rPr>
          <w:rFonts w:cstheme="minorHAnsi"/>
        </w:rPr>
        <w:t xml:space="preserve">Incidence of </w:t>
      </w:r>
      <w:r w:rsidR="00782914" w:rsidRPr="00E324C5">
        <w:rPr>
          <w:rFonts w:cstheme="minorHAnsi"/>
        </w:rPr>
        <w:t>Domestic Point</w:t>
      </w:r>
      <w:r w:rsidR="005C62E7" w:rsidRPr="00E324C5">
        <w:rPr>
          <w:rFonts w:cstheme="minorHAnsi"/>
        </w:rPr>
        <w:t>-</w:t>
      </w:r>
      <w:r w:rsidR="00782914" w:rsidRPr="00E324C5">
        <w:rPr>
          <w:rFonts w:cstheme="minorHAnsi"/>
        </w:rPr>
        <w:t>to</w:t>
      </w:r>
      <w:r w:rsidR="005C62E7" w:rsidRPr="00E324C5">
        <w:rPr>
          <w:rFonts w:cstheme="minorHAnsi"/>
        </w:rPr>
        <w:t>-</w:t>
      </w:r>
      <w:r w:rsidR="00782914" w:rsidRPr="00E324C5">
        <w:rPr>
          <w:rFonts w:cstheme="minorHAnsi"/>
        </w:rPr>
        <w:t>Point Transportation:</w:t>
      </w:r>
      <w:r w:rsidR="005C62E7" w:rsidRPr="00E324C5">
        <w:rPr>
          <w:rFonts w:cstheme="minorHAnsi"/>
        </w:rPr>
        <w:t xml:space="preserve">  </w:t>
      </w:r>
      <w:r w:rsidR="007C2EC8">
        <w:rPr>
          <w:rFonts w:cstheme="minorHAnsi"/>
        </w:rPr>
        <w:t>0</w:t>
      </w:r>
    </w:p>
    <w:p w:rsidR="00782914" w:rsidRPr="00E324C5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E324C5">
        <w:rPr>
          <w:rFonts w:cstheme="minorHAnsi"/>
        </w:rPr>
        <w:t xml:space="preserve">Incidence of </w:t>
      </w:r>
      <w:r w:rsidR="00782914" w:rsidRPr="00E324C5">
        <w:rPr>
          <w:rFonts w:cstheme="minorHAnsi"/>
        </w:rPr>
        <w:t xml:space="preserve">Transportation of </w:t>
      </w:r>
      <w:proofErr w:type="spellStart"/>
      <w:r w:rsidR="00782914" w:rsidRPr="00E324C5">
        <w:rPr>
          <w:rFonts w:cstheme="minorHAnsi"/>
        </w:rPr>
        <w:t>Placardabl</w:t>
      </w:r>
      <w:r w:rsidR="006A1192" w:rsidRPr="00E324C5">
        <w:rPr>
          <w:rFonts w:cstheme="minorHAnsi"/>
        </w:rPr>
        <w:t>e</w:t>
      </w:r>
      <w:proofErr w:type="spellEnd"/>
      <w:r w:rsidR="006A1192" w:rsidRPr="00E324C5">
        <w:rPr>
          <w:rFonts w:cstheme="minorHAnsi"/>
        </w:rPr>
        <w:t xml:space="preserve"> Amount of Hazardous Material: </w:t>
      </w:r>
      <w:r w:rsidR="005C62E7" w:rsidRPr="00E324C5">
        <w:rPr>
          <w:rFonts w:cstheme="minorHAnsi"/>
        </w:rPr>
        <w:t xml:space="preserve"> </w:t>
      </w:r>
      <w:r w:rsidR="006A1192" w:rsidRPr="00E324C5">
        <w:rPr>
          <w:rFonts w:cstheme="minorHAnsi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7C2EC8" w:rsidRPr="007C2EC8" w:rsidRDefault="006A1192" w:rsidP="00A82AE4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7C2EC8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 w:rsidRPr="007C2EC8">
        <w:rPr>
          <w:rFonts w:cstheme="minorHAnsi"/>
          <w:sz w:val="24"/>
          <w:szCs w:val="24"/>
        </w:rPr>
        <w:t xml:space="preserve"> </w:t>
      </w:r>
      <w:r w:rsidRPr="007C2EC8">
        <w:rPr>
          <w:rFonts w:cstheme="minorHAnsi"/>
          <w:sz w:val="24"/>
          <w:szCs w:val="24"/>
        </w:rPr>
        <w:t>0</w:t>
      </w:r>
    </w:p>
    <w:p w:rsidR="007C2EC8" w:rsidRPr="007C2EC8" w:rsidRDefault="007C2EC8" w:rsidP="00A82AE4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</w:p>
    <w:p w:rsidR="005C60D5" w:rsidRPr="00354D86" w:rsidRDefault="00F62AF9" w:rsidP="00A82AE4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734BFE" w:rsidRPr="00A82AE4" w:rsidRDefault="00FC091B" w:rsidP="00734BFE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t>Suspected HOS Issues</w:t>
      </w:r>
      <w:r w:rsidR="00B41867">
        <w:t xml:space="preserve">: </w:t>
      </w:r>
      <w:r w:rsidR="00A82AE4" w:rsidRPr="00A82AE4">
        <w:rPr>
          <w:rFonts w:cstheme="minorHAnsi"/>
        </w:rPr>
        <w:t>1 (</w:t>
      </w:r>
      <w:proofErr w:type="spellStart"/>
      <w:r w:rsidR="00A82AE4" w:rsidRPr="00A82AE4">
        <w:rPr>
          <w:rFonts w:cstheme="minorHAnsi"/>
        </w:rPr>
        <w:t>Transportes</w:t>
      </w:r>
      <w:proofErr w:type="spellEnd"/>
      <w:r w:rsidR="00A82AE4" w:rsidRPr="00A82AE4">
        <w:rPr>
          <w:rFonts w:cstheme="minorHAnsi"/>
        </w:rPr>
        <w:t xml:space="preserve"> Olympic) </w:t>
      </w:r>
      <w:r w:rsidR="00A82AE4" w:rsidRPr="00A82AE4">
        <w:rPr>
          <w:sz w:val="23"/>
          <w:szCs w:val="23"/>
        </w:rPr>
        <w:t xml:space="preserve">Potential violation currently being investigated by the Agency. If confirmed, this report will be updated to reflect the violation. </w:t>
      </w:r>
    </w:p>
    <w:p w:rsidR="00C01CF8" w:rsidRPr="00D55667" w:rsidRDefault="00724B46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D55667">
        <w:rPr>
          <w:rFonts w:cstheme="minorHAnsi"/>
          <w:sz w:val="24"/>
          <w:szCs w:val="24"/>
        </w:rPr>
        <w:t>Suspected HOS Issues Investigated</w:t>
      </w:r>
      <w:r w:rsidR="00D357A7" w:rsidRPr="00D55667">
        <w:rPr>
          <w:rFonts w:cstheme="minorHAnsi"/>
          <w:sz w:val="24"/>
          <w:szCs w:val="24"/>
        </w:rPr>
        <w:t xml:space="preserve">: </w:t>
      </w:r>
      <w:r w:rsidR="00F925C0">
        <w:rPr>
          <w:rFonts w:cstheme="minorHAnsi"/>
          <w:sz w:val="24"/>
          <w:szCs w:val="24"/>
        </w:rPr>
        <w:t>0</w:t>
      </w:r>
    </w:p>
    <w:p w:rsidR="006A1192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F925C0">
        <w:rPr>
          <w:rFonts w:cstheme="minorHAnsi"/>
          <w:sz w:val="24"/>
          <w:szCs w:val="24"/>
        </w:rPr>
        <w:t>0</w:t>
      </w: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</w:t>
            </w:r>
            <w:proofErr w:type="spellEnd"/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31" w:rsidRPr="009B548D" w:rsidRDefault="00792F8D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314F76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="009B548D" w:rsidRPr="009B548D">
              <w:rPr>
                <w:rFonts w:ascii="Calibri" w:eastAsia="Times New Roman" w:hAnsi="Calibri" w:cs="Calibri"/>
                <w:color w:val="000000"/>
              </w:rPr>
              <w:t>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</w:t>
            </w:r>
            <w:proofErr w:type="spellEnd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</w:t>
            </w:r>
            <w:proofErr w:type="spellEnd"/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Refrigerados</w:t>
            </w:r>
            <w:proofErr w:type="spellEnd"/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Internacional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EA77D6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</w:t>
            </w:r>
            <w:proofErr w:type="spellEnd"/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</w:t>
            </w:r>
            <w:proofErr w:type="spellEnd"/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del </w:t>
            </w:r>
            <w:proofErr w:type="spellStart"/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Bajio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 xml:space="preserve">Jose Guadalupe Morales Guevara </w:t>
            </w:r>
            <w:proofErr w:type="spellStart"/>
            <w:r w:rsidRPr="005F4717">
              <w:rPr>
                <w:rFonts w:cstheme="minorHAnsi"/>
                <w:sz w:val="24"/>
                <w:szCs w:val="24"/>
                <w:lang w:val="es-MX"/>
              </w:rPr>
              <w:t>DBA</w:t>
            </w:r>
            <w:proofErr w:type="spellEnd"/>
            <w:r w:rsidRPr="005F4717">
              <w:rPr>
                <w:rFonts w:cstheme="minorHAnsi"/>
                <w:sz w:val="24"/>
                <w:szCs w:val="24"/>
                <w:lang w:val="es-MX"/>
              </w:rPr>
              <w:t xml:space="preserve">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4B53D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 xml:space="preserve">Grupo </w:t>
            </w: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Behr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A82AE4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GCC</w:t>
            </w:r>
            <w:proofErr w:type="spellEnd"/>
            <w:r>
              <w:rPr>
                <w:rFonts w:cstheme="minorHAnsi"/>
                <w:sz w:val="24"/>
                <w:szCs w:val="24"/>
                <w:lang w:val="es-MX"/>
              </w:rPr>
              <w:t xml:space="preserve">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0A5F1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 xml:space="preserve">Transportes </w:t>
            </w: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Monteblanco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F0056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 w:rsidRPr="00D27FB5">
              <w:rPr>
                <w:rFonts w:cstheme="minorHAnsi"/>
                <w:sz w:val="24"/>
                <w:szCs w:val="24"/>
                <w:lang w:val="es-MX"/>
              </w:rPr>
              <w:t>Ram</w:t>
            </w:r>
            <w:proofErr w:type="spellEnd"/>
            <w:r w:rsidRPr="00D27FB5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D27FB5">
              <w:rPr>
                <w:rFonts w:cstheme="minorHAnsi"/>
                <w:sz w:val="24"/>
                <w:szCs w:val="24"/>
                <w:lang w:val="es-MX"/>
              </w:rPr>
              <w:t>Trucking</w:t>
            </w:r>
            <w:proofErr w:type="spellEnd"/>
            <w:r w:rsidRPr="00D27FB5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D27FB5">
              <w:rPr>
                <w:rFonts w:cstheme="minorHAnsi"/>
                <w:sz w:val="24"/>
                <w:szCs w:val="24"/>
                <w:lang w:val="es-MX"/>
              </w:rPr>
              <w:t>SA</w:t>
            </w:r>
            <w:proofErr w:type="spellEnd"/>
            <w:r w:rsidRPr="00D27FB5">
              <w:rPr>
                <w:rFonts w:cstheme="minorHAnsi"/>
                <w:sz w:val="24"/>
                <w:szCs w:val="24"/>
                <w:lang w:val="es-MX"/>
              </w:rPr>
              <w:t xml:space="preserve">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0A5F1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Transportation</w:t>
            </w:r>
            <w:proofErr w:type="spellEnd"/>
            <w:r>
              <w:rPr>
                <w:rFonts w:cstheme="minorHAnsi"/>
                <w:sz w:val="24"/>
                <w:szCs w:val="24"/>
                <w:lang w:val="es-MX"/>
              </w:rPr>
              <w:t xml:space="preserve"> and Cargo </w:t>
            </w: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Solutions</w:t>
            </w:r>
            <w:proofErr w:type="spellEnd"/>
            <w:r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dba</w:t>
            </w:r>
            <w:proofErr w:type="spellEnd"/>
            <w:r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TRACSO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7C2EC8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B73249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 xml:space="preserve">Importaciones y Distribuciones Latina </w:t>
            </w: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America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Default="00862981" w:rsidP="00193E02">
      <w:pPr>
        <w:spacing w:after="0" w:line="240" w:lineRule="auto"/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</w:t>
            </w:r>
            <w:proofErr w:type="spellEnd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</w:t>
            </w:r>
            <w:proofErr w:type="spellEnd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</w:t>
            </w:r>
            <w:proofErr w:type="spellEnd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Refrigerados</w:t>
            </w:r>
            <w:proofErr w:type="spellEnd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Internacional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</w:t>
            </w:r>
            <w:proofErr w:type="spellEnd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Deschables</w:t>
            </w:r>
            <w:proofErr w:type="spellEnd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del </w:t>
            </w: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Bajio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 xml:space="preserve">Jose Guadalupe Morales Guevara </w:t>
            </w:r>
            <w:proofErr w:type="spellStart"/>
            <w:r w:rsidRPr="005F4717">
              <w:rPr>
                <w:rFonts w:cstheme="minorHAnsi"/>
                <w:sz w:val="24"/>
                <w:szCs w:val="24"/>
                <w:lang w:val="es-MX"/>
              </w:rPr>
              <w:t>DBA</w:t>
            </w:r>
            <w:proofErr w:type="spellEnd"/>
            <w:r w:rsidRPr="005F4717">
              <w:rPr>
                <w:rFonts w:cstheme="minorHAnsi"/>
                <w:sz w:val="24"/>
                <w:szCs w:val="24"/>
                <w:lang w:val="es-MX"/>
              </w:rPr>
              <w:t xml:space="preserve">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 xml:space="preserve">Grupo </w:t>
            </w: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Behr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GCC</w:t>
            </w:r>
            <w:proofErr w:type="spellEnd"/>
            <w:r>
              <w:rPr>
                <w:rFonts w:cstheme="minorHAnsi"/>
                <w:sz w:val="24"/>
                <w:szCs w:val="24"/>
                <w:lang w:val="es-MX"/>
              </w:rPr>
              <w:t xml:space="preserve">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 xml:space="preserve">Transportes </w:t>
            </w: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Monteblanco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 w:rsidRPr="00D27FB5">
              <w:rPr>
                <w:rFonts w:cstheme="minorHAnsi"/>
                <w:sz w:val="24"/>
                <w:szCs w:val="24"/>
                <w:lang w:val="es-MX"/>
              </w:rPr>
              <w:t>Ram</w:t>
            </w:r>
            <w:proofErr w:type="spellEnd"/>
            <w:r w:rsidRPr="00D27FB5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D27FB5">
              <w:rPr>
                <w:rFonts w:cstheme="minorHAnsi"/>
                <w:sz w:val="24"/>
                <w:szCs w:val="24"/>
                <w:lang w:val="es-MX"/>
              </w:rPr>
              <w:t>Trucking</w:t>
            </w:r>
            <w:proofErr w:type="spellEnd"/>
            <w:r w:rsidRPr="00D27FB5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D27FB5">
              <w:rPr>
                <w:rFonts w:cstheme="minorHAnsi"/>
                <w:sz w:val="24"/>
                <w:szCs w:val="24"/>
                <w:lang w:val="es-MX"/>
              </w:rPr>
              <w:t>SA</w:t>
            </w:r>
            <w:proofErr w:type="spellEnd"/>
            <w:r w:rsidRPr="00D27FB5">
              <w:rPr>
                <w:rFonts w:cstheme="minorHAnsi"/>
                <w:sz w:val="24"/>
                <w:szCs w:val="24"/>
                <w:lang w:val="es-MX"/>
              </w:rPr>
              <w:t xml:space="preserve">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B73249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 xml:space="preserve">Importaciones y Distribuciones Latina </w:t>
            </w: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America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Transportation</w:t>
            </w:r>
            <w:proofErr w:type="spellEnd"/>
            <w:r>
              <w:rPr>
                <w:rFonts w:cstheme="minorHAnsi"/>
                <w:sz w:val="24"/>
                <w:szCs w:val="24"/>
                <w:lang w:val="es-MX"/>
              </w:rPr>
              <w:t xml:space="preserve"> and Cargo </w:t>
            </w: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Solutions</w:t>
            </w:r>
            <w:proofErr w:type="spellEnd"/>
            <w:r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dba</w:t>
            </w:r>
            <w:proofErr w:type="spellEnd"/>
            <w:r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TRACSO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B73249" w:rsidRDefault="00B73249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</w:t>
            </w:r>
            <w:proofErr w:type="spellEnd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F8312D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</w:t>
            </w:r>
            <w:proofErr w:type="spellEnd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</w:t>
            </w:r>
            <w:proofErr w:type="spellEnd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Deschables</w:t>
            </w:r>
            <w:proofErr w:type="spellEnd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del </w:t>
            </w: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Bajio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</w:t>
            </w:r>
            <w:proofErr w:type="spellEnd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Refrigerados</w:t>
            </w:r>
            <w:proofErr w:type="spellEnd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Internacional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 xml:space="preserve">Jose Guadalupe Morales Guevara </w:t>
            </w:r>
            <w:proofErr w:type="spellStart"/>
            <w:r w:rsidRPr="005F4717">
              <w:rPr>
                <w:rFonts w:cstheme="minorHAnsi"/>
                <w:sz w:val="24"/>
                <w:szCs w:val="24"/>
                <w:lang w:val="es-MX"/>
              </w:rPr>
              <w:t>DBA</w:t>
            </w:r>
            <w:proofErr w:type="spellEnd"/>
            <w:r w:rsidRPr="005F4717">
              <w:rPr>
                <w:rFonts w:cstheme="minorHAnsi"/>
                <w:sz w:val="24"/>
                <w:szCs w:val="24"/>
                <w:lang w:val="es-MX"/>
              </w:rPr>
              <w:t xml:space="preserve">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 xml:space="preserve">Grupo </w:t>
            </w: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Behr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GCC</w:t>
            </w:r>
            <w:proofErr w:type="spellEnd"/>
            <w:r>
              <w:rPr>
                <w:rFonts w:cstheme="minorHAnsi"/>
                <w:sz w:val="24"/>
                <w:szCs w:val="24"/>
                <w:lang w:val="es-MX"/>
              </w:rPr>
              <w:t xml:space="preserve">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 xml:space="preserve">Transportes </w:t>
            </w: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Monteblanco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 w:rsidRPr="00D27FB5">
              <w:rPr>
                <w:rFonts w:cstheme="minorHAnsi"/>
                <w:sz w:val="24"/>
                <w:szCs w:val="24"/>
                <w:lang w:val="es-MX"/>
              </w:rPr>
              <w:t>Ram</w:t>
            </w:r>
            <w:proofErr w:type="spellEnd"/>
            <w:r w:rsidRPr="00D27FB5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D27FB5">
              <w:rPr>
                <w:rFonts w:cstheme="minorHAnsi"/>
                <w:sz w:val="24"/>
                <w:szCs w:val="24"/>
                <w:lang w:val="es-MX"/>
              </w:rPr>
              <w:t>Trucking</w:t>
            </w:r>
            <w:proofErr w:type="spellEnd"/>
            <w:r w:rsidRPr="00D27FB5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D27FB5">
              <w:rPr>
                <w:rFonts w:cstheme="minorHAnsi"/>
                <w:sz w:val="24"/>
                <w:szCs w:val="24"/>
                <w:lang w:val="es-MX"/>
              </w:rPr>
              <w:t>SA</w:t>
            </w:r>
            <w:proofErr w:type="spellEnd"/>
            <w:r w:rsidRPr="00D27FB5">
              <w:rPr>
                <w:rFonts w:cstheme="minorHAnsi"/>
                <w:sz w:val="24"/>
                <w:szCs w:val="24"/>
                <w:lang w:val="es-MX"/>
              </w:rPr>
              <w:t xml:space="preserve">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Transportation</w:t>
            </w:r>
            <w:proofErr w:type="spellEnd"/>
            <w:r>
              <w:rPr>
                <w:rFonts w:cstheme="minorHAnsi"/>
                <w:sz w:val="24"/>
                <w:szCs w:val="24"/>
                <w:lang w:val="es-MX"/>
              </w:rPr>
              <w:t xml:space="preserve"> and Cargo </w:t>
            </w: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Solutions</w:t>
            </w:r>
            <w:proofErr w:type="spellEnd"/>
            <w:r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dba</w:t>
            </w:r>
            <w:proofErr w:type="spellEnd"/>
            <w:r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TRACSO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B73249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 xml:space="preserve">Importaciones y Distribuciones Latina </w:t>
            </w: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America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headerReference w:type="default" r:id="rId62"/>
      <w:footerReference w:type="default" r:id="rId6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95" w:rsidRDefault="00A00895" w:rsidP="00782914">
      <w:pPr>
        <w:spacing w:after="0" w:line="240" w:lineRule="auto"/>
      </w:pPr>
      <w:r>
        <w:separator/>
      </w:r>
    </w:p>
  </w:endnote>
  <w:end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95" w:rsidRDefault="00F925C0">
    <w:pPr>
      <w:pStyle w:val="Footer"/>
      <w:pBdr>
        <w:top w:val="thinThickSmallGap" w:sz="24" w:space="1" w:color="622423" w:themeColor="accent2" w:themeShade="7F"/>
      </w:pBdr>
    </w:pPr>
    <w:r>
      <w:rPr>
        <w:b/>
      </w:rPr>
      <w:t xml:space="preserve">Updated: </w:t>
    </w:r>
    <w:r w:rsidR="00A82AE4">
      <w:rPr>
        <w:b/>
      </w:rPr>
      <w:t>06/</w:t>
    </w:r>
    <w:r w:rsidR="007C2EC8">
      <w:rPr>
        <w:b/>
      </w:rPr>
      <w:t>16</w:t>
    </w:r>
    <w:r w:rsidR="00A00895">
      <w:rPr>
        <w:b/>
      </w:rPr>
      <w:t>/14</w:t>
    </w:r>
    <w:r w:rsidR="00A00895">
      <w:rPr>
        <w:rFonts w:asciiTheme="majorHAnsi" w:hAnsiTheme="majorHAnsi"/>
      </w:rPr>
      <w:ptab w:relativeTo="margin" w:alignment="right" w:leader="none"/>
    </w:r>
    <w:r w:rsidR="00A00895">
      <w:rPr>
        <w:rFonts w:asciiTheme="majorHAnsi" w:hAnsiTheme="majorHAnsi"/>
      </w:rPr>
      <w:t xml:space="preserve">Page </w:t>
    </w:r>
    <w:r w:rsidR="00A00895">
      <w:fldChar w:fldCharType="begin"/>
    </w:r>
    <w:r w:rsidR="00A00895">
      <w:instrText xml:space="preserve"> PAGE   \* MERGEFORMAT </w:instrText>
    </w:r>
    <w:r w:rsidR="00A00895">
      <w:fldChar w:fldCharType="separate"/>
    </w:r>
    <w:r w:rsidR="00813214" w:rsidRPr="00813214">
      <w:rPr>
        <w:rFonts w:asciiTheme="majorHAnsi" w:hAnsiTheme="majorHAnsi"/>
        <w:noProof/>
      </w:rPr>
      <w:t>2</w:t>
    </w:r>
    <w:r w:rsidR="00A00895">
      <w:rPr>
        <w:rFonts w:asciiTheme="majorHAnsi" w:hAnsiTheme="majorHAnsi"/>
        <w:noProof/>
      </w:rPr>
      <w:fldChar w:fldCharType="end"/>
    </w:r>
  </w:p>
  <w:p w:rsidR="00A00895" w:rsidRDefault="00A008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95" w:rsidRDefault="00A00895" w:rsidP="00782914">
      <w:pPr>
        <w:spacing w:after="0" w:line="240" w:lineRule="auto"/>
      </w:pPr>
      <w:r>
        <w:separator/>
      </w:r>
    </w:p>
  </w:footnote>
  <w:foot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00895" w:rsidRPr="00993B90" w:rsidRDefault="00A0089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A00895" w:rsidRDefault="00A00895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A00895" w:rsidRPr="00993B90" w:rsidRDefault="00C5136F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7C2EC8">
      <w:rPr>
        <w:rFonts w:asciiTheme="majorHAnsi" w:eastAsiaTheme="majorEastAsia" w:hAnsiTheme="majorHAnsi" w:cstheme="majorBidi"/>
        <w:sz w:val="28"/>
        <w:szCs w:val="28"/>
      </w:rPr>
      <w:t>06/02</w:t>
    </w:r>
    <w:r>
      <w:rPr>
        <w:rFonts w:asciiTheme="majorHAnsi" w:eastAsiaTheme="majorEastAsia" w:hAnsiTheme="majorHAnsi" w:cstheme="majorBidi"/>
        <w:sz w:val="28"/>
        <w:szCs w:val="28"/>
      </w:rPr>
      <w:t xml:space="preserve">/14 – </w:t>
    </w:r>
    <w:r w:rsidR="007C2EC8">
      <w:rPr>
        <w:rFonts w:asciiTheme="majorHAnsi" w:eastAsiaTheme="majorEastAsia" w:hAnsiTheme="majorHAnsi" w:cstheme="majorBidi"/>
        <w:sz w:val="28"/>
        <w:szCs w:val="28"/>
      </w:rPr>
      <w:t>06/</w:t>
    </w:r>
    <w:r w:rsidR="00855C82">
      <w:rPr>
        <w:rFonts w:asciiTheme="majorHAnsi" w:eastAsiaTheme="majorEastAsia" w:hAnsiTheme="majorHAnsi" w:cstheme="majorBidi"/>
        <w:sz w:val="28"/>
        <w:szCs w:val="28"/>
      </w:rPr>
      <w:t>0</w:t>
    </w:r>
    <w:r w:rsidR="007C2EC8">
      <w:rPr>
        <w:rFonts w:asciiTheme="majorHAnsi" w:eastAsiaTheme="majorEastAsia" w:hAnsiTheme="majorHAnsi" w:cstheme="majorBidi"/>
        <w:sz w:val="28"/>
        <w:szCs w:val="28"/>
      </w:rPr>
      <w:t>8</w:t>
    </w:r>
    <w:r w:rsidR="00A00895">
      <w:rPr>
        <w:rFonts w:asciiTheme="majorHAnsi" w:eastAsiaTheme="majorEastAsia" w:hAnsiTheme="majorHAnsi" w:cstheme="majorBidi"/>
        <w:sz w:val="28"/>
        <w:szCs w:val="28"/>
      </w:rPr>
      <w:t>/14</w:t>
    </w:r>
  </w:p>
  <w:p w:rsidR="00A00895" w:rsidRDefault="00A008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241E0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49CC"/>
    <w:rsid w:val="00014B00"/>
    <w:rsid w:val="00015157"/>
    <w:rsid w:val="00015701"/>
    <w:rsid w:val="000161B4"/>
    <w:rsid w:val="00023008"/>
    <w:rsid w:val="000252F4"/>
    <w:rsid w:val="00025F25"/>
    <w:rsid w:val="000451F2"/>
    <w:rsid w:val="000475D7"/>
    <w:rsid w:val="00061FE1"/>
    <w:rsid w:val="000868D2"/>
    <w:rsid w:val="00090857"/>
    <w:rsid w:val="000924FD"/>
    <w:rsid w:val="00092EDF"/>
    <w:rsid w:val="00096E0D"/>
    <w:rsid w:val="000A5F1A"/>
    <w:rsid w:val="000B4718"/>
    <w:rsid w:val="000B6A48"/>
    <w:rsid w:val="000C17B9"/>
    <w:rsid w:val="000C5111"/>
    <w:rsid w:val="000C700D"/>
    <w:rsid w:val="000D0EE5"/>
    <w:rsid w:val="000E105F"/>
    <w:rsid w:val="000E2749"/>
    <w:rsid w:val="000E3178"/>
    <w:rsid w:val="000F210D"/>
    <w:rsid w:val="001046E3"/>
    <w:rsid w:val="00105D8F"/>
    <w:rsid w:val="00107816"/>
    <w:rsid w:val="00114583"/>
    <w:rsid w:val="001173B3"/>
    <w:rsid w:val="0012612E"/>
    <w:rsid w:val="0013519C"/>
    <w:rsid w:val="00137011"/>
    <w:rsid w:val="00137E67"/>
    <w:rsid w:val="00142018"/>
    <w:rsid w:val="00144A06"/>
    <w:rsid w:val="00145255"/>
    <w:rsid w:val="00154D80"/>
    <w:rsid w:val="00175CE7"/>
    <w:rsid w:val="001869A1"/>
    <w:rsid w:val="00187CC7"/>
    <w:rsid w:val="00193E02"/>
    <w:rsid w:val="001A45DE"/>
    <w:rsid w:val="001A67AF"/>
    <w:rsid w:val="001B3AB3"/>
    <w:rsid w:val="001B75E7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4E82"/>
    <w:rsid w:val="002261FA"/>
    <w:rsid w:val="0024110B"/>
    <w:rsid w:val="002457AF"/>
    <w:rsid w:val="002512FE"/>
    <w:rsid w:val="00262BD3"/>
    <w:rsid w:val="00274E6B"/>
    <w:rsid w:val="00280063"/>
    <w:rsid w:val="00280CB7"/>
    <w:rsid w:val="00294AD0"/>
    <w:rsid w:val="002A47BB"/>
    <w:rsid w:val="002B0D95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14F76"/>
    <w:rsid w:val="00320592"/>
    <w:rsid w:val="00327A31"/>
    <w:rsid w:val="003311AD"/>
    <w:rsid w:val="00336185"/>
    <w:rsid w:val="003476B6"/>
    <w:rsid w:val="0035106B"/>
    <w:rsid w:val="00354C00"/>
    <w:rsid w:val="00354D86"/>
    <w:rsid w:val="00361EF8"/>
    <w:rsid w:val="003632AD"/>
    <w:rsid w:val="00364529"/>
    <w:rsid w:val="00370293"/>
    <w:rsid w:val="00370697"/>
    <w:rsid w:val="00373FBB"/>
    <w:rsid w:val="00380125"/>
    <w:rsid w:val="00387476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22D86"/>
    <w:rsid w:val="00430469"/>
    <w:rsid w:val="0043097B"/>
    <w:rsid w:val="0043230C"/>
    <w:rsid w:val="00436EDB"/>
    <w:rsid w:val="0044042D"/>
    <w:rsid w:val="0045162C"/>
    <w:rsid w:val="00461A30"/>
    <w:rsid w:val="00464386"/>
    <w:rsid w:val="004655C6"/>
    <w:rsid w:val="00465F7B"/>
    <w:rsid w:val="00466AD5"/>
    <w:rsid w:val="0047244F"/>
    <w:rsid w:val="00476D2A"/>
    <w:rsid w:val="004778A8"/>
    <w:rsid w:val="00484914"/>
    <w:rsid w:val="0048730B"/>
    <w:rsid w:val="004B1C3F"/>
    <w:rsid w:val="004B3DFF"/>
    <w:rsid w:val="004B53D3"/>
    <w:rsid w:val="004B7097"/>
    <w:rsid w:val="004C6C2A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0D43"/>
    <w:rsid w:val="00513E43"/>
    <w:rsid w:val="00517D83"/>
    <w:rsid w:val="005216EB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2331"/>
    <w:rsid w:val="00655941"/>
    <w:rsid w:val="00660929"/>
    <w:rsid w:val="00676F76"/>
    <w:rsid w:val="006864FC"/>
    <w:rsid w:val="006904C9"/>
    <w:rsid w:val="006925D1"/>
    <w:rsid w:val="00692F1B"/>
    <w:rsid w:val="00694739"/>
    <w:rsid w:val="006974F1"/>
    <w:rsid w:val="006A1192"/>
    <w:rsid w:val="006A237F"/>
    <w:rsid w:val="006A35E4"/>
    <w:rsid w:val="006A369B"/>
    <w:rsid w:val="006A6CB3"/>
    <w:rsid w:val="006B1921"/>
    <w:rsid w:val="006B1FB3"/>
    <w:rsid w:val="006B3042"/>
    <w:rsid w:val="006B74FC"/>
    <w:rsid w:val="006C1F45"/>
    <w:rsid w:val="006C3350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49F8"/>
    <w:rsid w:val="00734BFE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2F8D"/>
    <w:rsid w:val="00793477"/>
    <w:rsid w:val="007937D4"/>
    <w:rsid w:val="007975CA"/>
    <w:rsid w:val="007A0039"/>
    <w:rsid w:val="007A28C5"/>
    <w:rsid w:val="007A364A"/>
    <w:rsid w:val="007B7F28"/>
    <w:rsid w:val="007C08A5"/>
    <w:rsid w:val="007C0F0B"/>
    <w:rsid w:val="007C1BF7"/>
    <w:rsid w:val="007C2EC8"/>
    <w:rsid w:val="007C4267"/>
    <w:rsid w:val="007C4A3A"/>
    <w:rsid w:val="007D1796"/>
    <w:rsid w:val="007D4B09"/>
    <w:rsid w:val="007D761F"/>
    <w:rsid w:val="007E348F"/>
    <w:rsid w:val="007E6FA7"/>
    <w:rsid w:val="007F431F"/>
    <w:rsid w:val="007F50B3"/>
    <w:rsid w:val="007F75F7"/>
    <w:rsid w:val="00807434"/>
    <w:rsid w:val="00811D88"/>
    <w:rsid w:val="008123F1"/>
    <w:rsid w:val="00813214"/>
    <w:rsid w:val="00813D3A"/>
    <w:rsid w:val="00820E30"/>
    <w:rsid w:val="008211B3"/>
    <w:rsid w:val="00823979"/>
    <w:rsid w:val="00824B7D"/>
    <w:rsid w:val="008269A7"/>
    <w:rsid w:val="008271F3"/>
    <w:rsid w:val="0082749E"/>
    <w:rsid w:val="0085286F"/>
    <w:rsid w:val="00855C82"/>
    <w:rsid w:val="008567B3"/>
    <w:rsid w:val="008618ED"/>
    <w:rsid w:val="00862981"/>
    <w:rsid w:val="00866095"/>
    <w:rsid w:val="008700C7"/>
    <w:rsid w:val="00880465"/>
    <w:rsid w:val="0088219A"/>
    <w:rsid w:val="0088527A"/>
    <w:rsid w:val="00886B5D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1A41"/>
    <w:rsid w:val="008F3ABF"/>
    <w:rsid w:val="00901EC9"/>
    <w:rsid w:val="00907B7F"/>
    <w:rsid w:val="00912A93"/>
    <w:rsid w:val="00920B3E"/>
    <w:rsid w:val="0092258D"/>
    <w:rsid w:val="00932B31"/>
    <w:rsid w:val="00936734"/>
    <w:rsid w:val="00953176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43D2"/>
    <w:rsid w:val="009E4889"/>
    <w:rsid w:val="009E776C"/>
    <w:rsid w:val="009F33DB"/>
    <w:rsid w:val="00A00765"/>
    <w:rsid w:val="00A00895"/>
    <w:rsid w:val="00A0123E"/>
    <w:rsid w:val="00A05FF0"/>
    <w:rsid w:val="00A13148"/>
    <w:rsid w:val="00A157D4"/>
    <w:rsid w:val="00A21D4C"/>
    <w:rsid w:val="00A22139"/>
    <w:rsid w:val="00A25223"/>
    <w:rsid w:val="00A41BE6"/>
    <w:rsid w:val="00A46B2E"/>
    <w:rsid w:val="00A5249A"/>
    <w:rsid w:val="00A532B0"/>
    <w:rsid w:val="00A631AB"/>
    <w:rsid w:val="00A66200"/>
    <w:rsid w:val="00A73214"/>
    <w:rsid w:val="00A82AE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398C"/>
    <w:rsid w:val="00AF46D8"/>
    <w:rsid w:val="00AF5126"/>
    <w:rsid w:val="00B033C8"/>
    <w:rsid w:val="00B156B3"/>
    <w:rsid w:val="00B164FD"/>
    <w:rsid w:val="00B2492C"/>
    <w:rsid w:val="00B2726C"/>
    <w:rsid w:val="00B34787"/>
    <w:rsid w:val="00B34B40"/>
    <w:rsid w:val="00B35625"/>
    <w:rsid w:val="00B3631A"/>
    <w:rsid w:val="00B37CF9"/>
    <w:rsid w:val="00B41867"/>
    <w:rsid w:val="00B426A0"/>
    <w:rsid w:val="00B42AA6"/>
    <w:rsid w:val="00B4436F"/>
    <w:rsid w:val="00B4485E"/>
    <w:rsid w:val="00B47966"/>
    <w:rsid w:val="00B504B2"/>
    <w:rsid w:val="00B56A93"/>
    <w:rsid w:val="00B61C88"/>
    <w:rsid w:val="00B66179"/>
    <w:rsid w:val="00B66A1A"/>
    <w:rsid w:val="00B7032D"/>
    <w:rsid w:val="00B73249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59F"/>
    <w:rsid w:val="00BF7E02"/>
    <w:rsid w:val="00C01CF8"/>
    <w:rsid w:val="00C07D0C"/>
    <w:rsid w:val="00C12217"/>
    <w:rsid w:val="00C20D7C"/>
    <w:rsid w:val="00C254B7"/>
    <w:rsid w:val="00C26CA8"/>
    <w:rsid w:val="00C30AB4"/>
    <w:rsid w:val="00C31619"/>
    <w:rsid w:val="00C461A2"/>
    <w:rsid w:val="00C51201"/>
    <w:rsid w:val="00C5136F"/>
    <w:rsid w:val="00C5570F"/>
    <w:rsid w:val="00C60DF0"/>
    <w:rsid w:val="00C67986"/>
    <w:rsid w:val="00C7016A"/>
    <w:rsid w:val="00C778CA"/>
    <w:rsid w:val="00C8067C"/>
    <w:rsid w:val="00C81615"/>
    <w:rsid w:val="00C87D9E"/>
    <w:rsid w:val="00C97CD7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324C5"/>
    <w:rsid w:val="00E3459F"/>
    <w:rsid w:val="00E37A71"/>
    <w:rsid w:val="00E439D6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A77D6"/>
    <w:rsid w:val="00EB1882"/>
    <w:rsid w:val="00EB23BC"/>
    <w:rsid w:val="00EB2C0E"/>
    <w:rsid w:val="00EB3E00"/>
    <w:rsid w:val="00EB606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0560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25C0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sites/fmcsa.dot.gov/files/docs/OP-1MX-Servicios-Refrigerados-Internacionales.pdf" TargetMode="External"/><Relationship Id="rId18" Type="http://schemas.openxmlformats.org/officeDocument/2006/relationships/hyperlink" Target="http://www.fmcsa.dot.gov/sites/fmcsa.dot.gov/files/docs/OP-1MX-Grupo-Behr.pdf" TargetMode="External"/><Relationship Id="rId26" Type="http://schemas.openxmlformats.org/officeDocument/2006/relationships/hyperlink" Target="http://www.fmcsa.dot.gov/sites/fmcsa.dot.gov/files/docs/OP-1-MX-Transportes-Mor.pdf" TargetMode="External"/><Relationship Id="rId39" Type="http://schemas.openxmlformats.org/officeDocument/2006/relationships/hyperlink" Target="http://www.fmcsa.dot.gov/sites/fmcsa.dot.gov/files/docs/OP-1MX-MediMexico.pdf" TargetMode="External"/><Relationship Id="rId21" Type="http://schemas.openxmlformats.org/officeDocument/2006/relationships/hyperlink" Target="http://www.fmcsa.dot.gov/sites/fmcsa.dot.gov/files/docs/Transportation-and-Cargo-Solutions-OP-1MX_Redacted.pdf" TargetMode="External"/><Relationship Id="rId34" Type="http://schemas.openxmlformats.org/officeDocument/2006/relationships/hyperlink" Target="http://www.fmcsa.dot.gov/sites/fmcsa.dot.gov/files/docs/OP1-MX-Jose-Luis-Hernandez-Avila.pdf" TargetMode="External"/><Relationship Id="rId42" Type="http://schemas.openxmlformats.org/officeDocument/2006/relationships/hyperlink" Target="http://www.fmcsa.dot.gov/sites/fmcsa.dot.gov/files/docs/OP-1-MX-Nature-Flavor.pdf" TargetMode="External"/><Relationship Id="rId47" Type="http://schemas.openxmlformats.org/officeDocument/2006/relationships/hyperlink" Target="http://www.fmcsa.dot.gov/international-programs/mexico-cross-border-trucking-pilot-program/baja-express-transportes-pasa" TargetMode="External"/><Relationship Id="rId50" Type="http://schemas.openxmlformats.org/officeDocument/2006/relationships/hyperlink" Target="http://www.fmcsa.dot.gov/international-programs/mexico-cross-border-trucking-pilot-program/higienicos-y-desechables-pasa" TargetMode="External"/><Relationship Id="rId55" Type="http://schemas.openxmlformats.org/officeDocument/2006/relationships/hyperlink" Target="https://cms.fmcsa.dot.gov/international-programs/mexico-cross-border-trucking-pilot-program/transportes-unimex-sa-de-cv-pasa" TargetMode="External"/><Relationship Id="rId63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sites/fmcsa.dot.gov/files/docs/OP-1MX-GCC-Transporte.pdf" TargetMode="External"/><Relationship Id="rId20" Type="http://schemas.openxmlformats.org/officeDocument/2006/relationships/hyperlink" Target="http://www.fmcsa.dot.gov/sites/fmcsa.dot.gov/files/docs/OP-1MX-Servicio-De-Transporte-Internacional-local.pdf" TargetMode="External"/><Relationship Id="rId29" Type="http://schemas.openxmlformats.org/officeDocument/2006/relationships/hyperlink" Target="http://www.fmcsa.dot.gov/sites/fmcsa.dot.gov/files/docs/OP1-MX-Autotransportes-Libre-Comercio.pdf" TargetMode="External"/><Relationship Id="rId41" Type="http://schemas.openxmlformats.org/officeDocument/2006/relationships/hyperlink" Target="http://www.fmcsa.dot.gov/sites/fmcsa.dot.gov/files/docs/op-1mx-Trinity-Industries.pdf" TargetMode="External"/><Relationship Id="rId54" Type="http://schemas.openxmlformats.org/officeDocument/2006/relationships/hyperlink" Target="http://www.fmcsa.dot.gov/international-programs/mexico-cross-border-trucking-pilot-program/gcc-transporte-sa-de-cv-pasa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sites/fmcsa.dot.gov/files/docs/OP-1MX-Baja-Express.pdf" TargetMode="External"/><Relationship Id="rId24" Type="http://schemas.openxmlformats.org/officeDocument/2006/relationships/hyperlink" Target="http://www.fmcsa.dot.gov/sites/fmcsa.dot.gov/files/docs/OP-1MX-Transportadora-de-Proteccion-y-Seguridad.pdf" TargetMode="External"/><Relationship Id="rId32" Type="http://schemas.openxmlformats.org/officeDocument/2006/relationships/hyperlink" Target="http://www.fmcsa.dot.gov/sites/fmcsa.dot.gov/files/docs/OP-1MX-Luis-Edmundo-Grijalva.pdf" TargetMode="External"/><Relationship Id="rId37" Type="http://schemas.openxmlformats.org/officeDocument/2006/relationships/hyperlink" Target="http://www.fmcsa.dot.gov/sites/fmcsa.dot.gov/files/docs/op-1mx_josue_ivan_rodriguez_angulo.pdf" TargetMode="External"/><Relationship Id="rId40" Type="http://schemas.openxmlformats.org/officeDocument/2006/relationships/hyperlink" Target="http://www.fmcsa.dot.gov/sites/fmcsa.dot.gov/files/docs/OP-1MX-RoadMachinery.pdf" TargetMode="External"/><Relationship Id="rId45" Type="http://schemas.openxmlformats.org/officeDocument/2006/relationships/hyperlink" Target="http://www.fmcsa.dot.gov/international-programs/mexico-cross-border-trucking-pilot-program/transportes-olympic-pasa" TargetMode="External"/><Relationship Id="rId53" Type="http://schemas.openxmlformats.org/officeDocument/2006/relationships/hyperlink" Target="http://www.fmcsa.dot.gov/international-programs/mexico-cross-border-trucking-pilot-program/jose-guadalupe-morales-guevara-d-3" TargetMode="External"/><Relationship Id="rId58" Type="http://schemas.openxmlformats.org/officeDocument/2006/relationships/hyperlink" Target="http://www.fmcsa.dot.gov/international-programs/mexico-cross-border-trucking-pilot-program/road-machinery-co-sa-de-cv-pasa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fmcsa.dot.gov/sites/fmcsa.dot.gov/files/docs/OP-1MX-Jose-Guadalupe-Morales-Guevara.pdf" TargetMode="External"/><Relationship Id="rId23" Type="http://schemas.openxmlformats.org/officeDocument/2006/relationships/hyperlink" Target="http://www.fmcsa.dot.gov/sites/fmcsa.dot.gov/files/docs/OP-1MX-Importaciones-y-Distribuciones-Latina-America-IDLA.pdf" TargetMode="External"/><Relationship Id="rId28" Type="http://schemas.openxmlformats.org/officeDocument/2006/relationships/hyperlink" Target="http://www.fmcsa.dot.gov/sites/fmcsa.dot.gov/files/docs/op-1mx_ricardo-herrera-bolanos.pdf" TargetMode="External"/><Relationship Id="rId36" Type="http://schemas.openxmlformats.org/officeDocument/2006/relationships/hyperlink" Target="http://www.fmcsa.dot.gov/sites/fmcsa.dot.gov/files/docs/Y-and-R-Fashion-OP1-MX.pdf" TargetMode="External"/><Relationship Id="rId49" Type="http://schemas.openxmlformats.org/officeDocument/2006/relationships/hyperlink" Target="http://www.fmcsa.dot.gov/international-programs/mexico-cross-border-trucking-pilot-program/servicios-refrigerados-2" TargetMode="External"/><Relationship Id="rId57" Type="http://schemas.openxmlformats.org/officeDocument/2006/relationships/hyperlink" Target="http://www.fmcsa.dot.gov/international-programs/mexico-cross-border-trucking-pilot-program/servicio-de-transporte-1" TargetMode="External"/><Relationship Id="rId61" Type="http://schemas.openxmlformats.org/officeDocument/2006/relationships/hyperlink" Target="http://www.fmcsa.dot.gov/intl-programs/trucking/Sergio-PASA.aspx" TargetMode="External"/><Relationship Id="rId10" Type="http://schemas.openxmlformats.org/officeDocument/2006/relationships/hyperlink" Target="http://www.fmcsa.dot.gov/sites/fmcsa.dot.gov/files/docs/Moises-A-Perez-OP-1MX.pdf" TargetMode="External"/><Relationship Id="rId19" Type="http://schemas.openxmlformats.org/officeDocument/2006/relationships/hyperlink" Target="http://www.fmcsa.dot.gov/sites/fmcsa.dot.gov/files/docs/op-1mx-RAM-TRUCKING.pdf" TargetMode="External"/><Relationship Id="rId31" Type="http://schemas.openxmlformats.org/officeDocument/2006/relationships/hyperlink" Target="http://www.fmcsa.dot.gov/sites/fmcsa.dot.gov/files/docs/OP-1MX-Sarabia.pdf" TargetMode="External"/><Relationship Id="rId44" Type="http://schemas.openxmlformats.org/officeDocument/2006/relationships/hyperlink" Target="http://www.fmcsa.dot.gov/sites/fmcsa.dot.gov/files/docs/OP-1-MX-MONTEMAYOR-ESPINOZA-TRUCKING.pdf" TargetMode="External"/><Relationship Id="rId52" Type="http://schemas.openxmlformats.org/officeDocument/2006/relationships/hyperlink" Target="http://www.fmcsa.dot.gov/international-programs/mexico-cross-border-trucking-pilot-program/transportes-monteblanco-sa-de-cv-1" TargetMode="External"/><Relationship Id="rId60" Type="http://schemas.openxmlformats.org/officeDocument/2006/relationships/hyperlink" Target="http://www.fmcsa.dot.gov/international-programs/mexico-cross-border-trucking-pilot-program/importaciones-y-distribuciones-latina-america-gami-sa-de-cv-pasa" TargetMode="External"/><Relationship Id="rId65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sites/fmcsa.dot.gov/files/docs/OP-1MX-Olympics.pdf" TargetMode="External"/><Relationship Id="rId14" Type="http://schemas.openxmlformats.org/officeDocument/2006/relationships/hyperlink" Target="http://www.fmcsa.dot.gov/sites/fmcsa.dot.gov/files/docs/OP-1MX-Higenicos-Y-Desechables.pdf" TargetMode="External"/><Relationship Id="rId22" Type="http://schemas.openxmlformats.org/officeDocument/2006/relationships/hyperlink" Target="http://www.fmcsa.dot.gov/sites/fmcsa.dot.gov/files/docs/OP-1MX-Sergio_Tristan.pdf" TargetMode="External"/><Relationship Id="rId27" Type="http://schemas.openxmlformats.org/officeDocument/2006/relationships/hyperlink" Target="http://www.fmcsa.dot.gov/sites/fmcsa.dot.gov/files/docs/OP-1MX-Transportes-Unimex.pdf" TargetMode="External"/><Relationship Id="rId30" Type="http://schemas.openxmlformats.org/officeDocument/2006/relationships/hyperlink" Target="http://www.fmcsa.dot.gov/sites/fmcsa.dot.gov/files/docs/OP-1MX-Maria-Isabel.pdf" TargetMode="External"/><Relationship Id="rId35" Type="http://schemas.openxmlformats.org/officeDocument/2006/relationships/hyperlink" Target="http://www.fmcsa.dot.gov/sites/fmcsa.dot.gov/files/docs/OP1-MX_Amador-Valdez.pdf" TargetMode="External"/><Relationship Id="rId43" Type="http://schemas.openxmlformats.org/officeDocument/2006/relationships/hyperlink" Target="http://www.fmcsa.dot.gov/sites/fmcsa.dot.gov/files/docs/Aguirre-Ramos-Jorge-Luis-op1-mx.pdf" TargetMode="External"/><Relationship Id="rId48" Type="http://schemas.openxmlformats.org/officeDocument/2006/relationships/hyperlink" Target="http://www.fmcsa.dot.gov/international-programs/mexico-cross-border-trucking-pilot-program/transportes-del-valle-de-guadalu-1" TargetMode="External"/><Relationship Id="rId56" Type="http://schemas.openxmlformats.org/officeDocument/2006/relationships/hyperlink" Target="http://www.fmcsa.dot.gov/international-programs/mexico-cross-border-trucking-pilot-program/servicio-de-transporte-1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ernational-programs/mexico-cross-border-trucking-pilot-program/grupo-behr-pasa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ernational-programs/mexico-cross-border-trucking-pilot-program/transportes-del-valle-de-guadalu-0" TargetMode="External"/><Relationship Id="rId17" Type="http://schemas.openxmlformats.org/officeDocument/2006/relationships/hyperlink" Target="http://www.fmcsa.dot.gov/sites/fmcsa.dot.gov/files/docs/OP-1MX-Transportes-Monteblanco.pdf" TargetMode="External"/><Relationship Id="rId25" Type="http://schemas.openxmlformats.org/officeDocument/2006/relationships/hyperlink" Target="http://www.fmcsa.dot.gov/sites/fmcsa.dot.gov/files/docs/op-1mx-Transmex-508.pdf" TargetMode="External"/><Relationship Id="rId33" Type="http://schemas.openxmlformats.org/officeDocument/2006/relationships/hyperlink" Target="http://www.fmcsa.dot.gov/sites/fmcsa.dot.gov/files/docs/OP1-MX-Adriana-de-Leon-Amaro.pdf" TargetMode="External"/><Relationship Id="rId38" Type="http://schemas.openxmlformats.org/officeDocument/2006/relationships/hyperlink" Target="http://www.fmcsa.dot.gov/sites/fmcsa.dot.gov/files/docs/OP-1MX-FIGUEROA-ROBLES.pdf" TargetMode="External"/><Relationship Id="rId46" Type="http://schemas.openxmlformats.org/officeDocument/2006/relationships/hyperlink" Target="http://www.fmcsa.dot.gov/international-programs/mexico-cross-border-trucking-pilot-program/moises-alvarez-perez-pasa" TargetMode="External"/><Relationship Id="rId59" Type="http://schemas.openxmlformats.org/officeDocument/2006/relationships/hyperlink" Target="http://www.fmcsa.dot.gov/international-programs/mexico-cross-border-trucking-pilot-program/transportation-and-cargo-solutio-3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C48F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9A916-3F1A-4099-8963-6F16074CC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2014-06-16T20:33:00Z</cp:lastPrinted>
  <dcterms:created xsi:type="dcterms:W3CDTF">2014-12-03T20:22:00Z</dcterms:created>
  <dcterms:modified xsi:type="dcterms:W3CDTF">2014-12-03T20:22:00Z</dcterms:modified>
</cp:coreProperties>
</file>