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94" w:rsidRDefault="00587794">
      <w:pPr>
        <w:spacing w:before="4" w:after="0" w:line="150" w:lineRule="exact"/>
        <w:rPr>
          <w:sz w:val="15"/>
          <w:szCs w:val="15"/>
        </w:rPr>
      </w:pPr>
    </w:p>
    <w:p w:rsidR="00587794" w:rsidRDefault="00587794">
      <w:pPr>
        <w:spacing w:after="0" w:line="200" w:lineRule="exact"/>
        <w:rPr>
          <w:sz w:val="20"/>
          <w:szCs w:val="20"/>
        </w:rPr>
      </w:pPr>
    </w:p>
    <w:p w:rsidR="00587794" w:rsidRDefault="006E769D">
      <w:pPr>
        <w:spacing w:before="4" w:after="0" w:line="240" w:lineRule="auto"/>
        <w:ind w:left="1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Numb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r of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M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or C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 w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 Ac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ity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: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1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3</w:t>
      </w:r>
    </w:p>
    <w:p w:rsidR="00587794" w:rsidRDefault="00587794">
      <w:pPr>
        <w:spacing w:before="13" w:after="0" w:line="280" w:lineRule="exact"/>
        <w:rPr>
          <w:sz w:val="28"/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1080"/>
        <w:gridCol w:w="1080"/>
        <w:gridCol w:w="1260"/>
        <w:gridCol w:w="1351"/>
        <w:gridCol w:w="1097"/>
      </w:tblGrid>
      <w:tr w:rsidR="00587794">
        <w:trPr>
          <w:trHeight w:hRule="exact" w:val="386"/>
        </w:trPr>
        <w:tc>
          <w:tcPr>
            <w:tcW w:w="5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45" w:after="0" w:line="240" w:lineRule="auto"/>
              <w:ind w:left="2135" w:right="21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45" w:after="0" w:line="240" w:lineRule="auto"/>
              <w:ind w:left="12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45" w:after="0" w:line="240" w:lineRule="auto"/>
              <w:ind w:left="1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nding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45" w:after="0" w:line="240" w:lineRule="auto"/>
              <w:ind w:left="12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45" w:after="0" w:line="240" w:lineRule="auto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Wit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0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45" w:after="0" w:line="240" w:lineRule="auto"/>
              <w:ind w:left="1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Rev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ed</w:t>
            </w:r>
          </w:p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7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ic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5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8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Mo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ises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Alva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ez</w:t>
              </w:r>
              <w:r w:rsidR="006E769D">
                <w:rPr>
                  <w:rFonts w:ascii="Calibri" w:eastAsia="Calibri" w:hAnsi="Calibri" w:cs="Calibri"/>
                  <w:color w:val="0000FF"/>
                  <w:spacing w:val="-6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ez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M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ari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</w:hyperlink>
          </w:p>
          <w:p w:rsidR="00587794" w:rsidRDefault="006D6F5C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9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423" w:right="4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aja 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x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ress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2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5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1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V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up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58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2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2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Servi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f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rig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ales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1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386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39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3"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igie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ajio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39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5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4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J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Mo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les</w:t>
              </w:r>
              <w:r w:rsidR="006E769D">
                <w:rPr>
                  <w:rFonts w:ascii="Calibri" w:eastAsia="Calibri" w:hAnsi="Calibri" w:cs="Calibri"/>
                  <w:color w:val="0000FF"/>
                  <w:spacing w:val="-6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evara</w:t>
              </w:r>
              <w:r w:rsidR="006E769D">
                <w:rPr>
                  <w:rFonts w:ascii="Calibri" w:eastAsia="Calibri" w:hAnsi="Calibri" w:cs="Calibri"/>
                  <w:color w:val="0000FF"/>
                  <w:spacing w:val="-8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Fl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</w:hyperlink>
          </w:p>
          <w:p w:rsidR="00587794" w:rsidRDefault="006D6F5C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5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Mo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rales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423" w:right="4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6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4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7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0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8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Gr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up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aja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ali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ia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4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19"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am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ck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0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0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Servi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al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5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1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n 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ar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 xml:space="preserve">s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  <w:p w:rsidR="00587794" w:rsidRDefault="006D6F5C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2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SO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423" w:right="4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4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3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Sergio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an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o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f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er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441" w:right="42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</w:tr>
      <w:tr w:rsidR="00587794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4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Im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uc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Ameri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434" w:right="4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7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5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Seg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</w:hyperlink>
          </w:p>
          <w:p w:rsidR="00587794" w:rsidRDefault="006D6F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6"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587794" w:rsidRDefault="006E769D">
            <w:pPr>
              <w:spacing w:after="0" w:line="240" w:lineRule="auto"/>
              <w:ind w:left="423" w:right="4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7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587794" w:rsidRDefault="006D6F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7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sme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x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,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587794" w:rsidRDefault="006E769D">
            <w:pPr>
              <w:spacing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72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8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  <w:r w:rsidR="006E769D">
                <w:rPr>
                  <w:rFonts w:ascii="Calibri" w:eastAsia="Calibri" w:hAnsi="Calibri" w:cs="Calibri"/>
                  <w:color w:val="0000FF"/>
                  <w:spacing w:val="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(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J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rge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is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ar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as</w:t>
              </w:r>
            </w:hyperlink>
          </w:p>
          <w:p w:rsidR="00587794" w:rsidRDefault="006D6F5C">
            <w:pPr>
              <w:spacing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29"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o)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7" w:after="0" w:line="200" w:lineRule="exact"/>
              <w:rPr>
                <w:sz w:val="20"/>
                <w:szCs w:val="20"/>
              </w:rPr>
            </w:pPr>
          </w:p>
          <w:p w:rsidR="00587794" w:rsidRDefault="006E769D">
            <w:pPr>
              <w:spacing w:after="0" w:line="240" w:lineRule="auto"/>
              <w:ind w:left="512" w:right="4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4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30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imex</w:t>
              </w:r>
              <w:r w:rsidR="006E769D">
                <w:rPr>
                  <w:rFonts w:ascii="Calibri" w:eastAsia="Calibri" w:hAnsi="Calibri" w:cs="Calibri"/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31"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errera</w:t>
              </w:r>
              <w:r w:rsidR="006E769D">
                <w:rPr>
                  <w:rFonts w:ascii="Calibri" w:eastAsia="Calibri" w:hAnsi="Calibri" w:cs="Calibri"/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49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32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mer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io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598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1" w:after="0" w:line="240" w:lineRule="auto"/>
              <w:ind w:left="102" w:right="314"/>
              <w:rPr>
                <w:rFonts w:ascii="Calibri" w:eastAsia="Calibri" w:hAnsi="Calibri" w:cs="Calibri"/>
                <w:sz w:val="24"/>
                <w:szCs w:val="24"/>
              </w:rPr>
            </w:pPr>
            <w:hyperlink r:id="rId33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J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n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V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ill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a 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(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aria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el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ivil)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</w:rPr>
                <w:t xml:space="preserve"> </w:t>
              </w:r>
            </w:hyperlink>
            <w:hyperlink r:id="rId34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V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elar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e)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512" w:right="4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</w:tbl>
    <w:p w:rsidR="00587794" w:rsidRDefault="00587794">
      <w:pPr>
        <w:spacing w:after="0"/>
        <w:sectPr w:rsidR="00587794">
          <w:headerReference w:type="default" r:id="rId35"/>
          <w:footerReference w:type="default" r:id="rId36"/>
          <w:type w:val="continuous"/>
          <w:pgSz w:w="12240" w:h="15840"/>
          <w:pgMar w:top="1720" w:right="500" w:bottom="1060" w:left="560" w:header="756" w:footer="878" w:gutter="0"/>
          <w:pgNumType w:start="1"/>
          <w:cols w:space="720"/>
        </w:sectPr>
      </w:pPr>
    </w:p>
    <w:p w:rsidR="00587794" w:rsidRDefault="00587794">
      <w:pPr>
        <w:spacing w:after="0" w:line="200" w:lineRule="exact"/>
        <w:rPr>
          <w:sz w:val="20"/>
          <w:szCs w:val="20"/>
        </w:rPr>
      </w:pPr>
    </w:p>
    <w:p w:rsidR="00587794" w:rsidRDefault="00587794">
      <w:pPr>
        <w:spacing w:after="0" w:line="200" w:lineRule="exact"/>
        <w:rPr>
          <w:sz w:val="20"/>
          <w:szCs w:val="20"/>
        </w:rPr>
      </w:pPr>
    </w:p>
    <w:p w:rsidR="00587794" w:rsidRDefault="00587794">
      <w:pPr>
        <w:spacing w:before="10" w:after="0" w:line="240" w:lineRule="exact"/>
        <w:rPr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1080"/>
        <w:gridCol w:w="1080"/>
        <w:gridCol w:w="1260"/>
        <w:gridCol w:w="1351"/>
        <w:gridCol w:w="1097"/>
      </w:tblGrid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2135" w:right="21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2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2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nding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2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Wit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aw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0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ok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ed</w:t>
            </w:r>
          </w:p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37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LAS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t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(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Gera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Smi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pacing w:val="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Sar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ia)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5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38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Gri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 xml:space="preserve">p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(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Grijalva</w:t>
              </w:r>
            </w:hyperlink>
          </w:p>
          <w:p w:rsidR="00587794" w:rsidRDefault="006D6F5C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39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Game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z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)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512" w:right="4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0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Im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(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Amar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)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1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J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nd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z Avi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51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7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2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Ama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8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V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ez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7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3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&amp; R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Fas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n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ex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RL</w:t>
              </w:r>
              <w:r w:rsidR="006E769D">
                <w:rPr>
                  <w:rFonts w:ascii="Calibri" w:eastAsia="Calibri" w:hAnsi="Calibri" w:cs="Calibri"/>
                  <w:color w:val="0000FF"/>
                  <w:spacing w:val="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59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4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iav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(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J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Ivan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ez</w:t>
              </w:r>
            </w:hyperlink>
          </w:p>
          <w:p w:rsidR="00587794" w:rsidRDefault="006D6F5C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5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)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512" w:right="49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6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k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emiga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(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Fig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les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Ga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riel)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7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x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L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23" w:right="50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8"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ad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ry</w:t>
              </w:r>
              <w:r w:rsidR="006E769D">
                <w:rPr>
                  <w:rFonts w:ascii="Calibri" w:eastAsia="Calibri" w:hAnsi="Calibri" w:cs="Calibri"/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 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68" w:right="5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49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x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L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68" w:right="5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0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re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Fla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>v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r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 xml:space="preserve">L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CV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68" w:right="5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1"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irre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J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se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is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68" w:right="5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  <w:tr w:rsidR="00587794">
        <w:trPr>
          <w:trHeight w:hRule="exact" w:val="432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63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2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ema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7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z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 xml:space="preserve"> 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ck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ng</w:t>
              </w:r>
            </w:hyperlink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63" w:after="0" w:line="240" w:lineRule="auto"/>
              <w:ind w:left="568" w:right="55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</w:tr>
    </w:tbl>
    <w:p w:rsidR="00587794" w:rsidRDefault="00587794">
      <w:pPr>
        <w:spacing w:before="8" w:after="0" w:line="280" w:lineRule="exact"/>
        <w:rPr>
          <w:sz w:val="28"/>
          <w:szCs w:val="28"/>
        </w:rPr>
      </w:pPr>
    </w:p>
    <w:p w:rsidR="00587794" w:rsidRDefault="006E769D">
      <w:pPr>
        <w:spacing w:before="4" w:after="0" w:line="240" w:lineRule="auto"/>
        <w:ind w:left="1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z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 xml:space="preserve">on 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fe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Au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(P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A)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Cond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d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1061"/>
        <w:gridCol w:w="1188"/>
        <w:gridCol w:w="1800"/>
        <w:gridCol w:w="1800"/>
      </w:tblGrid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2090" w:right="20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7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28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ult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7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3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Ol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 xml:space="preserve">ic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x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5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</w:p>
        </w:tc>
      </w:tr>
      <w:tr w:rsidR="00587794">
        <w:trPr>
          <w:trHeight w:hRule="exact" w:val="598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1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4"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Mo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ises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Alva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ez</w:t>
              </w:r>
              <w:r w:rsidR="006E769D">
                <w:rPr>
                  <w:rFonts w:ascii="Calibri" w:eastAsia="Calibri" w:hAnsi="Calibri" w:cs="Calibri"/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ez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do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sz w:val="24"/>
                  <w:szCs w:val="24"/>
                  <w:u w:val="single" w:color="0000FF"/>
                </w:rPr>
                <w:t xml:space="preserve"> M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ari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z w:val="24"/>
                  <w:szCs w:val="24"/>
                  <w:u w:val="single" w:color="0000FF"/>
                </w:rPr>
                <w:t>a</w:t>
              </w:r>
            </w:hyperlink>
          </w:p>
          <w:p w:rsidR="00587794" w:rsidRDefault="006D6F5C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5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5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6"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aja 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x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ress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5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7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V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8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Servi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f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rig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8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ales</w:t>
              </w:r>
              <w:r w:rsidR="006E769D">
                <w:rPr>
                  <w:rFonts w:ascii="Calibri" w:eastAsia="Calibri" w:hAnsi="Calibri" w:cs="Calibri"/>
                  <w:color w:val="0000FF"/>
                  <w:spacing w:val="-7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305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59"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igie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ese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aji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 xml:space="preserve"> 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" w:after="0" w:line="292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" w:after="0" w:line="292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0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 xml:space="preserve">aja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f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 xml:space="preserve">A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5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1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6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595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2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J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Mo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les</w:t>
              </w:r>
              <w:r w:rsidR="006E769D">
                <w:rPr>
                  <w:rFonts w:ascii="Calibri" w:eastAsia="Calibri" w:hAnsi="Calibri" w:cs="Calibri"/>
                  <w:color w:val="0000FF"/>
                  <w:spacing w:val="-6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evara</w:t>
              </w:r>
              <w:r w:rsidR="006E769D">
                <w:rPr>
                  <w:rFonts w:ascii="Calibri" w:eastAsia="Calibri" w:hAnsi="Calibri" w:cs="Calibri"/>
                  <w:color w:val="0000FF"/>
                  <w:spacing w:val="-8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Fl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</w:hyperlink>
          </w:p>
          <w:p w:rsidR="00587794" w:rsidRDefault="006D6F5C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3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Mo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rales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5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</w:t>
            </w:r>
          </w:p>
        </w:tc>
      </w:tr>
      <w:tr w:rsidR="00587794">
        <w:trPr>
          <w:trHeight w:hRule="exact" w:val="305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before="1"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4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V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" w:after="0" w:line="292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" w:after="0" w:line="292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</w:tbl>
    <w:p w:rsidR="00587794" w:rsidRDefault="00587794">
      <w:pPr>
        <w:spacing w:after="0"/>
        <w:jc w:val="center"/>
        <w:sectPr w:rsidR="00587794">
          <w:pgSz w:w="12240" w:h="15840"/>
          <w:pgMar w:top="1720" w:right="500" w:bottom="1060" w:left="560" w:header="756" w:footer="878" w:gutter="0"/>
          <w:cols w:space="720"/>
        </w:sectPr>
      </w:pPr>
    </w:p>
    <w:p w:rsidR="00587794" w:rsidRDefault="00587794">
      <w:pPr>
        <w:spacing w:before="8" w:after="0" w:line="150" w:lineRule="exact"/>
        <w:rPr>
          <w:sz w:val="15"/>
          <w:szCs w:val="15"/>
        </w:rPr>
      </w:pPr>
    </w:p>
    <w:p w:rsidR="00587794" w:rsidRDefault="00587794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1061"/>
        <w:gridCol w:w="1188"/>
        <w:gridCol w:w="1800"/>
        <w:gridCol w:w="1800"/>
      </w:tblGrid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2090" w:right="207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7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28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ult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7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</w:p>
        </w:tc>
      </w:tr>
      <w:tr w:rsidR="00587794">
        <w:trPr>
          <w:trHeight w:hRule="exact" w:val="305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6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Servi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po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-6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5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7"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am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ck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g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8"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ad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M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h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ry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595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69"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p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n 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ar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>g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u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 xml:space="preserve">s 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</w:t>
              </w:r>
            </w:hyperlink>
          </w:p>
          <w:p w:rsidR="00587794" w:rsidRDefault="006D6F5C">
            <w:pPr>
              <w:spacing w:after="0" w:line="292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70"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CV</w:t>
              </w:r>
              <w:r w:rsidR="006E769D">
                <w:rPr>
                  <w:rFonts w:ascii="Calibri" w:eastAsia="Calibri" w:hAnsi="Calibri" w:cs="Calibri"/>
                  <w:color w:val="0000FF"/>
                  <w:spacing w:val="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SO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87794" w:rsidRDefault="006E769D">
            <w:pPr>
              <w:spacing w:after="0" w:line="240" w:lineRule="auto"/>
              <w:ind w:left="651" w:right="6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305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71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Im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po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5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y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uc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on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es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i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Ameri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c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5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D6F5C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hyperlink r:id="rId72"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Sergio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ri</w:t>
              </w:r>
              <w:r w:rsidR="006E769D">
                <w:rPr>
                  <w:rFonts w:ascii="Calibri" w:eastAsia="Calibri" w:hAnsi="Calibri" w:cs="Calibri"/>
                  <w:color w:val="0000FF"/>
                  <w:spacing w:val="-3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an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M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l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o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al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 xml:space="preserve">o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D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B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-4"/>
                  <w:position w:val="1"/>
                  <w:sz w:val="24"/>
                  <w:szCs w:val="24"/>
                  <w:u w:val="single" w:color="0000FF"/>
                </w:rPr>
                <w:t xml:space="preserve"> 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ris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 xml:space="preserve"> T</w:t>
              </w:r>
              <w:r w:rsidR="006E769D">
                <w:rPr>
                  <w:rFonts w:ascii="Calibri" w:eastAsia="Calibri" w:hAnsi="Calibri" w:cs="Calibri"/>
                  <w:color w:val="0000FF"/>
                  <w:spacing w:val="-2"/>
                  <w:position w:val="1"/>
                  <w:sz w:val="24"/>
                  <w:szCs w:val="24"/>
                  <w:u w:val="single" w:color="0000FF"/>
                </w:rPr>
                <w:t>r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a</w:t>
              </w:r>
              <w:r w:rsidR="006E769D">
                <w:rPr>
                  <w:rFonts w:ascii="Calibri" w:eastAsia="Calibri" w:hAnsi="Calibri" w:cs="Calibri"/>
                  <w:color w:val="0000FF"/>
                  <w:spacing w:val="1"/>
                  <w:position w:val="1"/>
                  <w:sz w:val="24"/>
                  <w:szCs w:val="24"/>
                  <w:u w:val="single" w:color="0000FF"/>
                </w:rPr>
                <w:t>n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s</w:t>
              </w:r>
              <w:r w:rsidR="006E769D">
                <w:rPr>
                  <w:rFonts w:ascii="Calibri" w:eastAsia="Calibri" w:hAnsi="Calibri" w:cs="Calibri"/>
                  <w:color w:val="0000FF"/>
                  <w:spacing w:val="-1"/>
                  <w:position w:val="1"/>
                  <w:sz w:val="24"/>
                  <w:szCs w:val="24"/>
                  <w:u w:val="single" w:color="0000FF"/>
                </w:rPr>
                <w:t>f</w:t>
              </w:r>
              <w:r w:rsidR="006E769D">
                <w:rPr>
                  <w:rFonts w:ascii="Calibri" w:eastAsia="Calibri" w:hAnsi="Calibri" w:cs="Calibri"/>
                  <w:color w:val="0000FF"/>
                  <w:position w:val="1"/>
                  <w:sz w:val="24"/>
                  <w:szCs w:val="24"/>
                  <w:u w:val="single" w:color="0000FF"/>
                </w:rPr>
                <w:t>er</w:t>
              </w:r>
            </w:hyperlink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22" w:right="40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53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co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aro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87" w:right="46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302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487" w:right="46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587794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after="0" w:line="291" w:lineRule="exact"/>
              <w:ind w:left="662" w:right="6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U.S.</w:t>
            </w:r>
          </w:p>
        </w:tc>
      </w:tr>
      <w:tr w:rsidR="00587794">
        <w:trPr>
          <w:trHeight w:hRule="exact" w:val="304"/>
        </w:trPr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587794"/>
        </w:tc>
        <w:tc>
          <w:tcPr>
            <w:tcW w:w="4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1382" w:right="136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Tot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As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91" w:lineRule="exact"/>
              <w:ind w:left="734" w:right="7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19</w:t>
            </w:r>
          </w:p>
        </w:tc>
      </w:tr>
    </w:tbl>
    <w:p w:rsidR="00587794" w:rsidRDefault="00587794">
      <w:pPr>
        <w:spacing w:before="6" w:after="0" w:line="130" w:lineRule="exact"/>
        <w:rPr>
          <w:sz w:val="13"/>
          <w:szCs w:val="13"/>
        </w:rPr>
      </w:pPr>
    </w:p>
    <w:p w:rsidR="00587794" w:rsidRDefault="00587794">
      <w:pPr>
        <w:spacing w:after="0" w:line="200" w:lineRule="exact"/>
        <w:rPr>
          <w:sz w:val="20"/>
          <w:szCs w:val="20"/>
        </w:rPr>
      </w:pPr>
    </w:p>
    <w:p w:rsidR="00587794" w:rsidRDefault="006E769D">
      <w:pPr>
        <w:spacing w:before="4" w:after="0" w:line="240" w:lineRule="auto"/>
        <w:ind w:left="1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r 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 w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 Ac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l Inf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</w:t>
      </w:r>
    </w:p>
    <w:p w:rsidR="00587794" w:rsidRDefault="00587794">
      <w:pPr>
        <w:spacing w:before="14" w:after="0" w:line="280" w:lineRule="exact"/>
        <w:rPr>
          <w:sz w:val="28"/>
          <w:szCs w:val="28"/>
        </w:rPr>
      </w:pPr>
    </w:p>
    <w:p w:rsidR="00587794" w:rsidRDefault="006E769D">
      <w:pPr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48</w:t>
      </w:r>
    </w:p>
    <w:p w:rsidR="00587794" w:rsidRDefault="00587794">
      <w:pPr>
        <w:spacing w:before="13" w:after="0" w:line="280" w:lineRule="exact"/>
        <w:rPr>
          <w:sz w:val="28"/>
          <w:szCs w:val="28"/>
        </w:rPr>
      </w:pPr>
    </w:p>
    <w:p w:rsidR="00587794" w:rsidRDefault="006E769D">
      <w:pPr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Veh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5</w:t>
      </w:r>
    </w:p>
    <w:p w:rsidR="00587794" w:rsidRDefault="00587794">
      <w:pPr>
        <w:spacing w:before="13" w:after="0" w:line="280" w:lineRule="exact"/>
        <w:rPr>
          <w:sz w:val="28"/>
          <w:szCs w:val="28"/>
        </w:rPr>
      </w:pPr>
    </w:p>
    <w:p w:rsidR="00587794" w:rsidRDefault="006E769D">
      <w:pPr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rs: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62</w:t>
      </w:r>
    </w:p>
    <w:p w:rsidR="00587794" w:rsidRDefault="00587794">
      <w:pPr>
        <w:spacing w:before="1" w:after="0" w:line="140" w:lineRule="exact"/>
        <w:rPr>
          <w:sz w:val="14"/>
          <w:szCs w:val="14"/>
        </w:rPr>
      </w:pPr>
    </w:p>
    <w:p w:rsidR="00587794" w:rsidRDefault="00587794">
      <w:pPr>
        <w:spacing w:after="0" w:line="200" w:lineRule="exact"/>
        <w:rPr>
          <w:sz w:val="20"/>
          <w:szCs w:val="20"/>
        </w:rPr>
      </w:pPr>
    </w:p>
    <w:p w:rsidR="00587794" w:rsidRDefault="006E769D">
      <w:pPr>
        <w:spacing w:after="0" w:line="240" w:lineRule="auto"/>
        <w:ind w:left="1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r 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 w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 Ac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bCs/>
          <w:color w:val="365F91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–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In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</w:t>
      </w:r>
    </w:p>
    <w:p w:rsidR="00587794" w:rsidRDefault="00587794">
      <w:pPr>
        <w:spacing w:before="14" w:after="0" w:line="280" w:lineRule="exact"/>
        <w:rPr>
          <w:sz w:val="28"/>
          <w:szCs w:val="28"/>
        </w:rPr>
      </w:pPr>
    </w:p>
    <w:p w:rsidR="00587794" w:rsidRDefault="006E769D">
      <w:pPr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26</w:t>
      </w:r>
    </w:p>
    <w:p w:rsidR="00587794" w:rsidRDefault="00587794">
      <w:pPr>
        <w:spacing w:before="13" w:after="0" w:line="280" w:lineRule="exact"/>
        <w:rPr>
          <w:sz w:val="28"/>
          <w:szCs w:val="28"/>
        </w:rPr>
      </w:pPr>
    </w:p>
    <w:p w:rsidR="00587794" w:rsidRDefault="006E769D">
      <w:pPr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spacing w:after="0" w:line="240" w:lineRule="auto"/>
        <w:ind w:left="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</w:p>
    <w:p w:rsidR="00587794" w:rsidRDefault="00587794">
      <w:pPr>
        <w:spacing w:before="13" w:after="0" w:line="280" w:lineRule="exact"/>
        <w:rPr>
          <w:sz w:val="28"/>
          <w:szCs w:val="28"/>
        </w:rPr>
      </w:pPr>
    </w:p>
    <w:p w:rsidR="00587794" w:rsidRDefault="006E769D">
      <w:pPr>
        <w:spacing w:after="0" w:line="240" w:lineRule="auto"/>
        <w:ind w:left="8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ons of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 of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Ope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Au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y</w:t>
      </w:r>
    </w:p>
    <w:p w:rsidR="00587794" w:rsidRDefault="00587794">
      <w:pPr>
        <w:spacing w:before="16" w:after="0" w:line="280" w:lineRule="exact"/>
        <w:rPr>
          <w:sz w:val="28"/>
          <w:szCs w:val="28"/>
        </w:rPr>
      </w:pPr>
    </w:p>
    <w:p w:rsidR="00587794" w:rsidRDefault="006E769D">
      <w:pPr>
        <w:tabs>
          <w:tab w:val="left" w:pos="1600"/>
        </w:tabs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-Po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tabs>
          <w:tab w:val="left" w:pos="1600"/>
        </w:tabs>
        <w:spacing w:before="12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ria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tabs>
          <w:tab w:val="left" w:pos="1600"/>
        </w:tabs>
        <w:spacing w:before="12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tabs>
          <w:tab w:val="left" w:pos="1600"/>
        </w:tabs>
        <w:spacing w:before="14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tabs>
          <w:tab w:val="left" w:pos="1600"/>
        </w:tabs>
        <w:spacing w:before="12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ze/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ood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tabs>
          <w:tab w:val="left" w:pos="1600"/>
        </w:tabs>
        <w:spacing w:before="12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tabs>
          <w:tab w:val="left" w:pos="1600"/>
        </w:tabs>
        <w:spacing w:before="14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tabs>
          <w:tab w:val="left" w:pos="1600"/>
        </w:tabs>
        <w:spacing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587794">
      <w:pPr>
        <w:spacing w:after="0"/>
        <w:sectPr w:rsidR="00587794">
          <w:pgSz w:w="12240" w:h="15840"/>
          <w:pgMar w:top="1720" w:right="560" w:bottom="1060" w:left="560" w:header="756" w:footer="878" w:gutter="0"/>
          <w:cols w:space="720"/>
        </w:sectPr>
      </w:pPr>
    </w:p>
    <w:p w:rsidR="00587794" w:rsidRDefault="00587794">
      <w:pPr>
        <w:spacing w:before="4" w:after="0" w:line="150" w:lineRule="exact"/>
        <w:rPr>
          <w:sz w:val="15"/>
          <w:szCs w:val="15"/>
        </w:rPr>
      </w:pPr>
    </w:p>
    <w:p w:rsidR="00587794" w:rsidRDefault="00587794">
      <w:pPr>
        <w:spacing w:after="0" w:line="200" w:lineRule="exact"/>
        <w:rPr>
          <w:sz w:val="20"/>
          <w:szCs w:val="20"/>
        </w:rPr>
      </w:pPr>
    </w:p>
    <w:p w:rsidR="00587794" w:rsidRDefault="006E769D">
      <w:pPr>
        <w:spacing w:before="4" w:after="0" w:line="240" w:lineRule="auto"/>
        <w:ind w:left="88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ons of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of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-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ce Re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q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en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</w:t>
      </w:r>
    </w:p>
    <w:p w:rsidR="00587794" w:rsidRDefault="006E769D">
      <w:pPr>
        <w:tabs>
          <w:tab w:val="left" w:pos="1600"/>
        </w:tabs>
        <w:spacing w:before="1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3"/>
          <w:szCs w:val="23"/>
        </w:rPr>
        <w:t>•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s: 0</w:t>
      </w:r>
    </w:p>
    <w:p w:rsidR="00587794" w:rsidRDefault="006E769D">
      <w:pPr>
        <w:tabs>
          <w:tab w:val="left" w:pos="1600"/>
        </w:tabs>
        <w:spacing w:before="14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iga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6E769D">
      <w:pPr>
        <w:tabs>
          <w:tab w:val="left" w:pos="1600"/>
        </w:tabs>
        <w:spacing w:before="12" w:after="0" w:line="240" w:lineRule="auto"/>
        <w:ind w:left="124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</w:p>
    <w:p w:rsidR="00587794" w:rsidRDefault="00587794">
      <w:pPr>
        <w:spacing w:after="0" w:line="120" w:lineRule="exact"/>
        <w:rPr>
          <w:sz w:val="12"/>
          <w:szCs w:val="12"/>
        </w:rPr>
      </w:pPr>
    </w:p>
    <w:p w:rsidR="00587794" w:rsidRDefault="006E769D">
      <w:pPr>
        <w:spacing w:after="0" w:line="337" w:lineRule="exact"/>
        <w:ind w:left="1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r 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 w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 Ac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 xml:space="preserve">– 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Dri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’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 xml:space="preserve">s 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St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</w:t>
      </w:r>
    </w:p>
    <w:p w:rsidR="00587794" w:rsidRDefault="00587794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2340"/>
        <w:gridCol w:w="2700"/>
      </w:tblGrid>
      <w:tr w:rsidR="00587794">
        <w:trPr>
          <w:trHeight w:hRule="exact" w:val="308"/>
        </w:trPr>
        <w:tc>
          <w:tcPr>
            <w:tcW w:w="5774" w:type="dxa"/>
            <w:tcBorders>
              <w:top w:val="single" w:sz="9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87" w:lineRule="exact"/>
              <w:ind w:left="2503" w:right="248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rri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2340" w:type="dxa"/>
            <w:tcBorders>
              <w:top w:val="single" w:sz="9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after="0" w:line="287" w:lineRule="exact"/>
              <w:ind w:left="244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s</w:t>
            </w:r>
          </w:p>
        </w:tc>
        <w:tc>
          <w:tcPr>
            <w:tcW w:w="2700" w:type="dxa"/>
            <w:tcBorders>
              <w:top w:val="single" w:sz="9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3" w:after="0" w:line="288" w:lineRule="exact"/>
              <w:ind w:left="227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r’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587794">
        <w:trPr>
          <w:trHeight w:hRule="exact" w:val="331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5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5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48" w:after="0" w:line="240" w:lineRule="auto"/>
              <w:ind w:left="1028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41" w:after="0" w:line="240" w:lineRule="auto"/>
              <w:ind w:left="1028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aja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44" w:after="0" w:line="240" w:lineRule="auto"/>
              <w:ind w:left="1028" w:right="10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41" w:after="0" w:line="240" w:lineRule="auto"/>
              <w:ind w:left="1028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44" w:after="0" w:line="240" w:lineRule="auto"/>
              <w:ind w:left="1028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ajio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44" w:after="0" w:line="240" w:lineRule="auto"/>
              <w:ind w:left="1028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1029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ehr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1029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1029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1029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7" w:after="0" w:line="240" w:lineRule="auto"/>
              <w:ind w:left="1029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05" w:right="98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1029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65" w:right="1046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1029" w:right="100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</w:tbl>
    <w:p w:rsidR="00587794" w:rsidRDefault="00587794">
      <w:pPr>
        <w:spacing w:before="4" w:after="0" w:line="260" w:lineRule="exact"/>
        <w:rPr>
          <w:sz w:val="26"/>
          <w:szCs w:val="26"/>
        </w:rPr>
      </w:pPr>
    </w:p>
    <w:p w:rsidR="00587794" w:rsidRDefault="006E769D">
      <w:pPr>
        <w:spacing w:before="4" w:after="0" w:line="240" w:lineRule="auto"/>
        <w:ind w:left="1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r 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 w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 Ac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– Rep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b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 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</w:t>
      </w:r>
    </w:p>
    <w:p w:rsidR="00587794" w:rsidRDefault="00587794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5040"/>
      </w:tblGrid>
      <w:tr w:rsidR="00587794">
        <w:trPr>
          <w:trHeight w:hRule="exact" w:val="314"/>
        </w:trPr>
        <w:tc>
          <w:tcPr>
            <w:tcW w:w="5774" w:type="dxa"/>
            <w:tcBorders>
              <w:top w:val="single" w:sz="5" w:space="0" w:color="DADADA"/>
              <w:left w:val="single" w:sz="4" w:space="0" w:color="000000"/>
              <w:bottom w:val="single" w:sz="5" w:space="0" w:color="DADADA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3" w:after="0" w:line="240" w:lineRule="auto"/>
              <w:ind w:left="2503" w:right="248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040" w:type="dxa"/>
            <w:tcBorders>
              <w:top w:val="single" w:sz="5" w:space="0" w:color="DADADA"/>
              <w:left w:val="single" w:sz="4" w:space="0" w:color="000000"/>
              <w:bottom w:val="single" w:sz="5" w:space="0" w:color="DADADA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3" w:after="0" w:line="240" w:lineRule="auto"/>
              <w:ind w:left="1545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port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es</w:t>
            </w:r>
          </w:p>
        </w:tc>
      </w:tr>
      <w:tr w:rsidR="00587794">
        <w:trPr>
          <w:trHeight w:hRule="exact" w:val="330"/>
        </w:trPr>
        <w:tc>
          <w:tcPr>
            <w:tcW w:w="5774" w:type="dxa"/>
            <w:tcBorders>
              <w:top w:val="single" w:sz="5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5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</w:p>
        </w:tc>
        <w:tc>
          <w:tcPr>
            <w:tcW w:w="5040" w:type="dxa"/>
            <w:tcBorders>
              <w:top w:val="single" w:sz="5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4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aja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7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ajio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ehr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421" w:right="23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2414" w:right="23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2414" w:right="239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0</w:t>
            </w:r>
          </w:p>
        </w:tc>
      </w:tr>
    </w:tbl>
    <w:p w:rsidR="00587794" w:rsidRDefault="00587794">
      <w:pPr>
        <w:spacing w:after="0"/>
        <w:jc w:val="center"/>
        <w:sectPr w:rsidR="00587794">
          <w:pgSz w:w="12240" w:h="15840"/>
          <w:pgMar w:top="1720" w:right="560" w:bottom="1060" w:left="560" w:header="756" w:footer="878" w:gutter="0"/>
          <w:cols w:space="720"/>
        </w:sectPr>
      </w:pPr>
    </w:p>
    <w:p w:rsidR="00587794" w:rsidRDefault="00587794">
      <w:pPr>
        <w:spacing w:before="4" w:after="0" w:line="150" w:lineRule="exact"/>
        <w:rPr>
          <w:sz w:val="15"/>
          <w:szCs w:val="15"/>
        </w:rPr>
      </w:pPr>
    </w:p>
    <w:p w:rsidR="00587794" w:rsidRDefault="00587794">
      <w:pPr>
        <w:spacing w:after="0" w:line="200" w:lineRule="exact"/>
        <w:rPr>
          <w:sz w:val="20"/>
          <w:szCs w:val="20"/>
        </w:rPr>
      </w:pPr>
    </w:p>
    <w:p w:rsidR="00587794" w:rsidRDefault="006E769D">
      <w:pPr>
        <w:spacing w:before="4" w:after="0" w:line="240" w:lineRule="auto"/>
        <w:ind w:left="160" w:right="-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r 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s w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 Ac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ho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it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y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– In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ra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365F91"/>
          <w:sz w:val="28"/>
          <w:szCs w:val="28"/>
        </w:rPr>
        <w:t>ce</w:t>
      </w:r>
      <w:r>
        <w:rPr>
          <w:rFonts w:ascii="Calibri" w:eastAsia="Calibri" w:hAnsi="Calibri" w:cs="Calibri"/>
          <w:b/>
          <w:bCs/>
          <w:color w:val="365F91"/>
          <w:spacing w:val="-1"/>
          <w:sz w:val="28"/>
          <w:szCs w:val="28"/>
        </w:rPr>
        <w:t xml:space="preserve"> St</w:t>
      </w:r>
      <w:r>
        <w:rPr>
          <w:rFonts w:ascii="Calibri" w:eastAsia="Calibri" w:hAnsi="Calibri" w:cs="Calibri"/>
          <w:b/>
          <w:bCs/>
          <w:color w:val="365F91"/>
          <w:spacing w:val="1"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color w:val="365F91"/>
          <w:spacing w:val="-2"/>
          <w:sz w:val="28"/>
          <w:szCs w:val="28"/>
        </w:rPr>
        <w:t>us</w:t>
      </w:r>
    </w:p>
    <w:p w:rsidR="00587794" w:rsidRDefault="00587794">
      <w:pPr>
        <w:spacing w:before="18" w:after="0" w:line="280" w:lineRule="exact"/>
        <w:rPr>
          <w:sz w:val="28"/>
          <w:szCs w:val="2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4"/>
        <w:gridCol w:w="5040"/>
      </w:tblGrid>
      <w:tr w:rsidR="00587794">
        <w:trPr>
          <w:trHeight w:hRule="exact" w:val="313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5" w:space="0" w:color="DADADA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3" w:after="0" w:line="240" w:lineRule="auto"/>
              <w:ind w:left="2503" w:right="248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5" w:space="0" w:color="DADADA"/>
              <w:right w:val="single" w:sz="4" w:space="0" w:color="000000"/>
            </w:tcBorders>
            <w:shd w:val="clear" w:color="auto" w:fill="DADADA"/>
          </w:tcPr>
          <w:p w:rsidR="00587794" w:rsidRDefault="006E769D">
            <w:pPr>
              <w:spacing w:before="3" w:after="0" w:line="240" w:lineRule="auto"/>
              <w:ind w:left="1651" w:right="163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tus</w:t>
            </w:r>
          </w:p>
        </w:tc>
      </w:tr>
      <w:tr w:rsidR="00587794">
        <w:trPr>
          <w:trHeight w:hRule="exact" w:val="330"/>
        </w:trPr>
        <w:tc>
          <w:tcPr>
            <w:tcW w:w="5774" w:type="dxa"/>
            <w:tcBorders>
              <w:top w:val="single" w:sz="5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5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ic</w:t>
            </w:r>
          </w:p>
        </w:tc>
        <w:tc>
          <w:tcPr>
            <w:tcW w:w="5040" w:type="dxa"/>
            <w:tcBorders>
              <w:top w:val="single" w:sz="5" w:space="0" w:color="DADADA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4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Alva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z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aja 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igie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ajio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7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vara</w:t>
            </w:r>
            <w:r>
              <w:rPr>
                <w:rFonts w:ascii="Calibri" w:eastAsia="Calibri" w:hAnsi="Calibri" w:cs="Calibri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Fl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ehr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20" w:after="0" w:line="240" w:lineRule="auto"/>
              <w:ind w:left="2198" w:right="217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</w:tr>
      <w:tr w:rsidR="00587794">
        <w:trPr>
          <w:trHeight w:hRule="exact" w:val="324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8" w:after="0" w:line="240" w:lineRule="auto"/>
              <w:ind w:left="2174" w:right="21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</w:p>
        </w:tc>
      </w:tr>
      <w:tr w:rsidR="00587794">
        <w:trPr>
          <w:trHeight w:hRule="exact" w:val="326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 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794" w:rsidRDefault="006E769D">
            <w:pPr>
              <w:spacing w:before="10" w:after="0" w:line="240" w:lineRule="auto"/>
              <w:ind w:left="2174" w:right="215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e</w:t>
            </w:r>
          </w:p>
        </w:tc>
      </w:tr>
    </w:tbl>
    <w:p w:rsidR="00A30D4A" w:rsidRDefault="00A30D4A"/>
    <w:sectPr w:rsidR="00A30D4A">
      <w:pgSz w:w="12240" w:h="15840"/>
      <w:pgMar w:top="1720" w:right="560" w:bottom="1060" w:left="560" w:header="756" w:footer="8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4A" w:rsidRDefault="006E769D">
      <w:pPr>
        <w:spacing w:after="0" w:line="240" w:lineRule="auto"/>
      </w:pPr>
      <w:r>
        <w:separator/>
      </w:r>
    </w:p>
  </w:endnote>
  <w:endnote w:type="continuationSeparator" w:id="0">
    <w:p w:rsidR="00A30D4A" w:rsidRDefault="006E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4" w:rsidRDefault="006D6F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1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9272905</wp:posOffset>
              </wp:positionV>
              <wp:extent cx="1223645" cy="165735"/>
              <wp:effectExtent l="0" t="0" r="0" b="63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794" w:rsidRDefault="00AB2DC9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Updated 05/08</w:t>
                          </w:r>
                          <w:r w:rsidR="006E769D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/</w:t>
                          </w:r>
                          <w:r w:rsidR="006E769D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pt;margin-top:730.15pt;width:96.35pt;height:13.05pt;z-index:-1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lsrwIAALA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" filled="f" stroked="f">
              <v:textbox inset="0,0,0,0">
                <w:txbxContent>
                  <w:p w:rsidR="00587794" w:rsidRDefault="00AB2DC9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Updated 05/08</w:t>
                    </w:r>
                    <w:r w:rsidR="006E769D"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/</w:t>
                    </w:r>
                    <w:r w:rsidR="006E769D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5216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9189085</wp:posOffset>
              </wp:positionV>
              <wp:extent cx="6934200" cy="57785"/>
              <wp:effectExtent l="0" t="6985" r="0" b="1905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57785"/>
                        <a:chOff x="660" y="14471"/>
                        <a:chExt cx="10920" cy="91"/>
                      </a:xfrm>
                    </wpg:grpSpPr>
                    <wpg:grpSp>
                      <wpg:cNvPr id="3" name="Group 6"/>
                      <wpg:cNvGrpSpPr>
                        <a:grpSpLocks/>
                      </wpg:cNvGrpSpPr>
                      <wpg:grpSpPr bwMode="auto">
                        <a:xfrm>
                          <a:off x="691" y="14502"/>
                          <a:ext cx="10858" cy="2"/>
                          <a:chOff x="691" y="14502"/>
                          <a:chExt cx="10858" cy="2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691" y="14502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691" y="14554"/>
                          <a:ext cx="10858" cy="2"/>
                          <a:chOff x="691" y="14554"/>
                          <a:chExt cx="10858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691" y="14554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33pt;margin-top:723.55pt;width:546pt;height:4.55pt;z-index:-1264;mso-position-horizontal-relative:page;mso-position-vertical-relative:page" coordorigin="660,14471" coordsize="109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">
              <v:group id="Group 6" o:spid="_x0000_s1027" style="position:absolute;left:691;top:14502;width:10858;height:2" coordorigin="691,14502" coordsize="10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7" o:spid="_x0000_s1028" style="position:absolute;left:691;top:14502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SXsIA&#10;AADaAAAADwAAAGRycy9kb3ducmV2LnhtbESPQWsCMRSE7wX/Q3iCt5q1aJXVKFIqKvTiKp6fm+dm&#10;cfOy3URd/70RCj0OM/MNM1u0thI3anzpWMGgn4Agzp0uuVBw2K/eJyB8QNZYOSYFD/KwmHfeZphq&#10;d+cd3bJQiAhhn6ICE0KdSulzQxZ939XE0Tu7xmKIsimkbvAe4baSH0nyKS2WHBcM1vRlKL9kV6ug&#10;/j7+tPutXG/0tlhnJjn539FYqV63XU5BBGrDf/ivvdEKhvC6Em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xRJewgAAANoAAAAPAAAAAAAAAAAAAAAAAJgCAABkcnMvZG93&#10;bnJldi54bWxQSwUGAAAAAAQABAD1AAAAhwMAAAAA&#10;" path="m,l10858,e" filled="f" strokecolor="#622423" strokeweight="3.1pt">
                  <v:path arrowok="t" o:connecttype="custom" o:connectlocs="0,0;10858,0" o:connectangles="0,0"/>
                </v:shape>
              </v:group>
              <v:group id="Group 4" o:spid="_x0000_s1029" style="position:absolute;left:691;top:14554;width:10858;height:2" coordorigin="691,14554" coordsize="10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5" o:spid="_x0000_s1030" style="position:absolute;left:691;top:14554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ENMMA&#10;AADaAAAADwAAAGRycy9kb3ducmV2LnhtbESP3WrCQBSE7wu+w3KE3tVNeyEluooEWkrBBtM+wDF7&#10;8qPZszG75uftu4Lg5TAz3zDr7Wga0VPnassKXhcRCOLc6ppLBX+/Hy/vIJxH1thYJgUTOdhuZk9r&#10;jLUd+EB95ksRIOxiVFB538ZSurwig25hW+LgFbYz6IPsSqk7HALcNPItipbSYM1hocKWkoryc3Y1&#10;ChJznC5Fehp+iu/PaHfZ50OSOqWe5+NuBcLT6B/he/tLK1jC7Uq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jENMMAAADaAAAADwAAAAAAAAAAAAAAAACYAgAAZHJzL2Rv&#10;d25yZXYueG1sUEsFBgAAAAAEAAQA9QAAAIgDAAAAAA==&#10;" path="m,l10858,e" filled="f" strokecolor="#622423" strokeweight=".82pt">
                  <v:path arrowok="t" o:connecttype="custom" o:connectlocs="0,0;10858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217" behindDoc="1" locked="0" layoutInCell="1" allowOverlap="1">
              <wp:simplePos x="0" y="0"/>
              <wp:positionH relativeFrom="page">
                <wp:posOffset>6909435</wp:posOffset>
              </wp:positionH>
              <wp:positionV relativeFrom="page">
                <wp:posOffset>9264650</wp:posOffset>
              </wp:positionV>
              <wp:extent cx="431165" cy="165735"/>
              <wp:effectExtent l="381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794" w:rsidRDefault="006E769D">
                          <w:pPr>
                            <w:spacing w:after="0" w:line="248" w:lineRule="exact"/>
                            <w:ind w:left="20" w:right="-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t xml:space="preserve">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6F5C">
                            <w:rPr>
                              <w:rFonts w:ascii="Cambria" w:eastAsia="Cambria" w:hAnsi="Cambria" w:cs="Cambria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44.05pt;margin-top:729.5pt;width:33.95pt;height:13.05pt;z-index:-1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" filled="f" stroked="f">
              <v:textbox inset="0,0,0,0">
                <w:txbxContent>
                  <w:p w:rsidR="00587794" w:rsidRDefault="006E769D">
                    <w:pPr>
                      <w:spacing w:after="0" w:line="248" w:lineRule="exact"/>
                      <w:ind w:left="20" w:right="-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 w:eastAsia="Cambria" w:hAnsi="Cambria" w:cs="Cambria"/>
                        <w:spacing w:val="-1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spacing w:val="-1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</w:rPr>
                      <w:t xml:space="preserve">e </w:t>
                    </w: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6F5C">
                      <w:rPr>
                        <w:rFonts w:ascii="Cambria" w:eastAsia="Cambria" w:hAnsi="Cambria" w:cs="Cambria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4A" w:rsidRDefault="006E769D">
      <w:pPr>
        <w:spacing w:after="0" w:line="240" w:lineRule="auto"/>
      </w:pPr>
      <w:r>
        <w:separator/>
      </w:r>
    </w:p>
  </w:footnote>
  <w:footnote w:type="continuationSeparator" w:id="0">
    <w:p w:rsidR="00A30D4A" w:rsidRDefault="006E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794" w:rsidRDefault="006D6F5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5215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467360</wp:posOffset>
              </wp:positionV>
              <wp:extent cx="6914515" cy="622935"/>
              <wp:effectExtent l="0" t="635" r="635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14515" cy="622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794" w:rsidRDefault="006E769D">
                          <w:pPr>
                            <w:spacing w:after="0" w:line="310" w:lineRule="exact"/>
                            <w:ind w:left="-21" w:right="-41"/>
                            <w:jc w:val="center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.S.-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xi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c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o C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s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B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der Lo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H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l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uc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8"/>
                              <w:szCs w:val="28"/>
                            </w:rPr>
                            <w:t>k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Pi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lot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 xml:space="preserve"> Pr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am</w:t>
                          </w:r>
                        </w:p>
                        <w:p w:rsidR="00587794" w:rsidRDefault="006E769D">
                          <w:pPr>
                            <w:spacing w:after="0" w:line="240" w:lineRule="auto"/>
                            <w:ind w:left="1967" w:right="1949"/>
                            <w:jc w:val="center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pe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ti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al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U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pd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epo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t</w:t>
                          </w:r>
                        </w:p>
                        <w:p w:rsidR="00587794" w:rsidRDefault="006E769D">
                          <w:pPr>
                            <w:spacing w:before="3" w:after="0" w:line="240" w:lineRule="auto"/>
                            <w:ind w:left="1155" w:right="1137"/>
                            <w:jc w:val="center"/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epo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g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i</w:t>
                          </w:r>
                          <w:r>
                            <w:rPr>
                              <w:rFonts w:ascii="Cambria" w:eastAsia="Cambria" w:hAnsi="Cambria" w:cs="Cambria"/>
                              <w:spacing w:val="-3"/>
                              <w:sz w:val="28"/>
                              <w:szCs w:val="28"/>
                            </w:rPr>
                            <w:t>o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 xml:space="preserve">d: 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28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rFonts w:ascii="Cambria" w:eastAsia="Cambria" w:hAnsi="Cambria" w:cs="Cambria"/>
                              <w:spacing w:val="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sz w:val="28"/>
                              <w:szCs w:val="28"/>
                            </w:rPr>
                            <w:t>04</w:t>
                          </w:r>
                          <w:r>
                            <w:rPr>
                              <w:rFonts w:ascii="Cambria" w:eastAsia="Cambria" w:hAnsi="Cambria" w:cs="Cambria"/>
                              <w:spacing w:val="-1"/>
                              <w:sz w:val="28"/>
                              <w:szCs w:val="28"/>
                            </w:rPr>
                            <w:t>/</w:t>
                          </w:r>
                          <w:r>
                            <w:rPr>
                              <w:rFonts w:ascii="Cambria" w:eastAsia="Cambria" w:hAnsi="Cambria" w:cs="Cambria"/>
                              <w:spacing w:val="-2"/>
                              <w:sz w:val="28"/>
                              <w:szCs w:val="28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pt;margin-top:36.8pt;width:544.45pt;height:49.05pt;z-index:-1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xrrQIAAKo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" filled="f" stroked="f">
              <v:textbox inset="0,0,0,0">
                <w:txbxContent>
                  <w:p w:rsidR="00587794" w:rsidRDefault="006E769D">
                    <w:pPr>
                      <w:spacing w:after="0" w:line="310" w:lineRule="exact"/>
                      <w:ind w:left="-21" w:right="-41"/>
                      <w:jc w:val="center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.S.-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xi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c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o C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s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B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der Lo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H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l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uc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8"/>
                        <w:szCs w:val="28"/>
                      </w:rPr>
                      <w:t>k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Pi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lot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 xml:space="preserve"> Pr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am</w:t>
                    </w:r>
                  </w:p>
                  <w:p w:rsidR="00587794" w:rsidRDefault="006E769D">
                    <w:pPr>
                      <w:spacing w:after="0" w:line="240" w:lineRule="auto"/>
                      <w:ind w:left="1967" w:right="1949"/>
                      <w:jc w:val="center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pe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ti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al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U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pd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8"/>
                        <w:szCs w:val="28"/>
                      </w:rPr>
                      <w:t>a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epo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t</w:t>
                    </w:r>
                  </w:p>
                  <w:p w:rsidR="00587794" w:rsidRDefault="006E769D">
                    <w:pPr>
                      <w:spacing w:before="3" w:after="0" w:line="240" w:lineRule="auto"/>
                      <w:ind w:left="1155" w:right="1137"/>
                      <w:jc w:val="center"/>
                      <w:rPr>
                        <w:rFonts w:ascii="Cambria" w:eastAsia="Cambria" w:hAnsi="Cambria" w:cs="Cambria"/>
                        <w:sz w:val="28"/>
                        <w:szCs w:val="28"/>
                      </w:rPr>
                    </w:pP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epo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n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g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r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i</w:t>
                    </w:r>
                    <w:r>
                      <w:rPr>
                        <w:rFonts w:ascii="Cambria" w:eastAsia="Cambria" w:hAnsi="Cambria" w:cs="Cambria"/>
                        <w:spacing w:val="-3"/>
                        <w:sz w:val="28"/>
                        <w:szCs w:val="28"/>
                      </w:rPr>
                      <w:t>o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 xml:space="preserve">d: 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28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z w:val="28"/>
                        <w:szCs w:val="28"/>
                      </w:rPr>
                      <w:t>–</w:t>
                    </w:r>
                    <w:r>
                      <w:rPr>
                        <w:rFonts w:ascii="Cambria" w:eastAsia="Cambria" w:hAnsi="Cambria" w:cs="Cambria"/>
                        <w:spacing w:val="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8"/>
                        <w:szCs w:val="28"/>
                      </w:rPr>
                      <w:t>0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5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Cambria" w:eastAsia="Cambria" w:hAnsi="Cambria" w:cs="Cambria"/>
                        <w:spacing w:val="1"/>
                        <w:sz w:val="28"/>
                        <w:szCs w:val="28"/>
                      </w:rPr>
                      <w:t>04</w:t>
                    </w:r>
                    <w:r>
                      <w:rPr>
                        <w:rFonts w:ascii="Cambria" w:eastAsia="Cambria" w:hAnsi="Cambria" w:cs="Cambria"/>
                        <w:spacing w:val="-1"/>
                        <w:sz w:val="28"/>
                        <w:szCs w:val="28"/>
                      </w:rPr>
                      <w:t>/</w:t>
                    </w:r>
                    <w:r>
                      <w:rPr>
                        <w:rFonts w:ascii="Cambria" w:eastAsia="Cambria" w:hAnsi="Cambria" w:cs="Cambria"/>
                        <w:spacing w:val="-2"/>
                        <w:sz w:val="28"/>
                        <w:szCs w:val="28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1521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1095375</wp:posOffset>
              </wp:positionV>
              <wp:extent cx="6934200" cy="57785"/>
              <wp:effectExtent l="0" t="9525" r="0" b="0"/>
              <wp:wrapNone/>
              <wp:docPr id="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34200" cy="57785"/>
                        <a:chOff x="660" y="1725"/>
                        <a:chExt cx="10920" cy="91"/>
                      </a:xfrm>
                    </wpg:grpSpPr>
                    <wpg:grpSp>
                      <wpg:cNvPr id="9" name="Group 12"/>
                      <wpg:cNvGrpSpPr>
                        <a:grpSpLocks/>
                      </wpg:cNvGrpSpPr>
                      <wpg:grpSpPr bwMode="auto">
                        <a:xfrm>
                          <a:off x="691" y="1784"/>
                          <a:ext cx="10858" cy="2"/>
                          <a:chOff x="691" y="1784"/>
                          <a:chExt cx="10858" cy="2"/>
                        </a:xfrm>
                      </wpg:grpSpPr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691" y="1784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0"/>
                      <wpg:cNvGrpSpPr>
                        <a:grpSpLocks/>
                      </wpg:cNvGrpSpPr>
                      <wpg:grpSpPr bwMode="auto">
                        <a:xfrm>
                          <a:off x="691" y="1733"/>
                          <a:ext cx="10858" cy="2"/>
                          <a:chOff x="691" y="1733"/>
                          <a:chExt cx="10858" cy="2"/>
                        </a:xfrm>
                      </wpg:grpSpPr>
                      <wps:wsp>
                        <wps:cNvPr id="12" name="Freeform 11"/>
                        <wps:cNvSpPr>
                          <a:spLocks/>
                        </wps:cNvSpPr>
                        <wps:spPr bwMode="auto">
                          <a:xfrm>
                            <a:off x="691" y="1733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62242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33pt;margin-top:86.25pt;width:546pt;height:4.55pt;z-index:-1266;mso-position-horizontal-relative:page;mso-position-vertical-relative:page" coordorigin="660,1725" coordsize="109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">
              <v:group id="Group 12" o:spid="_x0000_s1027" style="position:absolute;left:691;top:1784;width:10858;height:2" coordorigin="691,1784" coordsize="10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13" o:spid="_x0000_s1028" style="position:absolute;left:691;top:1784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p8MA&#10;AADbAAAADwAAAGRycy9kb3ducmV2LnhtbESPQWvCQBCF7wX/wzKCt7qxYCupq4hUVPDSKJ6n2Wk2&#10;NDsbs6um/945FHqb4b1575v5sveNulEX68AGJuMMFHEZbM2VgdNx8zwDFROyxSYwGfilCMvF4GmO&#10;uQ13/qRbkSolIRxzNOBSanOtY+nIYxyHlli079B5TLJ2lbYd3iXcN/oly161x5qlwWFLa0flT3H1&#10;BtqP86E/7vV2Z/fVtnDZV7xM34wZDfvVO6hEffo3/13vrOALvfwiA+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uSp8MAAADbAAAADwAAAAAAAAAAAAAAAACYAgAAZHJzL2Rv&#10;d25yZXYueG1sUEsFBgAAAAAEAAQA9QAAAIgDAAAAAA==&#10;" path="m,l10858,e" filled="f" strokecolor="#622423" strokeweight="3.1pt">
                  <v:path arrowok="t" o:connecttype="custom" o:connectlocs="0,0;10858,0" o:connectangles="0,0"/>
                </v:shape>
              </v:group>
              <v:group id="Group 10" o:spid="_x0000_s1029" style="position:absolute;left:691;top:1733;width:10858;height:2" coordorigin="691,1733" coordsize="10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11" o:spid="_x0000_s1030" style="position:absolute;left:691;top:1733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OZR8IA&#10;AADbAAAADwAAAGRycy9kb3ducmV2LnhtbERP22rCQBB9L/gPywi+NZv6ICW6EQm0lIKKth8w7k4u&#10;mp2N2a2Jf98VCn2bw7nOaj3aVtyo941jBS9JCoJYO9NwpeD76+35FYQPyAZbx6TgTh7W+eRphZlx&#10;Ax/odgyViCHsM1RQh9BlUnpdk0WfuI44cqXrLYYI+0qaHocYbls5T9OFtNhwbKixo6ImfTn+WAWF&#10;Pd2v5f487MrP93Rz3eqh2HulZtNxswQRaAz/4j/3h4nz5/D4JR4g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k5lHwgAAANsAAAAPAAAAAAAAAAAAAAAAAJgCAABkcnMvZG93&#10;bnJldi54bWxQSwUGAAAAAAQABAD1AAAAhwMAAAAA&#10;" path="m,l10858,e" filled="f" strokecolor="#622423" strokeweight=".82pt">
                  <v:path arrowok="t" o:connecttype="custom" o:connectlocs="0,0;10858,0" o:connectangles="0,0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794"/>
    <w:rsid w:val="00587794"/>
    <w:rsid w:val="006D6F5C"/>
    <w:rsid w:val="006E769D"/>
    <w:rsid w:val="00A30D4A"/>
    <w:rsid w:val="00AB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9D"/>
  </w:style>
  <w:style w:type="paragraph" w:styleId="Footer">
    <w:name w:val="footer"/>
    <w:basedOn w:val="Normal"/>
    <w:link w:val="FooterChar"/>
    <w:uiPriority w:val="99"/>
    <w:unhideWhenUsed/>
    <w:rsid w:val="006E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9D"/>
  </w:style>
  <w:style w:type="character" w:styleId="Hyperlink">
    <w:name w:val="Hyperlink"/>
    <w:basedOn w:val="DefaultParagraphFont"/>
    <w:uiPriority w:val="99"/>
    <w:semiHidden/>
    <w:unhideWhenUsed/>
    <w:rsid w:val="006D6F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9D"/>
  </w:style>
  <w:style w:type="paragraph" w:styleId="Footer">
    <w:name w:val="footer"/>
    <w:basedOn w:val="Normal"/>
    <w:link w:val="FooterChar"/>
    <w:uiPriority w:val="99"/>
    <w:unhideWhenUsed/>
    <w:rsid w:val="006E7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9D"/>
  </w:style>
  <w:style w:type="character" w:styleId="Hyperlink">
    <w:name w:val="Hyperlink"/>
    <w:basedOn w:val="DefaultParagraphFont"/>
    <w:uiPriority w:val="99"/>
    <w:semiHidden/>
    <w:unhideWhenUsed/>
    <w:rsid w:val="006D6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Higenicos-Y-Desechab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MX-Transportadora-de-Proteccion-y-Seguridad.pdf" TargetMode="External"/><Relationship Id="rId39" Type="http://schemas.openxmlformats.org/officeDocument/2006/relationships/hyperlink" Target="http://www.fmcsa.dot.gov/sites/fmcsa.dot.gov/files/docs/OP-1MX-Luis-Edmundo-Grijalva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-1MX-Maria-Isabel.pdf" TargetMode="External"/><Relationship Id="rId42" Type="http://schemas.openxmlformats.org/officeDocument/2006/relationships/hyperlink" Target="http://www.fmcsa.dot.gov/sites/fmcsa.dot.gov/files/docs/OP1-MX_Amador-Valdez.pdf" TargetMode="External"/><Relationship Id="rId47" Type="http://schemas.openxmlformats.org/officeDocument/2006/relationships/hyperlink" Target="http://www.fmcsa.dot.gov/sites/fmcsa.dot.gov/files/docs/OP-1MX-MediMexico.pdf" TargetMode="External"/><Relationship Id="rId50" Type="http://schemas.openxmlformats.org/officeDocument/2006/relationships/hyperlink" Target="http://www.fmcsa.dot.gov/sites/fmcsa.dot.gov/files/docs/OP-1-MX-Nature-Flavor.pdf" TargetMode="External"/><Relationship Id="rId55" Type="http://schemas.openxmlformats.org/officeDocument/2006/relationships/hyperlink" Target="http://www.fmcsa.dot.gov/international-programs/mexico-cross-border-trucking-pilot-program/moises-alvarez-perez-pasa" TargetMode="External"/><Relationship Id="rId63" Type="http://schemas.openxmlformats.org/officeDocument/2006/relationships/hyperlink" Target="http://www.fmcsa.dot.gov/international-programs/mexico-cross-border-trucking-pilot-program/jose-guadalupe-morales-guevara-d-3" TargetMode="External"/><Relationship Id="rId68" Type="http://schemas.openxmlformats.org/officeDocument/2006/relationships/hyperlink" Target="http://www.fmcsa.dot.gov/international-programs/mexico-cross-border-trucking-pilot-program/road-machinery-co-sa-de-cv-pasa" TargetMode="External"/><Relationship Id="rId7" Type="http://schemas.openxmlformats.org/officeDocument/2006/relationships/hyperlink" Target="http://www.fmcsa.dot.gov/sites/fmcsa.dot.gov/files/docs/OP-1MX-Olympics.pdf" TargetMode="External"/><Relationship Id="rId71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-1-MX-Transportes-Mor.pdf" TargetMode="External"/><Relationship Id="rId11" Type="http://schemas.openxmlformats.org/officeDocument/2006/relationships/hyperlink" Target="http://www.fmcsa.dot.gov/international-programs/mexico-cross-border-trucking-pilot-program/transportes-del-valle-de-guadalu-0" TargetMode="External"/><Relationship Id="rId24" Type="http://schemas.openxmlformats.org/officeDocument/2006/relationships/hyperlink" Target="http://www.fmcsa.dot.gov/sites/fmcsa.dot.gov/files/docs/OP-1MX-Importaciones-y-Distribuciones-Latina-America-IDLA.pdf" TargetMode="External"/><Relationship Id="rId32" Type="http://schemas.openxmlformats.org/officeDocument/2006/relationships/hyperlink" Target="http://www.fmcsa.dot.gov/sites/fmcsa.dot.gov/files/docs/OP1-MX-Autotransportes-Libre-Comercio.pdf" TargetMode="External"/><Relationship Id="rId37" Type="http://schemas.openxmlformats.org/officeDocument/2006/relationships/hyperlink" Target="http://www.fmcsa.dot.gov/sites/fmcsa.dot.gov/files/docs/OP-1MX-Sarabia.pdf" TargetMode="External"/><Relationship Id="rId40" Type="http://schemas.openxmlformats.org/officeDocument/2006/relationships/hyperlink" Target="http://www.fmcsa.dot.gov/sites/fmcsa.dot.gov/files/docs/OP1-MX-Adriana-de-Leon-Amaro.pdf" TargetMode="External"/><Relationship Id="rId45" Type="http://schemas.openxmlformats.org/officeDocument/2006/relationships/hyperlink" Target="http://www.fmcsa.dot.gov/sites/fmcsa.dot.gov/files/docs/op-1mx_josue_ivan_rodriguez_angulo.pdf" TargetMode="External"/><Relationship Id="rId53" Type="http://schemas.openxmlformats.org/officeDocument/2006/relationships/hyperlink" Target="http://www.fmcsa.dot.gov/international-programs/mexico-cross-border-trucking-pilot-program/transportes-olympic-pasa" TargetMode="External"/><Relationship Id="rId58" Type="http://schemas.openxmlformats.org/officeDocument/2006/relationships/hyperlink" Target="http://www.fmcsa.dot.gov/international-programs/mexico-cross-border-trucking-pilot-program/servicios-refrigerados-2" TargetMode="External"/><Relationship Id="rId66" Type="http://schemas.openxmlformats.org/officeDocument/2006/relationships/hyperlink" Target="http://www.fmcsa.dot.gov/international-programs/mexico-cross-border-trucking-pilot-program/servicio-de-transporte-1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Sergio_Tristan.pdf" TargetMode="External"/><Relationship Id="rId28" Type="http://schemas.openxmlformats.org/officeDocument/2006/relationships/hyperlink" Target="http://www.fmcsa.dot.gov/sites/fmcsa.dot.gov/files/docs/OP-1-MX-Transportes-Mor.pdf" TargetMode="External"/><Relationship Id="rId36" Type="http://schemas.openxmlformats.org/officeDocument/2006/relationships/footer" Target="footer1.xml"/><Relationship Id="rId49" Type="http://schemas.openxmlformats.org/officeDocument/2006/relationships/hyperlink" Target="http://www.fmcsa.dot.gov/sites/fmcsa.dot.gov/files/docs/op-1mx-Trinity-Industries.pdf" TargetMode="External"/><Relationship Id="rId57" Type="http://schemas.openxmlformats.org/officeDocument/2006/relationships/hyperlink" Target="http://www.fmcsa.dot.gov/international-programs/mexico-cross-border-trucking-pilot-program/transportes-del-valle-de-guadalu-1" TargetMode="External"/><Relationship Id="rId61" Type="http://schemas.openxmlformats.org/officeDocument/2006/relationships/hyperlink" Target="http://www.fmcsa.dot.gov/international-programs/mexico-cross-border-trucking-pilot-program/transportes-monteblanco-sa-de-cv-1" TargetMode="External"/><Relationship Id="rId10" Type="http://schemas.openxmlformats.org/officeDocument/2006/relationships/hyperlink" Target="http://www.fmcsa.dot.gov/sites/fmcsa.dot.gov/files/docs/OP-1MX-Baja-Express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_ricardo-herrera-bolanos.pdf" TargetMode="External"/><Relationship Id="rId44" Type="http://schemas.openxmlformats.org/officeDocument/2006/relationships/hyperlink" Target="http://www.fmcsa.dot.gov/sites/fmcsa.dot.gov/files/docs/op-1mx_josue_ivan_rodriguez_angulo.pdf" TargetMode="External"/><Relationship Id="rId52" Type="http://schemas.openxmlformats.org/officeDocument/2006/relationships/hyperlink" Target="http://www.fmcsa.dot.gov/sites/fmcsa.dot.gov/files/docs/OP-1-MX-MONTEMAYOR-ESPINOZA-TRUCKING.pdf" TargetMode="External"/><Relationship Id="rId60" Type="http://schemas.openxmlformats.org/officeDocument/2006/relationships/hyperlink" Target="http://www.fmcsa.dot.gov/international-programs/mexico-cross-border-trucking-pilot-program/grupo-behr-pasa" TargetMode="External"/><Relationship Id="rId65" Type="http://schemas.openxmlformats.org/officeDocument/2006/relationships/hyperlink" Target="https://cms.fmcsa.dot.gov/international-programs/mexico-cross-border-trucking-pilot-program/transportes-unimex-sa-de-cv-pasa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mcsa.dot.gov/sites/fmcsa.dot.gov/files/docs/Moises-A-Perez-OP-1MX.pdf" TargetMode="External"/><Relationship Id="rId14" Type="http://schemas.openxmlformats.org/officeDocument/2006/relationships/hyperlink" Target="http://www.fmcsa.dot.gov/sites/fmcsa.dot.gov/files/docs/OP-1MX-Jose-Guadalupe-Morales-Guevara.pdf" TargetMode="External"/><Relationship Id="rId22" Type="http://schemas.openxmlformats.org/officeDocument/2006/relationships/hyperlink" Target="http://www.fmcsa.dot.gov/sites/fmcsa.dot.gov/files/docs/Transportation-and-Cargo-Solutions-OP-1MX_Redacted.pdf" TargetMode="External"/><Relationship Id="rId27" Type="http://schemas.openxmlformats.org/officeDocument/2006/relationships/hyperlink" Target="http://www.fmcsa.dot.gov/sites/fmcsa.dot.gov/files/docs/op-1mx-Transmex-508.pdf" TargetMode="External"/><Relationship Id="rId30" Type="http://schemas.openxmlformats.org/officeDocument/2006/relationships/hyperlink" Target="http://www.fmcsa.dot.gov/sites/fmcsa.dot.gov/files/docs/OP-1MX-Transportes-Unimex.pdf" TargetMode="External"/><Relationship Id="rId35" Type="http://schemas.openxmlformats.org/officeDocument/2006/relationships/header" Target="header1.xml"/><Relationship Id="rId43" Type="http://schemas.openxmlformats.org/officeDocument/2006/relationships/hyperlink" Target="http://www.fmcsa.dot.gov/sites/fmcsa.dot.gov/files/docs/Y-and-R-Fashion-OP1-MX.pdf" TargetMode="External"/><Relationship Id="rId48" Type="http://schemas.openxmlformats.org/officeDocument/2006/relationships/hyperlink" Target="http://www.fmcsa.dot.gov/sites/fmcsa.dot.gov/files/docs/OP-1MX-RoadMachinery.pdf" TargetMode="External"/><Relationship Id="rId56" Type="http://schemas.openxmlformats.org/officeDocument/2006/relationships/hyperlink" Target="http://www.fmcsa.dot.gov/international-programs/mexico-cross-border-trucking-pilot-program/baja-express-transportes-pasa" TargetMode="External"/><Relationship Id="rId64" Type="http://schemas.openxmlformats.org/officeDocument/2006/relationships/hyperlink" Target="http://www.fmcsa.dot.gov/international-programs/mexico-cross-border-trucking-pilot-program/gcc-transporte-sa-de-cv-pasa" TargetMode="External"/><Relationship Id="rId69" Type="http://schemas.openxmlformats.org/officeDocument/2006/relationships/hyperlink" Target="http://www.fmcsa.dot.gov/international-programs/mexico-cross-border-trucking-pilot-program/transportation-and-cargo-solutio-3" TargetMode="External"/><Relationship Id="rId8" Type="http://schemas.openxmlformats.org/officeDocument/2006/relationships/hyperlink" Target="http://www.fmcsa.dot.gov/sites/fmcsa.dot.gov/files/docs/Moises-A-Perez-OP-1MX.pdf" TargetMode="External"/><Relationship Id="rId51" Type="http://schemas.openxmlformats.org/officeDocument/2006/relationships/hyperlink" Target="http://www.fmcsa.dot.gov/sites/fmcsa.dot.gov/files/docs/Aguirre-Ramos-Jorge-Luis-op1-mx.pdf" TargetMode="External"/><Relationship Id="rId72" Type="http://schemas.openxmlformats.org/officeDocument/2006/relationships/hyperlink" Target="http://www.fmcsa.dot.gov/intl-programs/trucking/Sergio-PASA.asp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mcsa.dot.gov/sites/fmcsa.dot.gov/files/docs/OP-1MX-Servicios-Refrigerados-Internacionales.pdf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portadora-de-Proteccion-y-Seguridad.pdf" TargetMode="External"/><Relationship Id="rId33" Type="http://schemas.openxmlformats.org/officeDocument/2006/relationships/hyperlink" Target="http://www.fmcsa.dot.gov/sites/fmcsa.dot.gov/files/docs/OP-1MX-Maria-Isabel.pdf" TargetMode="External"/><Relationship Id="rId38" Type="http://schemas.openxmlformats.org/officeDocument/2006/relationships/hyperlink" Target="http://www.fmcsa.dot.gov/sites/fmcsa.dot.gov/files/docs/OP-1MX-Luis-Edmundo-Grijalva.pdf" TargetMode="External"/><Relationship Id="rId46" Type="http://schemas.openxmlformats.org/officeDocument/2006/relationships/hyperlink" Target="http://www.fmcsa.dot.gov/sites/fmcsa.dot.gov/files/docs/OP-1MX-FIGUEROA-ROBLES.pdf" TargetMode="External"/><Relationship Id="rId59" Type="http://schemas.openxmlformats.org/officeDocument/2006/relationships/hyperlink" Target="http://www.fmcsa.dot.gov/international-programs/mexico-cross-border-trucking-pilot-program/higienicos-y-desechables-pasa" TargetMode="External"/><Relationship Id="rId67" Type="http://schemas.openxmlformats.org/officeDocument/2006/relationships/hyperlink" Target="http://www.fmcsa.dot.gov/international-programs/mexico-cross-border-trucking-pilot-program/servicio-de-transporte-1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1-MX-Jose-Luis-Hernandez-Avila.pdf" TargetMode="External"/><Relationship Id="rId54" Type="http://schemas.openxmlformats.org/officeDocument/2006/relationships/hyperlink" Target="http://www.fmcsa.dot.gov/international-programs/mexico-cross-border-trucking-pilot-program/moises-alvarez-perez-pasa" TargetMode="External"/><Relationship Id="rId62" Type="http://schemas.openxmlformats.org/officeDocument/2006/relationships/hyperlink" Target="http://www.fmcsa.dot.gov/international-programs/mexico-cross-border-trucking-pilot-program/jose-guadalupe-morales-guevara-d-3" TargetMode="External"/><Relationship Id="rId70" Type="http://schemas.openxmlformats.org/officeDocument/2006/relationships/hyperlink" Target="http://www.fmcsa.dot.gov/international-programs/mexico-cross-border-trucking-pilot-program/transportation-and-cargo-solutio-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DOT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dcterms:created xsi:type="dcterms:W3CDTF">2014-12-03T20:30:00Z</dcterms:created>
  <dcterms:modified xsi:type="dcterms:W3CDTF">2014-12-03T20:30:00Z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2014-05-08T00:00:00Z</vt:filetime>
  </property>
  <property fmtid="{D5CDD505-2E9C-101B-9397-08002B2CF9AE}" pid="3" name="LastSaved">
    <vt:filetime>2014-06-10T00:00:00Z</vt:filetime>
  </property>
</Properties>
</file>