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8378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8378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8378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C8378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C8378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C8378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8378F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8378F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8378F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8378F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C8378F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C8378F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C8378F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C8378F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8378F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8378F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8378F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C8378F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8378F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C8378F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8378F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C8378F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8378F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8378F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C8378F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B61C88" w:rsidRPr="00B61C88" w:rsidRDefault="005C65AA" w:rsidP="00C8378F">
      <w:pPr>
        <w:pStyle w:val="Heading1"/>
        <w:spacing w:before="0" w:line="360" w:lineRule="auto"/>
      </w:pPr>
      <w:r w:rsidRPr="00354D86">
        <w:rPr>
          <w:rFonts w:asciiTheme="minorHAnsi" w:hAnsiTheme="minorHAnsi" w:cstheme="minorHAnsi"/>
        </w:rPr>
        <w:t>Pre-Authorization Safety Audits (PASA) Conducted</w:t>
      </w:r>
      <w:bookmarkStart w:id="0" w:name="_GoBack"/>
      <w:bookmarkEnd w:id="0"/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378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294AD0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294AD0" w:rsidRPr="005C65AA" w:rsidTr="00294AD0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C8378F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294AD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294AD0" w:rsidRPr="005C65AA" w:rsidTr="00294AD0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C8378F" w:rsidP="00294AD0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294AD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294AD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294AD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C8378F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294AD0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Pr="005C65AA" w:rsidRDefault="00C8378F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294AD0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Default="00C8378F" w:rsidP="00CD0E1F">
            <w:hyperlink r:id="rId60" w:history="1">
              <w:r w:rsidR="00294AD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294AD0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792F8D" w:rsidRPr="005C65AA" w:rsidTr="00CD0E1F">
        <w:tc>
          <w:tcPr>
            <w:tcW w:w="4950" w:type="dxa"/>
            <w:shd w:val="clear" w:color="auto" w:fill="auto"/>
            <w:vAlign w:val="center"/>
          </w:tcPr>
          <w:p w:rsidR="00792F8D" w:rsidRPr="005C65AA" w:rsidRDefault="00C8378F" w:rsidP="006D467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792F8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792F8D" w:rsidRPr="005C65AA" w:rsidRDefault="00792F8D" w:rsidP="006D467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792F8D" w:rsidRPr="005C65AA" w:rsidRDefault="00792F8D" w:rsidP="006D467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92F8D" w:rsidRPr="005C65AA" w:rsidRDefault="00792F8D" w:rsidP="006D467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92F8D" w:rsidRPr="005C65AA" w:rsidRDefault="00792F8D" w:rsidP="006D467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Pr="005C65AA" w:rsidRDefault="00294AD0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Pr="005C65AA" w:rsidRDefault="00294AD0" w:rsidP="00CD0E1F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94AD0" w:rsidRPr="005C65AA" w:rsidRDefault="00294AD0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294AD0" w:rsidRPr="00294AD0" w:rsidRDefault="00294AD0" w:rsidP="00294AD0"/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B41867">
        <w:rPr>
          <w:rFonts w:cstheme="minorHAnsi"/>
          <w:sz w:val="24"/>
          <w:szCs w:val="24"/>
        </w:rPr>
        <w:t>306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652331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B41867">
        <w:rPr>
          <w:rFonts w:cstheme="minorHAnsi"/>
          <w:sz w:val="24"/>
          <w:szCs w:val="24"/>
        </w:rPr>
        <w:t>62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B41867">
        <w:rPr>
          <w:rFonts w:cstheme="minorHAnsi"/>
          <w:sz w:val="24"/>
          <w:szCs w:val="24"/>
        </w:rPr>
        <w:t>26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B41867">
        <w:rPr>
          <w:rFonts w:cstheme="minorHAnsi"/>
          <w:sz w:val="24"/>
          <w:szCs w:val="24"/>
        </w:rPr>
        <w:t>1 – Servicio de Transporte Internacional y Local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B41867">
        <w:rPr>
          <w:rFonts w:cstheme="minorHAnsi"/>
          <w:sz w:val="24"/>
          <w:szCs w:val="24"/>
        </w:rPr>
        <w:t>0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370293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792F8D" w:rsidRDefault="00792F8D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F925C0">
        <w:t>0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F925C0" w:rsidRDefault="00F925C0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B4186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Pr="00862981" w:rsidRDefault="00EA77D6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EA77D6" w:rsidRDefault="00EA77D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Updated: 04/2</w:t>
    </w:r>
    <w:r w:rsidR="00B41867">
      <w:rPr>
        <w:b/>
      </w:rPr>
      <w:t>8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C8378F" w:rsidRPr="00C8378F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B41867">
      <w:rPr>
        <w:rFonts w:asciiTheme="majorHAnsi" w:eastAsiaTheme="majorEastAsia" w:hAnsiTheme="majorHAnsi" w:cstheme="majorBidi"/>
        <w:sz w:val="28"/>
        <w:szCs w:val="28"/>
      </w:rPr>
      <w:t>04/14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B41867">
      <w:rPr>
        <w:rFonts w:asciiTheme="majorHAnsi" w:eastAsiaTheme="majorEastAsia" w:hAnsiTheme="majorHAnsi" w:cstheme="majorBidi"/>
        <w:sz w:val="28"/>
        <w:szCs w:val="28"/>
      </w:rPr>
      <w:t>04/20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378F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4E679-78DF-4677-A48D-EAB97099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2014-04-28T20:44:00Z</cp:lastPrinted>
  <dcterms:created xsi:type="dcterms:W3CDTF">2014-12-03T20:34:00Z</dcterms:created>
  <dcterms:modified xsi:type="dcterms:W3CDTF">2014-12-03T20:34:00Z</dcterms:modified>
</cp:coreProperties>
</file>