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48D" w:rsidRPr="00354D86" w:rsidRDefault="009B548D" w:rsidP="009B548D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Number of Motor </w:t>
      </w:r>
      <w:r w:rsidRPr="00354D86">
        <w:rPr>
          <w:rFonts w:asciiTheme="minorHAnsi" w:hAnsiTheme="minorHAnsi" w:cstheme="minorHAnsi"/>
        </w:rPr>
        <w:t>Carriers with Active Operating Authority</w:t>
      </w:r>
      <w:r w:rsidR="0064319B">
        <w:rPr>
          <w:rFonts w:asciiTheme="minorHAnsi" w:hAnsiTheme="minorHAnsi" w:cstheme="minorHAnsi"/>
        </w:rPr>
        <w:t>: 1</w:t>
      </w:r>
      <w:r w:rsidR="0088219A">
        <w:rPr>
          <w:rFonts w:asciiTheme="minorHAnsi" w:hAnsiTheme="minorHAnsi" w:cstheme="minorHAnsi"/>
        </w:rPr>
        <w:t>3</w:t>
      </w:r>
    </w:p>
    <w:p w:rsidR="005C62E7" w:rsidRPr="005C62E7" w:rsidRDefault="005C62E7" w:rsidP="005C62E7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040"/>
        <w:gridCol w:w="1080"/>
        <w:gridCol w:w="1080"/>
        <w:gridCol w:w="1260"/>
        <w:gridCol w:w="1350"/>
        <w:gridCol w:w="1098"/>
      </w:tblGrid>
      <w:tr w:rsidR="006925D1" w:rsidRPr="005C65AA" w:rsidTr="006925D1">
        <w:trPr>
          <w:trHeight w:val="377"/>
        </w:trPr>
        <w:tc>
          <w:tcPr>
            <w:tcW w:w="504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Carrier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Granted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Pending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Dismissed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Withdrawn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Revoked</w:t>
            </w: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893B1B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9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Olympic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893B1B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0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Moises Alvarez Perez DBA Distribuidora Marina El Pescador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893B1B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1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Baja Express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13"/>
        </w:trPr>
        <w:tc>
          <w:tcPr>
            <w:tcW w:w="5040" w:type="dxa"/>
            <w:vAlign w:val="center"/>
          </w:tcPr>
          <w:p w:rsidR="006925D1" w:rsidRPr="005C65AA" w:rsidRDefault="00893B1B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2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Del Valle de Guadalupe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13"/>
        </w:trPr>
        <w:tc>
          <w:tcPr>
            <w:tcW w:w="5040" w:type="dxa"/>
            <w:vAlign w:val="center"/>
          </w:tcPr>
          <w:p w:rsidR="006925D1" w:rsidRPr="005C65AA" w:rsidRDefault="00893B1B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3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Servicios Refrigerados Internacionales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377"/>
        </w:trPr>
        <w:tc>
          <w:tcPr>
            <w:tcW w:w="5040" w:type="dxa"/>
            <w:vAlign w:val="center"/>
          </w:tcPr>
          <w:p w:rsidR="006925D1" w:rsidRPr="005C65AA" w:rsidRDefault="00893B1B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4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Higienicos Y Desechables Del Bajio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893B1B" w:rsidP="00FC503A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5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Guadalupe Morales Guevara DBA Fletes Morales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893B1B" w:rsidP="00FC503A">
            <w:pPr>
              <w:rPr>
                <w:sz w:val="24"/>
                <w:szCs w:val="24"/>
              </w:rPr>
            </w:pPr>
            <w:hyperlink r:id="rId16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GCC Transporte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893B1B" w:rsidP="00FC503A">
            <w:pPr>
              <w:rPr>
                <w:sz w:val="24"/>
                <w:szCs w:val="24"/>
              </w:rPr>
            </w:pPr>
            <w:hyperlink r:id="rId17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Monteblanco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893B1B" w:rsidP="008F54C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8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Grupo Behr de Baja California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8F54C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4319B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8F54C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8F54C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893B1B" w:rsidP="0087019E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9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Ram Trucking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87019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87019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87019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87019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893B1B" w:rsidP="009D1059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0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 de Transporte Internacional y Local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2C0868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2C0868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893B1B" w:rsidP="00302FE3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1" w:history="1">
              <w:r w:rsidR="006925D1" w:rsidRPr="005C65AA">
                <w:rPr>
                  <w:rStyle w:val="Hyperlink"/>
                  <w:sz w:val="24"/>
                  <w:szCs w:val="24"/>
                </w:rPr>
                <w:t>Transportation and Cargo Solutions SDE RL de CV dba TRACSO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302FE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CB6ABC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893B1B" w:rsidP="00670A4A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2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Sergio Tristan Maldonaldo DBA Tristan Transfer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925D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CB6ABC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893B1B" w:rsidP="00670A4A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3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Road Machinery CO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70A4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670A4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260" w:type="dxa"/>
            <w:vAlign w:val="center"/>
          </w:tcPr>
          <w:p w:rsidR="006925D1" w:rsidRPr="005C65AA" w:rsidRDefault="006925D1" w:rsidP="00613D62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13D62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0C17B9" w:rsidRDefault="00893B1B" w:rsidP="00670A4A">
            <w:pPr>
              <w:rPr>
                <w:sz w:val="24"/>
                <w:szCs w:val="24"/>
              </w:rPr>
            </w:pPr>
            <w:hyperlink r:id="rId24" w:history="1">
              <w:r w:rsidR="006925D1" w:rsidRPr="00824B7D">
                <w:rPr>
                  <w:rStyle w:val="Hyperlink"/>
                  <w:sz w:val="24"/>
                  <w:szCs w:val="24"/>
                </w:rPr>
                <w:t>Transmex, Inc.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70A4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670A4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710"/>
        </w:trPr>
        <w:tc>
          <w:tcPr>
            <w:tcW w:w="5040" w:type="dxa"/>
            <w:vAlign w:val="center"/>
          </w:tcPr>
          <w:p w:rsidR="006925D1" w:rsidRPr="000C17B9" w:rsidRDefault="00893B1B" w:rsidP="005338AE">
            <w:pPr>
              <w:rPr>
                <w:sz w:val="24"/>
                <w:szCs w:val="24"/>
              </w:rPr>
            </w:pPr>
            <w:hyperlink r:id="rId25" w:history="1">
              <w:r w:rsidR="006925D1" w:rsidRPr="004B53D3">
                <w:rPr>
                  <w:rStyle w:val="Hyperlink"/>
                  <w:sz w:val="24"/>
                  <w:szCs w:val="24"/>
                </w:rPr>
                <w:t>Importaciones y Distribuciones Latina America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26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893B1B" w:rsidP="005338AE">
            <w:pPr>
              <w:rPr>
                <w:sz w:val="24"/>
                <w:szCs w:val="24"/>
              </w:rPr>
            </w:pPr>
            <w:hyperlink r:id="rId26" w:history="1">
              <w:r w:rsidR="006925D1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Mor SA de CV (Jorge Luis Cardenas Romo)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893B1B" w:rsidP="005338AE">
            <w:pPr>
              <w:rPr>
                <w:sz w:val="24"/>
                <w:szCs w:val="24"/>
              </w:rPr>
            </w:pPr>
            <w:hyperlink r:id="rId27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 Unimex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893B1B" w:rsidP="005338AE">
            <w:pPr>
              <w:rPr>
                <w:sz w:val="24"/>
                <w:szCs w:val="24"/>
              </w:rPr>
            </w:pPr>
            <w:hyperlink r:id="rId28" w:history="1">
              <w:r w:rsidR="006925D1" w:rsidRPr="005C65AA">
                <w:rPr>
                  <w:rStyle w:val="Hyperlink"/>
                  <w:sz w:val="24"/>
                  <w:szCs w:val="24"/>
                </w:rPr>
                <w:t>Ricardo Herrera Bolanos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893B1B" w:rsidP="007D179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9" w:history="1">
              <w:r w:rsidR="006925D1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AutoTransportes Libre Comercio SA de CV</w:t>
              </w:r>
            </w:hyperlink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925D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925D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925D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925D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893B1B" w:rsidP="00A0123E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0" w:history="1">
              <w:r w:rsidR="006925D1" w:rsidRPr="006B74FC">
                <w:rPr>
                  <w:rStyle w:val="Hyperlink"/>
                  <w:sz w:val="24"/>
                  <w:szCs w:val="24"/>
                </w:rPr>
                <w:t>Transportes Julian Villa (</w:t>
              </w:r>
              <w:r w:rsidR="006925D1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Maria Isabel Mendivil Velarde)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123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A0123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A0123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A0123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893B1B" w:rsidP="0001570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1" w:history="1">
              <w:r w:rsidR="006925D1" w:rsidRPr="007F431F">
                <w:rPr>
                  <w:rStyle w:val="Hyperlink"/>
                  <w:sz w:val="24"/>
                  <w:szCs w:val="24"/>
                </w:rPr>
                <w:t>LAS Transportes (</w:t>
              </w:r>
              <w:r w:rsidR="006925D1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Gerardo Antonio Smith Sarabia)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shd w:val="clear" w:color="auto" w:fill="D9D9D9" w:themeFill="background1" w:themeFillShade="D9"/>
          </w:tcPr>
          <w:p w:rsidR="006925D1" w:rsidRPr="005C65AA" w:rsidRDefault="006925D1" w:rsidP="00E94093">
            <w:pPr>
              <w:jc w:val="center"/>
              <w:rPr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lastRenderedPageBreak/>
              <w:t>Carrier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Granted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Pending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Dismissed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Withdrawn</w:t>
            </w:r>
          </w:p>
        </w:tc>
        <w:tc>
          <w:tcPr>
            <w:tcW w:w="1098" w:type="dxa"/>
            <w:shd w:val="clear" w:color="auto" w:fill="D9D9D9" w:themeFill="background1" w:themeFillShade="D9"/>
          </w:tcPr>
          <w:p w:rsidR="006925D1" w:rsidRPr="005C65AA" w:rsidRDefault="006925D1" w:rsidP="00E9409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Revoked</w:t>
            </w: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6925D1" w:rsidRPr="005C65AA" w:rsidRDefault="00893B1B" w:rsidP="00E94093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2" w:history="1">
              <w:r w:rsidR="006925D1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Grihop (Luis Edmundo Grijalva Gamez)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6925D1" w:rsidRPr="005C65AA" w:rsidRDefault="00893B1B" w:rsidP="00E94093">
            <w:pPr>
              <w:rPr>
                <w:sz w:val="24"/>
                <w:szCs w:val="24"/>
              </w:rPr>
            </w:pPr>
            <w:hyperlink r:id="rId33" w:history="1">
              <w:r w:rsidR="006925D1" w:rsidRPr="007F431F">
                <w:rPr>
                  <w:rStyle w:val="Hyperlink"/>
                  <w:sz w:val="24"/>
                  <w:szCs w:val="24"/>
                </w:rPr>
                <w:t>Transportes Impacto (Adriana de Leon Amaro)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893B1B" w:rsidP="00E94093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4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Luis Hernandez Avila</w:t>
              </w:r>
            </w:hyperlink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893B1B" w:rsidP="00E94093">
            <w:pPr>
              <w:rPr>
                <w:sz w:val="24"/>
                <w:szCs w:val="24"/>
              </w:rPr>
            </w:pPr>
            <w:hyperlink r:id="rId35" w:history="1">
              <w:r w:rsidR="006925D1" w:rsidRPr="005C65AA">
                <w:rPr>
                  <w:rStyle w:val="Hyperlink"/>
                  <w:sz w:val="24"/>
                  <w:szCs w:val="24"/>
                </w:rPr>
                <w:t>Amador Valdez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893B1B" w:rsidP="00E94093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6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Y &amp; R Fashion Mex S de RL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893B1B" w:rsidP="00E94093">
            <w:pPr>
              <w:rPr>
                <w:sz w:val="24"/>
                <w:szCs w:val="24"/>
              </w:rPr>
            </w:pPr>
            <w:hyperlink r:id="rId37" w:history="1">
              <w:r w:rsidR="006925D1" w:rsidRPr="007F431F">
                <w:rPr>
                  <w:rStyle w:val="Hyperlink"/>
                  <w:sz w:val="24"/>
                  <w:szCs w:val="24"/>
                </w:rPr>
                <w:t>Transportes Diavaolo (Josue Ivan Rodriguez Angulo)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7F431F" w:rsidRDefault="00893B1B" w:rsidP="00E94093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8" w:history="1">
              <w:r w:rsidR="006925D1" w:rsidRPr="007F431F">
                <w:rPr>
                  <w:rStyle w:val="Hyperlink"/>
                  <w:sz w:val="24"/>
                  <w:szCs w:val="24"/>
                </w:rPr>
                <w:t>Akemigabby Transport (</w:t>
              </w:r>
              <w:r w:rsidR="006925D1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Figueroa Robles Gabriel)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893B1B" w:rsidP="00E94093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9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MediMexico S de RL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893B1B" w:rsidP="00E94093">
            <w:pPr>
              <w:rPr>
                <w:sz w:val="24"/>
                <w:szCs w:val="24"/>
              </w:rPr>
            </w:pPr>
            <w:hyperlink r:id="rId40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Trinity Industries de Mexico S de RL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893B1B" w:rsidP="00E94093">
            <w:pPr>
              <w:rPr>
                <w:sz w:val="24"/>
                <w:szCs w:val="24"/>
              </w:rPr>
            </w:pPr>
            <w:hyperlink r:id="rId41" w:history="1">
              <w:r w:rsidR="006925D1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Nature Flavor Produce SRL </w:t>
              </w:r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893B1B" w:rsidP="00E94093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2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Aguirre Ramos Jose Luis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B61C88" w:rsidRPr="005C65AA" w:rsidTr="006925D1">
        <w:trPr>
          <w:trHeight w:val="422"/>
        </w:trPr>
        <w:tc>
          <w:tcPr>
            <w:tcW w:w="5040" w:type="dxa"/>
            <w:vAlign w:val="center"/>
          </w:tcPr>
          <w:p w:rsidR="00B61C88" w:rsidRDefault="00B61C88" w:rsidP="00E94093">
            <w:r>
              <w:t>Montemayor Espinoza Trucking</w:t>
            </w:r>
          </w:p>
        </w:tc>
        <w:tc>
          <w:tcPr>
            <w:tcW w:w="1080" w:type="dxa"/>
            <w:vAlign w:val="center"/>
          </w:tcPr>
          <w:p w:rsidR="00B61C88" w:rsidRPr="005C65AA" w:rsidRDefault="00B61C88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B61C88" w:rsidRPr="005C65AA" w:rsidRDefault="00B61C88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B61C88" w:rsidRPr="005C65AA" w:rsidRDefault="00B61C88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B61C88" w:rsidRPr="005C65AA" w:rsidRDefault="00B61C88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B61C88" w:rsidRPr="005C65AA" w:rsidRDefault="00B61C88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</w:tbl>
    <w:p w:rsidR="006B74FC" w:rsidRPr="00354D86" w:rsidRDefault="006B74FC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88219A" w:rsidRDefault="005C65AA" w:rsidP="00510D43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>Pre-Authorization Safety Audits (PASA) Conducted</w:t>
      </w:r>
    </w:p>
    <w:p w:rsidR="00B61C88" w:rsidRPr="00B61C88" w:rsidRDefault="00B61C88" w:rsidP="00B61C88"/>
    <w:tbl>
      <w:tblPr>
        <w:tblStyle w:val="TableGrid"/>
        <w:tblW w:w="0" w:type="auto"/>
        <w:tblInd w:w="108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950"/>
        <w:gridCol w:w="1062"/>
        <w:gridCol w:w="1188"/>
        <w:gridCol w:w="1800"/>
        <w:gridCol w:w="1800"/>
      </w:tblGrid>
      <w:tr w:rsidR="005C65AA" w:rsidRPr="005C65AA" w:rsidTr="00CA3529">
        <w:tc>
          <w:tcPr>
            <w:tcW w:w="495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Carrier</w:t>
            </w:r>
          </w:p>
        </w:tc>
        <w:tc>
          <w:tcPr>
            <w:tcW w:w="1062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Passed</w:t>
            </w:r>
          </w:p>
        </w:tc>
        <w:tc>
          <w:tcPr>
            <w:tcW w:w="1188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Failed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Results Pending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PASA Location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893B1B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3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Olympic de Mexico S de RL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893B1B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4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Moises Alvarez Perez DBA Distribuidora Marina El Pescador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893B1B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5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Baja Express Transportes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893B1B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6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Del Valle de Guadalupe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893B1B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7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Servicios Refrigerados Internacionales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893B1B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8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Higienicos Y Desechables Del Bajio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893B1B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9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Grupo Behr de Baja California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893B1B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0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Monteblanco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893B1B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1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Guadalupe Morales Guevara DBA Fletes Morales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893B1B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2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GCC Transporte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893B1B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3" w:history="1">
              <w:r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Unimex SA de CV</w:t>
              </w:r>
            </w:hyperlink>
            <w:bookmarkStart w:id="0" w:name="_GoBack"/>
            <w:bookmarkEnd w:id="0"/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893B1B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4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 de Transporte Internacional y Local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893B1B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5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Ram Trucking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893B1B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6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Sergio Tristan Maldonaldo DBA Tristan Transfer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B61C88" w:rsidRPr="005C65AA" w:rsidTr="00823979"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C88" w:rsidRPr="005C65AA" w:rsidRDefault="00B61C88" w:rsidP="005316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lastRenderedPageBreak/>
              <w:t>Carrier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C88" w:rsidRPr="005C65AA" w:rsidRDefault="00B61C88" w:rsidP="005316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Passed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C88" w:rsidRPr="005C65AA" w:rsidRDefault="00B61C88" w:rsidP="005316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Failed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C88" w:rsidRPr="005C65AA" w:rsidRDefault="00B61C88" w:rsidP="005316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Results Pending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C88" w:rsidRPr="005C65AA" w:rsidRDefault="00B61C88" w:rsidP="005316F4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PASA Location</w:t>
            </w:r>
          </w:p>
        </w:tc>
      </w:tr>
      <w:tr w:rsidR="00B61C88" w:rsidRPr="005C65AA" w:rsidTr="00823979"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C88" w:rsidRPr="005C65AA" w:rsidRDefault="00893B1B" w:rsidP="005316F4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7" w:history="1">
              <w:r w:rsidR="00B61C88" w:rsidRPr="00D27FB5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Road Machinery</w:t>
              </w:r>
            </w:hyperlink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C88" w:rsidRPr="005C65AA" w:rsidRDefault="00B61C88" w:rsidP="005316F4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C88" w:rsidRPr="005C65AA" w:rsidRDefault="00B61C88" w:rsidP="005316F4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C88" w:rsidRPr="005C65AA" w:rsidRDefault="00B61C88" w:rsidP="005316F4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C88" w:rsidRPr="005C65AA" w:rsidRDefault="00B61C88" w:rsidP="005316F4">
            <w:pPr>
              <w:jc w:val="center"/>
              <w:rPr>
                <w:rFonts w:cstheme="minorHAnsi"/>
                <w:color w:val="FF0000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893B1B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8" w:history="1">
              <w:r w:rsidR="005C65AA" w:rsidRPr="00D740BA">
                <w:rPr>
                  <w:rStyle w:val="Hyperlink"/>
                  <w:sz w:val="24"/>
                  <w:szCs w:val="24"/>
                </w:rPr>
                <w:t>Transportation and Cargo Solutions SDE RL de CV dba TRACSO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ED253C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88219A" w:rsidRPr="005C65AA" w:rsidTr="00CA3529">
        <w:tc>
          <w:tcPr>
            <w:tcW w:w="4950" w:type="dxa"/>
            <w:shd w:val="clear" w:color="auto" w:fill="auto"/>
            <w:vAlign w:val="center"/>
          </w:tcPr>
          <w:p w:rsidR="0088219A" w:rsidRDefault="00893B1B" w:rsidP="00D84C41">
            <w:hyperlink r:id="rId59" w:history="1">
              <w:r w:rsidR="0088219A" w:rsidRPr="004B53D3">
                <w:rPr>
                  <w:rStyle w:val="Hyperlink"/>
                  <w:sz w:val="24"/>
                  <w:szCs w:val="24"/>
                </w:rPr>
                <w:t>Importaciones y Distribuciones Latina America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88219A" w:rsidRDefault="0088219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88219A" w:rsidRPr="005C65AA" w:rsidRDefault="0088219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88219A" w:rsidRPr="005C65AA" w:rsidRDefault="0088219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8219A" w:rsidRPr="005C65AA" w:rsidRDefault="0088219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5C65AA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sz w:val="24"/>
                <w:szCs w:val="24"/>
              </w:rPr>
              <w:t>Adriana de Leon Amaro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893B1B" w:rsidP="00D84C41">
            <w:pPr>
              <w:rPr>
                <w:sz w:val="24"/>
                <w:szCs w:val="24"/>
              </w:rPr>
            </w:pPr>
            <w:hyperlink r:id="rId60" w:history="1">
              <w:r w:rsidR="005C65AA" w:rsidRPr="005C65AA">
                <w:rPr>
                  <w:rStyle w:val="Hyperlink"/>
                  <w:sz w:val="24"/>
                  <w:szCs w:val="24"/>
                </w:rPr>
                <w:t>Transportes Mor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right"/>
              <w:rPr>
                <w:rFonts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4050" w:type="dxa"/>
            <w:gridSpan w:val="3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Total PASAs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C65AA" w:rsidRPr="005C65AA" w:rsidRDefault="00B61C88" w:rsidP="00D84C41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>
              <w:rPr>
                <w:rFonts w:cstheme="minorHAnsi"/>
                <w:b/>
                <w:sz w:val="24"/>
                <w:szCs w:val="24"/>
                <w:lang w:val="es-MX"/>
              </w:rPr>
              <w:t>19</w:t>
            </w:r>
          </w:p>
        </w:tc>
      </w:tr>
    </w:tbl>
    <w:p w:rsidR="006B74FC" w:rsidRDefault="006B74FC" w:rsidP="00FE25AA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FE25AA" w:rsidRPr="00354D86" w:rsidRDefault="00FE25AA" w:rsidP="00FE25AA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Motor</w:t>
      </w:r>
      <w:r w:rsidRPr="00354D86">
        <w:rPr>
          <w:rFonts w:asciiTheme="minorHAnsi" w:hAnsiTheme="minorHAnsi" w:cstheme="minorHAnsi"/>
        </w:rPr>
        <w:t xml:space="preserve"> Carriers with Active Operating Authority</w:t>
      </w:r>
      <w:r>
        <w:rPr>
          <w:rFonts w:asciiTheme="minorHAnsi" w:hAnsiTheme="minorHAnsi" w:cstheme="minorHAnsi"/>
        </w:rPr>
        <w:t xml:space="preserve"> – General Information</w:t>
      </w:r>
    </w:p>
    <w:p w:rsidR="007831A6" w:rsidRDefault="007831A6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993B90" w:rsidRPr="00354D86" w:rsidRDefault="004B7097" w:rsidP="00193E0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Total Number of Crossings:  </w:t>
      </w:r>
      <w:r w:rsidR="00B61C88">
        <w:rPr>
          <w:rFonts w:cstheme="minorHAnsi"/>
          <w:sz w:val="24"/>
          <w:szCs w:val="24"/>
        </w:rPr>
        <w:t>453</w:t>
      </w:r>
    </w:p>
    <w:p w:rsidR="00E10B6F" w:rsidRPr="00354D86" w:rsidRDefault="00E10B6F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5C62E7" w:rsidRDefault="005C62E7" w:rsidP="00193E02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</w:t>
      </w:r>
      <w:r w:rsidR="00A96D83">
        <w:rPr>
          <w:rFonts w:cstheme="minorHAnsi"/>
          <w:sz w:val="24"/>
          <w:szCs w:val="24"/>
        </w:rPr>
        <w:t>e</w:t>
      </w:r>
      <w:r w:rsidR="008F1A41">
        <w:rPr>
          <w:rFonts w:cstheme="minorHAnsi"/>
          <w:sz w:val="24"/>
          <w:szCs w:val="24"/>
        </w:rPr>
        <w:t>r of Participating Vehicles:  54</w:t>
      </w:r>
    </w:p>
    <w:p w:rsidR="00193E02" w:rsidRDefault="00193E02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E10B6F" w:rsidRPr="00354D86" w:rsidRDefault="00993B90" w:rsidP="00193E02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</w:t>
      </w:r>
      <w:r w:rsidR="00F20D8D">
        <w:rPr>
          <w:rFonts w:cstheme="minorHAnsi"/>
          <w:sz w:val="24"/>
          <w:szCs w:val="24"/>
        </w:rPr>
        <w:t xml:space="preserve">ber of Participating Drivers:  </w:t>
      </w:r>
      <w:r w:rsidR="00AF398C">
        <w:rPr>
          <w:rFonts w:cstheme="minorHAnsi"/>
          <w:sz w:val="24"/>
          <w:szCs w:val="24"/>
        </w:rPr>
        <w:t>63</w:t>
      </w:r>
    </w:p>
    <w:p w:rsidR="007831A6" w:rsidRDefault="007831A6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5C60D5" w:rsidRPr="00354D86" w:rsidRDefault="005C62E7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Motor</w:t>
      </w:r>
      <w:r w:rsidR="00F62AF9" w:rsidRPr="00354D86">
        <w:rPr>
          <w:rFonts w:asciiTheme="minorHAnsi" w:hAnsiTheme="minorHAnsi" w:cstheme="minorHAnsi"/>
        </w:rPr>
        <w:t xml:space="preserve"> Carriers with </w:t>
      </w:r>
      <w:r w:rsidR="00E10B6F" w:rsidRPr="00354D86">
        <w:rPr>
          <w:rFonts w:asciiTheme="minorHAnsi" w:hAnsiTheme="minorHAnsi" w:cstheme="minorHAnsi"/>
        </w:rPr>
        <w:t xml:space="preserve">Active </w:t>
      </w:r>
      <w:r w:rsidR="00F62AF9" w:rsidRPr="00354D86">
        <w:rPr>
          <w:rFonts w:asciiTheme="minorHAnsi" w:hAnsiTheme="minorHAnsi" w:cstheme="minorHAnsi"/>
        </w:rPr>
        <w:t>Operating Authority</w:t>
      </w:r>
      <w:r>
        <w:rPr>
          <w:rFonts w:asciiTheme="minorHAnsi" w:hAnsiTheme="minorHAnsi" w:cstheme="minorHAnsi"/>
        </w:rPr>
        <w:t xml:space="preserve"> – Inspections </w:t>
      </w:r>
    </w:p>
    <w:p w:rsidR="00CB44AF" w:rsidRPr="00354D86" w:rsidRDefault="00CB44AF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CB44AF" w:rsidRPr="00354D86" w:rsidRDefault="00782914" w:rsidP="005C62E7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Number of Inspections:</w:t>
      </w:r>
      <w:r w:rsidR="00B758C8">
        <w:rPr>
          <w:rFonts w:cstheme="minorHAnsi"/>
          <w:sz w:val="24"/>
          <w:szCs w:val="24"/>
        </w:rPr>
        <w:t xml:space="preserve"> </w:t>
      </w:r>
      <w:r w:rsidR="004B53D3">
        <w:rPr>
          <w:rFonts w:cstheme="minorHAnsi"/>
          <w:sz w:val="24"/>
          <w:szCs w:val="24"/>
        </w:rPr>
        <w:t>39</w:t>
      </w:r>
    </w:p>
    <w:p w:rsidR="00782914" w:rsidRPr="00354D86" w:rsidRDefault="00DF4F04" w:rsidP="005C62E7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ab/>
      </w:r>
    </w:p>
    <w:p w:rsidR="00965411" w:rsidRPr="00354D86" w:rsidRDefault="00F960B0" w:rsidP="006B74FC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 xml:space="preserve">Total Number of </w:t>
      </w:r>
      <w:r w:rsidR="00785190">
        <w:rPr>
          <w:rFonts w:cstheme="minorHAnsi"/>
          <w:sz w:val="24"/>
          <w:szCs w:val="24"/>
        </w:rPr>
        <w:t xml:space="preserve">Drivers Placed Out-of-Service: </w:t>
      </w:r>
      <w:r w:rsidR="0088219A">
        <w:rPr>
          <w:rFonts w:cstheme="minorHAnsi"/>
          <w:sz w:val="24"/>
          <w:szCs w:val="24"/>
        </w:rPr>
        <w:t>0</w:t>
      </w:r>
      <w:r w:rsidR="00C97CD7">
        <w:rPr>
          <w:rFonts w:cstheme="minorHAnsi"/>
          <w:sz w:val="24"/>
          <w:szCs w:val="24"/>
        </w:rPr>
        <w:t xml:space="preserve"> </w:t>
      </w:r>
    </w:p>
    <w:p w:rsidR="00FB19A2" w:rsidRPr="00354D86" w:rsidRDefault="00F960B0" w:rsidP="00464386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Number of V</w:t>
      </w:r>
      <w:r w:rsidR="00B7032D" w:rsidRPr="00354D86">
        <w:rPr>
          <w:rFonts w:cstheme="minorHAnsi"/>
          <w:sz w:val="24"/>
          <w:szCs w:val="24"/>
        </w:rPr>
        <w:t>ehicles Placed Out-of-Service</w:t>
      </w:r>
      <w:r w:rsidR="003311AD" w:rsidRPr="00354D86">
        <w:rPr>
          <w:rFonts w:cstheme="minorHAnsi"/>
          <w:sz w:val="24"/>
          <w:szCs w:val="24"/>
        </w:rPr>
        <w:t xml:space="preserve">: </w:t>
      </w:r>
      <w:r w:rsidR="00AF398C">
        <w:rPr>
          <w:rFonts w:cstheme="minorHAnsi"/>
          <w:sz w:val="24"/>
          <w:szCs w:val="24"/>
        </w:rPr>
        <w:t>6</w:t>
      </w:r>
      <w:r w:rsidR="00B61C88">
        <w:rPr>
          <w:rFonts w:cstheme="minorHAnsi"/>
          <w:sz w:val="24"/>
          <w:szCs w:val="24"/>
        </w:rPr>
        <w:t xml:space="preserve"> – Servicio de Transporte internacional y Local</w:t>
      </w:r>
    </w:p>
    <w:p w:rsidR="00EB3E00" w:rsidRDefault="00EB3E00" w:rsidP="006B74FC">
      <w:pPr>
        <w:spacing w:after="0" w:line="240" w:lineRule="auto"/>
        <w:rPr>
          <w:rFonts w:cstheme="minorHAnsi"/>
          <w:sz w:val="24"/>
          <w:szCs w:val="24"/>
        </w:rPr>
      </w:pPr>
    </w:p>
    <w:p w:rsidR="00782914" w:rsidRPr="00354D86" w:rsidRDefault="00F62AF9" w:rsidP="006B74FC">
      <w:pPr>
        <w:pStyle w:val="Heading1"/>
        <w:spacing w:before="0" w:line="240" w:lineRule="auto"/>
        <w:ind w:firstLine="720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Violations of </w:t>
      </w:r>
      <w:r w:rsidR="00782914" w:rsidRPr="00354D86">
        <w:rPr>
          <w:rFonts w:asciiTheme="minorHAnsi" w:hAnsiTheme="minorHAnsi" w:cstheme="minorHAnsi"/>
        </w:rPr>
        <w:t>Terms of Operating Authority</w:t>
      </w:r>
    </w:p>
    <w:p w:rsidR="005C60D5" w:rsidRPr="00354D86" w:rsidRDefault="005C60D5" w:rsidP="006B74FC">
      <w:pPr>
        <w:spacing w:after="0" w:line="240" w:lineRule="auto"/>
        <w:rPr>
          <w:rFonts w:cstheme="minorHAnsi"/>
          <w:sz w:val="24"/>
          <w:szCs w:val="24"/>
        </w:rPr>
      </w:pPr>
    </w:p>
    <w:p w:rsidR="005A4D37" w:rsidRPr="00314F76" w:rsidRDefault="00F62AF9" w:rsidP="006B74FC">
      <w:pPr>
        <w:pStyle w:val="Default"/>
        <w:numPr>
          <w:ilvl w:val="0"/>
          <w:numId w:val="1"/>
        </w:numPr>
        <w:rPr>
          <w:rFonts w:cstheme="minorHAnsi"/>
        </w:rPr>
      </w:pPr>
      <w:r w:rsidRPr="00314F76">
        <w:rPr>
          <w:rFonts w:cstheme="minorHAnsi"/>
        </w:rPr>
        <w:t xml:space="preserve">Incidence of </w:t>
      </w:r>
      <w:r w:rsidR="00782914" w:rsidRPr="00314F76">
        <w:rPr>
          <w:rFonts w:cstheme="minorHAnsi"/>
        </w:rPr>
        <w:t>Domestic Point</w:t>
      </w:r>
      <w:r w:rsidR="005C62E7" w:rsidRPr="00314F76">
        <w:rPr>
          <w:rFonts w:cstheme="minorHAnsi"/>
        </w:rPr>
        <w:t>-</w:t>
      </w:r>
      <w:r w:rsidR="00782914" w:rsidRPr="00314F76">
        <w:rPr>
          <w:rFonts w:cstheme="minorHAnsi"/>
        </w:rPr>
        <w:t>to</w:t>
      </w:r>
      <w:r w:rsidR="005C62E7" w:rsidRPr="00314F76">
        <w:rPr>
          <w:rFonts w:cstheme="minorHAnsi"/>
        </w:rPr>
        <w:t>-</w:t>
      </w:r>
      <w:r w:rsidR="00782914" w:rsidRPr="00314F76">
        <w:rPr>
          <w:rFonts w:cstheme="minorHAnsi"/>
        </w:rPr>
        <w:t>Point Transportation:</w:t>
      </w:r>
      <w:r w:rsidR="005C62E7" w:rsidRPr="00314F76">
        <w:rPr>
          <w:rFonts w:cstheme="minorHAnsi"/>
        </w:rPr>
        <w:t xml:space="preserve">  </w:t>
      </w:r>
      <w:r w:rsidR="00370293">
        <w:rPr>
          <w:rFonts w:cstheme="minorHAnsi"/>
        </w:rPr>
        <w:t>0</w:t>
      </w:r>
    </w:p>
    <w:p w:rsidR="00782914" w:rsidRPr="005C62E7" w:rsidRDefault="00F62AF9" w:rsidP="006B74F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782914" w:rsidRPr="005C62E7">
        <w:rPr>
          <w:rFonts w:cstheme="minorHAnsi"/>
          <w:sz w:val="24"/>
          <w:szCs w:val="24"/>
        </w:rPr>
        <w:t>Transportation of Placardabl</w:t>
      </w:r>
      <w:r w:rsidR="006A1192" w:rsidRPr="005C62E7">
        <w:rPr>
          <w:rFonts w:cstheme="minorHAnsi"/>
          <w:sz w:val="24"/>
          <w:szCs w:val="24"/>
        </w:rPr>
        <w:t xml:space="preserve">e Amount of Hazardous Material: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6A1192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Passengers: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Use of Unauthorized Drivers/Vehicles: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6A1192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Oversize/Overweight Goods: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Industrial Cranes/Vehicle Towing: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Package and Courier Service: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6A1192" w:rsidRPr="005C62E7" w:rsidRDefault="006A1192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Operating without an Operating DOT Electronic Monitoring Device: </w:t>
      </w:r>
      <w:r w:rsidR="005C62E7">
        <w:rPr>
          <w:rFonts w:cstheme="minorHAnsi"/>
          <w:sz w:val="24"/>
          <w:szCs w:val="24"/>
        </w:rPr>
        <w:t xml:space="preserve"> </w:t>
      </w:r>
      <w:r w:rsidRPr="005C62E7">
        <w:rPr>
          <w:rFonts w:cstheme="minorHAnsi"/>
          <w:sz w:val="24"/>
          <w:szCs w:val="24"/>
        </w:rPr>
        <w:t>0</w:t>
      </w:r>
    </w:p>
    <w:p w:rsidR="006B74FC" w:rsidRDefault="006B74FC" w:rsidP="006B74FC">
      <w:pPr>
        <w:pStyle w:val="Heading1"/>
        <w:spacing w:before="0" w:line="240" w:lineRule="auto"/>
        <w:ind w:firstLine="720"/>
        <w:rPr>
          <w:rFonts w:asciiTheme="minorHAnsi" w:hAnsiTheme="minorHAnsi" w:cstheme="minorHAnsi"/>
        </w:rPr>
      </w:pPr>
    </w:p>
    <w:p w:rsidR="005C60D5" w:rsidRPr="00354D86" w:rsidRDefault="00F62AF9" w:rsidP="006B74FC">
      <w:pPr>
        <w:pStyle w:val="Heading1"/>
        <w:spacing w:before="0" w:line="240" w:lineRule="auto"/>
        <w:ind w:firstLine="720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Violations of </w:t>
      </w:r>
      <w:r w:rsidR="006A1192" w:rsidRPr="00354D86">
        <w:rPr>
          <w:rFonts w:asciiTheme="minorHAnsi" w:hAnsiTheme="minorHAnsi" w:cstheme="minorHAnsi"/>
        </w:rPr>
        <w:t>Hours-of-Service</w:t>
      </w:r>
      <w:r w:rsidRPr="00354D86">
        <w:rPr>
          <w:rFonts w:asciiTheme="minorHAnsi" w:hAnsiTheme="minorHAnsi" w:cstheme="minorHAnsi"/>
        </w:rPr>
        <w:t xml:space="preserve"> Requirements</w:t>
      </w:r>
    </w:p>
    <w:p w:rsidR="00594C6C" w:rsidRPr="00594C6C" w:rsidRDefault="00FC091B" w:rsidP="006B74FC">
      <w:pPr>
        <w:pStyle w:val="Default"/>
        <w:numPr>
          <w:ilvl w:val="0"/>
          <w:numId w:val="2"/>
        </w:numPr>
        <w:spacing w:after="120"/>
        <w:ind w:left="1440"/>
        <w:rPr>
          <w:rFonts w:cstheme="minorHAnsi"/>
        </w:rPr>
      </w:pPr>
      <w:r>
        <w:t xml:space="preserve">Suspected HOS Issues: </w:t>
      </w:r>
      <w:r w:rsidR="004B53D3">
        <w:t xml:space="preserve">1 (Transportes </w:t>
      </w:r>
      <w:r w:rsidR="00B61C88">
        <w:t>Olympic</w:t>
      </w:r>
      <w:r w:rsidR="004B53D3">
        <w:t xml:space="preserve">) </w:t>
      </w:r>
    </w:p>
    <w:p w:rsidR="00C01CF8" w:rsidRPr="00594C6C" w:rsidRDefault="00724B46" w:rsidP="006B74FC">
      <w:pPr>
        <w:pStyle w:val="Default"/>
        <w:numPr>
          <w:ilvl w:val="0"/>
          <w:numId w:val="2"/>
        </w:numPr>
        <w:spacing w:after="120"/>
        <w:ind w:left="1440"/>
        <w:rPr>
          <w:rFonts w:cstheme="minorHAnsi"/>
        </w:rPr>
      </w:pPr>
      <w:r w:rsidRPr="00594C6C">
        <w:rPr>
          <w:rFonts w:cstheme="minorHAnsi"/>
        </w:rPr>
        <w:t>Suspected HOS Issues Investigated</w:t>
      </w:r>
      <w:r w:rsidR="00D357A7" w:rsidRPr="00594C6C">
        <w:rPr>
          <w:rFonts w:cstheme="minorHAnsi"/>
        </w:rPr>
        <w:t xml:space="preserve">: </w:t>
      </w:r>
      <w:r w:rsidR="00594C6C">
        <w:rPr>
          <w:rFonts w:cstheme="minorHAnsi"/>
        </w:rPr>
        <w:t>1</w:t>
      </w:r>
    </w:p>
    <w:p w:rsidR="006A1192" w:rsidRDefault="00EA18BD" w:rsidP="006B74FC">
      <w:pPr>
        <w:pStyle w:val="ListParagraph"/>
        <w:numPr>
          <w:ilvl w:val="0"/>
          <w:numId w:val="2"/>
        </w:numPr>
        <w:spacing w:after="120" w:line="240" w:lineRule="auto"/>
        <w:ind w:left="1440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>Violations</w:t>
      </w:r>
      <w:r w:rsidR="00793477" w:rsidRPr="005C62E7">
        <w:rPr>
          <w:rFonts w:cstheme="minorHAnsi"/>
          <w:sz w:val="24"/>
          <w:szCs w:val="24"/>
        </w:rPr>
        <w:t xml:space="preserve"> </w:t>
      </w:r>
      <w:r w:rsidR="00A96D83">
        <w:rPr>
          <w:rFonts w:cstheme="minorHAnsi"/>
          <w:sz w:val="24"/>
          <w:szCs w:val="24"/>
        </w:rPr>
        <w:t>Verified</w:t>
      </w:r>
      <w:r w:rsidR="00793477" w:rsidRPr="005C62E7">
        <w:rPr>
          <w:rFonts w:cstheme="minorHAnsi"/>
          <w:sz w:val="24"/>
          <w:szCs w:val="24"/>
        </w:rPr>
        <w:t xml:space="preserve">: </w:t>
      </w:r>
      <w:r w:rsidR="00594C6C">
        <w:rPr>
          <w:rFonts w:cstheme="minorHAnsi"/>
          <w:sz w:val="24"/>
          <w:szCs w:val="24"/>
        </w:rPr>
        <w:t>1</w:t>
      </w:r>
    </w:p>
    <w:p w:rsidR="006A1192" w:rsidRPr="00354D86" w:rsidRDefault="00354D86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Motor Carriers with Active Operating Authority – </w:t>
      </w:r>
      <w:r w:rsidR="00301370" w:rsidRPr="00354D86">
        <w:rPr>
          <w:rFonts w:asciiTheme="minorHAnsi" w:hAnsiTheme="minorHAnsi" w:cstheme="minorHAnsi"/>
        </w:rPr>
        <w:t>Driver’s License Status</w:t>
      </w:r>
      <w:r w:rsidR="00F62AF9" w:rsidRPr="00354D86">
        <w:rPr>
          <w:rFonts w:asciiTheme="minorHAnsi" w:hAnsiTheme="minorHAnsi" w:cstheme="minorHAnsi"/>
        </w:rPr>
        <w:t xml:space="preserve"> </w:t>
      </w:r>
    </w:p>
    <w:p w:rsidR="005C60D5" w:rsidRPr="00354D86" w:rsidRDefault="005C60D5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2340"/>
        <w:gridCol w:w="2700"/>
      </w:tblGrid>
      <w:tr w:rsidR="009B548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Number of Drivers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Driver</w:t>
            </w:r>
            <w:r w:rsidR="00A96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’</w:t>
            </w: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 License Status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187CC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318" w:rsidRPr="009B548D" w:rsidRDefault="00BD0CE5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Baja Express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314F76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</w:t>
            </w:r>
            <w:r w:rsidR="009B548D" w:rsidRPr="009B548D">
              <w:rPr>
                <w:rFonts w:ascii="Calibri" w:eastAsia="Times New Roman" w:hAnsi="Calibri" w:cs="Calibri"/>
                <w:color w:val="000000"/>
              </w:rPr>
              <w:t>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24110B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BC21C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59" w:rsidRPr="009B548D" w:rsidRDefault="009B548D" w:rsidP="00AC0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</w:t>
            </w:r>
            <w:r w:rsidR="005F471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e</w:t>
            </w: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chables del Bajio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F4717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5F4717" w:rsidP="009B548D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4B53D3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5F4717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48730B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9B548D" w:rsidRDefault="0048730B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9B548D" w:rsidRDefault="0048730B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96D83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9B548D" w:rsidRDefault="00C67986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9B548D" w:rsidRDefault="00A96D83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5223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370293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6E2FD3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  <w:r w:rsidR="00BD0CE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27FB5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88219A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059" w:rsidRDefault="009D1059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1D4C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F398C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</w:tbl>
    <w:p w:rsidR="00862981" w:rsidRPr="00862981" w:rsidRDefault="00862981" w:rsidP="00193E02">
      <w:pPr>
        <w:spacing w:after="0" w:line="240" w:lineRule="auto"/>
      </w:pPr>
    </w:p>
    <w:p w:rsidR="00301370" w:rsidRPr="00354D86" w:rsidRDefault="00354D86" w:rsidP="00193E02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>Motor Carriers with Active Operating Authority – Reportable</w:t>
      </w:r>
      <w:r w:rsidR="00301370" w:rsidRPr="00354D86">
        <w:rPr>
          <w:rFonts w:asciiTheme="minorHAnsi" w:hAnsiTheme="minorHAnsi" w:cstheme="minorHAnsi"/>
        </w:rPr>
        <w:t xml:space="preserve"> Crashes</w:t>
      </w:r>
    </w:p>
    <w:p w:rsidR="005C60D5" w:rsidRPr="00354D86" w:rsidRDefault="005C60D5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5040"/>
      </w:tblGrid>
      <w:tr w:rsidR="009B548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Reportable Crashes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Baja Express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24110B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Deschables del Bajio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5F4717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5C62E7" w:rsidRDefault="005F4717" w:rsidP="00F20D8D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Default="005F471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48730B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Default="0048730B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A96D8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Default="00A96D8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A2522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2C0868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F8312D" w:rsidP="002C0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A21D4C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A5454C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A54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</w:tbl>
    <w:p w:rsidR="00CB6ABC" w:rsidRDefault="00CB6ABC" w:rsidP="00862981">
      <w:pPr>
        <w:pStyle w:val="Heading1"/>
        <w:spacing w:before="0" w:line="240" w:lineRule="auto"/>
        <w:rPr>
          <w:rFonts w:asciiTheme="minorHAnsi" w:hAnsiTheme="minorHAnsi" w:cstheme="minorHAnsi"/>
        </w:rPr>
        <w:sectPr w:rsidR="00CB6ABC" w:rsidSect="005C65AA">
          <w:headerReference w:type="default" r:id="rId61"/>
          <w:footerReference w:type="default" r:id="rId62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301370" w:rsidRPr="00354D86" w:rsidRDefault="00354D86" w:rsidP="00862981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Motor Carriers with Active Operating Authority – </w:t>
      </w:r>
      <w:r w:rsidR="00301370" w:rsidRPr="00354D86">
        <w:rPr>
          <w:rFonts w:asciiTheme="minorHAnsi" w:hAnsiTheme="minorHAnsi" w:cstheme="minorHAnsi"/>
        </w:rPr>
        <w:t>Insurance</w:t>
      </w:r>
      <w:r w:rsidRPr="00354D86">
        <w:rPr>
          <w:rFonts w:asciiTheme="minorHAnsi" w:hAnsiTheme="minorHAnsi" w:cstheme="minorHAnsi"/>
        </w:rPr>
        <w:t xml:space="preserve"> </w:t>
      </w:r>
      <w:r w:rsidR="00301370" w:rsidRPr="00354D86">
        <w:rPr>
          <w:rFonts w:asciiTheme="minorHAnsi" w:hAnsiTheme="minorHAnsi" w:cstheme="minorHAnsi"/>
        </w:rPr>
        <w:t>Status</w:t>
      </w:r>
    </w:p>
    <w:p w:rsidR="00965411" w:rsidRPr="00354D86" w:rsidRDefault="00965411" w:rsidP="00862981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5040"/>
      </w:tblGrid>
      <w:tr w:rsidR="005C62E7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Insurance Status</w:t>
            </w:r>
          </w:p>
        </w:tc>
      </w:tr>
      <w:tr w:rsidR="005C62E7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C62E7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C62E7" w:rsidRPr="005C62E7" w:rsidTr="00F8312D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Baja Express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5C62E7" w:rsidRDefault="00F8312D" w:rsidP="002C08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5C62E7" w:rsidRDefault="00F8312D" w:rsidP="002C0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D27FB5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870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Deschables del Bajio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870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870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870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CA3529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529" w:rsidRPr="005C62E7" w:rsidRDefault="00CA3529" w:rsidP="00D84C41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529" w:rsidRPr="005C62E7" w:rsidRDefault="00CA3529" w:rsidP="00D84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48730B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A25223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C62E7" w:rsidRDefault="0048730B" w:rsidP="00A25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96D8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C62E7" w:rsidRDefault="00A96D8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522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8700C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2C0868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F8312D" w:rsidP="002C0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  <w:tr w:rsidR="00A21D4C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A5454C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A54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</w:tbl>
    <w:p w:rsidR="00061FE1" w:rsidRPr="00354D86" w:rsidRDefault="00061FE1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C26CA8" w:rsidRDefault="00C26CA8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EC4B12" w:rsidRPr="00354D86" w:rsidRDefault="00EC4B12" w:rsidP="005C62E7">
      <w:pPr>
        <w:spacing w:after="0" w:line="240" w:lineRule="auto"/>
        <w:rPr>
          <w:rFonts w:cstheme="minorHAnsi"/>
          <w:sz w:val="24"/>
          <w:szCs w:val="24"/>
        </w:rPr>
      </w:pPr>
    </w:p>
    <w:sectPr w:rsidR="00EC4B12" w:rsidRPr="00354D86" w:rsidSect="005C65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77A" w:rsidRDefault="0061177A" w:rsidP="00782914">
      <w:pPr>
        <w:spacing w:after="0" w:line="240" w:lineRule="auto"/>
      </w:pPr>
      <w:r>
        <w:separator/>
      </w:r>
    </w:p>
  </w:endnote>
  <w:endnote w:type="continuationSeparator" w:id="0">
    <w:p w:rsidR="0061177A" w:rsidRDefault="0061177A" w:rsidP="00782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77A" w:rsidRDefault="00594C6C">
    <w:pPr>
      <w:pStyle w:val="Footer"/>
      <w:pBdr>
        <w:top w:val="thinThickSmallGap" w:sz="24" w:space="1" w:color="622423" w:themeColor="accent2" w:themeShade="7F"/>
      </w:pBdr>
    </w:pPr>
    <w:r>
      <w:rPr>
        <w:b/>
      </w:rPr>
      <w:t>Revised</w:t>
    </w:r>
    <w:r w:rsidR="0061177A">
      <w:rPr>
        <w:b/>
      </w:rPr>
      <w:t xml:space="preserve">: </w:t>
    </w:r>
    <w:r>
      <w:rPr>
        <w:b/>
      </w:rPr>
      <w:t>04/02</w:t>
    </w:r>
    <w:r w:rsidR="00736F6E">
      <w:rPr>
        <w:b/>
      </w:rPr>
      <w:t>/</w:t>
    </w:r>
    <w:r w:rsidR="005C65AA">
      <w:rPr>
        <w:b/>
      </w:rPr>
      <w:t>1</w:t>
    </w:r>
    <w:r w:rsidR="00430469">
      <w:rPr>
        <w:b/>
      </w:rPr>
      <w:t>4</w:t>
    </w:r>
    <w:r w:rsidR="0061177A">
      <w:rPr>
        <w:rFonts w:asciiTheme="majorHAnsi" w:hAnsiTheme="majorHAnsi"/>
      </w:rPr>
      <w:ptab w:relativeTo="margin" w:alignment="right" w:leader="none"/>
    </w:r>
    <w:r w:rsidR="0061177A">
      <w:rPr>
        <w:rFonts w:asciiTheme="majorHAnsi" w:hAnsiTheme="majorHAnsi"/>
      </w:rPr>
      <w:t xml:space="preserve">Page </w:t>
    </w:r>
    <w:r w:rsidR="0061177A">
      <w:fldChar w:fldCharType="begin"/>
    </w:r>
    <w:r w:rsidR="0061177A">
      <w:instrText xml:space="preserve"> PAGE   \* MERGEFORMAT </w:instrText>
    </w:r>
    <w:r w:rsidR="0061177A">
      <w:fldChar w:fldCharType="separate"/>
    </w:r>
    <w:r w:rsidR="00893B1B" w:rsidRPr="00893B1B">
      <w:rPr>
        <w:rFonts w:asciiTheme="majorHAnsi" w:hAnsiTheme="majorHAnsi"/>
        <w:noProof/>
      </w:rPr>
      <w:t>3</w:t>
    </w:r>
    <w:r w:rsidR="0061177A">
      <w:rPr>
        <w:rFonts w:asciiTheme="majorHAnsi" w:hAnsiTheme="majorHAnsi"/>
        <w:noProof/>
      </w:rPr>
      <w:fldChar w:fldCharType="end"/>
    </w:r>
  </w:p>
  <w:p w:rsidR="0061177A" w:rsidRDefault="006117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77A" w:rsidRDefault="0061177A" w:rsidP="00782914">
      <w:pPr>
        <w:spacing w:after="0" w:line="240" w:lineRule="auto"/>
      </w:pPr>
      <w:r>
        <w:separator/>
      </w:r>
    </w:p>
  </w:footnote>
  <w:footnote w:type="continuationSeparator" w:id="0">
    <w:p w:rsidR="0061177A" w:rsidRDefault="0061177A" w:rsidP="00782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alias w:val="Title"/>
      <w:id w:val="77738743"/>
      <w:placeholder>
        <w:docPart w:val="5511DE4069F94539BF2256F4EAD4982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1177A" w:rsidRPr="00993B90" w:rsidRDefault="0061177A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 w:rsidRPr="00993B90">
          <w:rPr>
            <w:rFonts w:asciiTheme="majorHAnsi" w:eastAsiaTheme="majorEastAsia" w:hAnsiTheme="majorHAnsi" w:cstheme="majorBidi"/>
            <w:sz w:val="28"/>
            <w:szCs w:val="28"/>
          </w:rPr>
          <w:t>U.S.-Mexico Cross-Border Long-Haul Trucking Pilot Program</w:t>
        </w:r>
      </w:p>
    </w:sdtContent>
  </w:sdt>
  <w:p w:rsidR="0061177A" w:rsidRDefault="0061177A" w:rsidP="00354D86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8"/>
        <w:szCs w:val="28"/>
      </w:rPr>
    </w:pPr>
    <w:r w:rsidRPr="00993B90">
      <w:rPr>
        <w:rFonts w:asciiTheme="majorHAnsi" w:eastAsiaTheme="majorEastAsia" w:hAnsiTheme="majorHAnsi" w:cstheme="majorBidi"/>
        <w:sz w:val="28"/>
        <w:szCs w:val="28"/>
      </w:rPr>
      <w:t>Operational Update Report</w:t>
    </w:r>
    <w:r>
      <w:rPr>
        <w:rFonts w:asciiTheme="majorHAnsi" w:eastAsiaTheme="majorEastAsia" w:hAnsiTheme="majorHAnsi" w:cstheme="majorBidi"/>
        <w:sz w:val="28"/>
        <w:szCs w:val="28"/>
      </w:rPr>
      <w:t xml:space="preserve"> </w:t>
    </w:r>
  </w:p>
  <w:p w:rsidR="0061177A" w:rsidRPr="00594C6C" w:rsidRDefault="0061177A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b/>
        <w:sz w:val="28"/>
        <w:szCs w:val="28"/>
      </w:rPr>
    </w:pPr>
    <w:r>
      <w:rPr>
        <w:rFonts w:asciiTheme="majorHAnsi" w:eastAsiaTheme="majorEastAsia" w:hAnsiTheme="majorHAnsi" w:cstheme="majorBidi"/>
        <w:sz w:val="28"/>
        <w:szCs w:val="28"/>
      </w:rPr>
      <w:t xml:space="preserve">Reporting Period: </w:t>
    </w:r>
    <w:r w:rsidR="00B61C88">
      <w:rPr>
        <w:rFonts w:asciiTheme="majorHAnsi" w:eastAsiaTheme="majorEastAsia" w:hAnsiTheme="majorHAnsi" w:cstheme="majorBidi"/>
        <w:sz w:val="28"/>
        <w:szCs w:val="28"/>
      </w:rPr>
      <w:t>03/03</w:t>
    </w:r>
    <w:r w:rsidR="007F431F">
      <w:rPr>
        <w:rFonts w:asciiTheme="majorHAnsi" w:eastAsiaTheme="majorEastAsia" w:hAnsiTheme="majorHAnsi" w:cstheme="majorBidi"/>
        <w:sz w:val="28"/>
        <w:szCs w:val="28"/>
      </w:rPr>
      <w:t>/14</w:t>
    </w:r>
    <w:r w:rsidR="00C67986">
      <w:rPr>
        <w:rFonts w:asciiTheme="majorHAnsi" w:eastAsiaTheme="majorEastAsia" w:hAnsiTheme="majorHAnsi" w:cstheme="majorBidi"/>
        <w:sz w:val="28"/>
        <w:szCs w:val="28"/>
      </w:rPr>
      <w:t xml:space="preserve"> – </w:t>
    </w:r>
    <w:r w:rsidR="004B53D3">
      <w:rPr>
        <w:rFonts w:asciiTheme="majorHAnsi" w:eastAsiaTheme="majorEastAsia" w:hAnsiTheme="majorHAnsi" w:cstheme="majorBidi"/>
        <w:sz w:val="28"/>
        <w:szCs w:val="28"/>
      </w:rPr>
      <w:t>03/0</w:t>
    </w:r>
    <w:r w:rsidR="00B61C88">
      <w:rPr>
        <w:rFonts w:asciiTheme="majorHAnsi" w:eastAsiaTheme="majorEastAsia" w:hAnsiTheme="majorHAnsi" w:cstheme="majorBidi"/>
        <w:sz w:val="28"/>
        <w:szCs w:val="28"/>
      </w:rPr>
      <w:t>9</w:t>
    </w:r>
    <w:r w:rsidR="00314F76">
      <w:rPr>
        <w:rFonts w:asciiTheme="majorHAnsi" w:eastAsiaTheme="majorEastAsia" w:hAnsiTheme="majorHAnsi" w:cstheme="majorBidi"/>
        <w:sz w:val="28"/>
        <w:szCs w:val="28"/>
      </w:rPr>
      <w:t>/14</w:t>
    </w:r>
    <w:r w:rsidR="00594C6C">
      <w:rPr>
        <w:rFonts w:asciiTheme="majorHAnsi" w:eastAsiaTheme="majorEastAsia" w:hAnsiTheme="majorHAnsi" w:cstheme="majorBidi"/>
        <w:sz w:val="28"/>
        <w:szCs w:val="28"/>
      </w:rPr>
      <w:t xml:space="preserve"> - </w:t>
    </w:r>
    <w:r w:rsidR="00594C6C">
      <w:rPr>
        <w:rFonts w:asciiTheme="majorHAnsi" w:eastAsiaTheme="majorEastAsia" w:hAnsiTheme="majorHAnsi" w:cstheme="majorBidi"/>
        <w:b/>
        <w:sz w:val="28"/>
        <w:szCs w:val="28"/>
      </w:rPr>
      <w:t>Revised</w:t>
    </w:r>
  </w:p>
  <w:p w:rsidR="0061177A" w:rsidRDefault="006117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F328E"/>
    <w:multiLevelType w:val="hybridMultilevel"/>
    <w:tmpl w:val="168EC364"/>
    <w:lvl w:ilvl="0" w:tplc="118218A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E1576"/>
    <w:multiLevelType w:val="hybridMultilevel"/>
    <w:tmpl w:val="EF52DC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EB34478"/>
    <w:multiLevelType w:val="hybridMultilevel"/>
    <w:tmpl w:val="2FFC2FE0"/>
    <w:lvl w:ilvl="0" w:tplc="118218A6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0537948"/>
    <w:multiLevelType w:val="hybridMultilevel"/>
    <w:tmpl w:val="09F8DC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8D045AE"/>
    <w:multiLevelType w:val="hybridMultilevel"/>
    <w:tmpl w:val="C938F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E9176F0"/>
    <w:multiLevelType w:val="hybridMultilevel"/>
    <w:tmpl w:val="36D603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BE6077F"/>
    <w:multiLevelType w:val="hybridMultilevel"/>
    <w:tmpl w:val="9DD0B7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914"/>
    <w:rsid w:val="00002D46"/>
    <w:rsid w:val="000036F8"/>
    <w:rsid w:val="00004411"/>
    <w:rsid w:val="00004774"/>
    <w:rsid w:val="0000579B"/>
    <w:rsid w:val="00007451"/>
    <w:rsid w:val="00007ACA"/>
    <w:rsid w:val="000149CC"/>
    <w:rsid w:val="00014B00"/>
    <w:rsid w:val="00015157"/>
    <w:rsid w:val="00015701"/>
    <w:rsid w:val="000161B4"/>
    <w:rsid w:val="00023008"/>
    <w:rsid w:val="000252F4"/>
    <w:rsid w:val="00025F25"/>
    <w:rsid w:val="000451F2"/>
    <w:rsid w:val="000475D7"/>
    <w:rsid w:val="00061FE1"/>
    <w:rsid w:val="000868D2"/>
    <w:rsid w:val="00090857"/>
    <w:rsid w:val="000924FD"/>
    <w:rsid w:val="00092EDF"/>
    <w:rsid w:val="00096E0D"/>
    <w:rsid w:val="000B4718"/>
    <w:rsid w:val="000B6A48"/>
    <w:rsid w:val="000C17B9"/>
    <w:rsid w:val="000C5111"/>
    <w:rsid w:val="000C700D"/>
    <w:rsid w:val="000D0EE5"/>
    <w:rsid w:val="000E105F"/>
    <w:rsid w:val="000E2749"/>
    <w:rsid w:val="000E3178"/>
    <w:rsid w:val="000F210D"/>
    <w:rsid w:val="001046E3"/>
    <w:rsid w:val="00105D8F"/>
    <w:rsid w:val="00107816"/>
    <w:rsid w:val="00114583"/>
    <w:rsid w:val="001173B3"/>
    <w:rsid w:val="0012612E"/>
    <w:rsid w:val="0013519C"/>
    <w:rsid w:val="00137011"/>
    <w:rsid w:val="00137E67"/>
    <w:rsid w:val="00142018"/>
    <w:rsid w:val="00144A06"/>
    <w:rsid w:val="00145255"/>
    <w:rsid w:val="00154D80"/>
    <w:rsid w:val="00175CE7"/>
    <w:rsid w:val="001869A1"/>
    <w:rsid w:val="00187CC7"/>
    <w:rsid w:val="00193E02"/>
    <w:rsid w:val="001A45DE"/>
    <w:rsid w:val="001A67AF"/>
    <w:rsid w:val="001B3AB3"/>
    <w:rsid w:val="001B75E7"/>
    <w:rsid w:val="001C29FC"/>
    <w:rsid w:val="001C2C6F"/>
    <w:rsid w:val="001C440E"/>
    <w:rsid w:val="001C75DD"/>
    <w:rsid w:val="001E1B35"/>
    <w:rsid w:val="001E3F35"/>
    <w:rsid w:val="001E50E9"/>
    <w:rsid w:val="001E7F4E"/>
    <w:rsid w:val="001F1CDC"/>
    <w:rsid w:val="001F25FF"/>
    <w:rsid w:val="001F7344"/>
    <w:rsid w:val="00204ACE"/>
    <w:rsid w:val="00213902"/>
    <w:rsid w:val="00217B29"/>
    <w:rsid w:val="00224E82"/>
    <w:rsid w:val="002261FA"/>
    <w:rsid w:val="0024110B"/>
    <w:rsid w:val="002457AF"/>
    <w:rsid w:val="002512FE"/>
    <w:rsid w:val="00262BD3"/>
    <w:rsid w:val="00274E6B"/>
    <w:rsid w:val="00280063"/>
    <w:rsid w:val="00280CB7"/>
    <w:rsid w:val="002A47BB"/>
    <w:rsid w:val="002B0F13"/>
    <w:rsid w:val="002B1C09"/>
    <w:rsid w:val="002C130C"/>
    <w:rsid w:val="002D2BD8"/>
    <w:rsid w:val="002E0C2C"/>
    <w:rsid w:val="002E2F9D"/>
    <w:rsid w:val="002F71BF"/>
    <w:rsid w:val="00301370"/>
    <w:rsid w:val="00304765"/>
    <w:rsid w:val="00306BE8"/>
    <w:rsid w:val="00314F76"/>
    <w:rsid w:val="00320592"/>
    <w:rsid w:val="00327A31"/>
    <w:rsid w:val="003311AD"/>
    <w:rsid w:val="00336185"/>
    <w:rsid w:val="003476B6"/>
    <w:rsid w:val="0035106B"/>
    <w:rsid w:val="00354C00"/>
    <w:rsid w:val="00354D86"/>
    <w:rsid w:val="00361EF8"/>
    <w:rsid w:val="003632AD"/>
    <w:rsid w:val="00364529"/>
    <w:rsid w:val="00370293"/>
    <w:rsid w:val="00370697"/>
    <w:rsid w:val="00373FBB"/>
    <w:rsid w:val="00380125"/>
    <w:rsid w:val="00392586"/>
    <w:rsid w:val="00392846"/>
    <w:rsid w:val="003A0C2D"/>
    <w:rsid w:val="003A6045"/>
    <w:rsid w:val="003A6457"/>
    <w:rsid w:val="003B1910"/>
    <w:rsid w:val="003C1835"/>
    <w:rsid w:val="003C72D3"/>
    <w:rsid w:val="003D2E4B"/>
    <w:rsid w:val="003D4238"/>
    <w:rsid w:val="003D5E3C"/>
    <w:rsid w:val="003F51B9"/>
    <w:rsid w:val="00401B39"/>
    <w:rsid w:val="00422D86"/>
    <w:rsid w:val="00430469"/>
    <w:rsid w:val="0043097B"/>
    <w:rsid w:val="0043230C"/>
    <w:rsid w:val="00436EDB"/>
    <w:rsid w:val="0044042D"/>
    <w:rsid w:val="0045162C"/>
    <w:rsid w:val="00461A30"/>
    <w:rsid w:val="00464386"/>
    <w:rsid w:val="004655C6"/>
    <w:rsid w:val="00465F7B"/>
    <w:rsid w:val="00466AD5"/>
    <w:rsid w:val="0047244F"/>
    <w:rsid w:val="00476D2A"/>
    <w:rsid w:val="004778A8"/>
    <w:rsid w:val="00484914"/>
    <w:rsid w:val="0048730B"/>
    <w:rsid w:val="004B3DFF"/>
    <w:rsid w:val="004B53D3"/>
    <w:rsid w:val="004B7097"/>
    <w:rsid w:val="004C6C2A"/>
    <w:rsid w:val="004E71F0"/>
    <w:rsid w:val="004E72D5"/>
    <w:rsid w:val="004F072C"/>
    <w:rsid w:val="004F25F5"/>
    <w:rsid w:val="004F5B14"/>
    <w:rsid w:val="004F6047"/>
    <w:rsid w:val="0050528A"/>
    <w:rsid w:val="005073FF"/>
    <w:rsid w:val="005079AB"/>
    <w:rsid w:val="00510D43"/>
    <w:rsid w:val="00513E43"/>
    <w:rsid w:val="00517D83"/>
    <w:rsid w:val="005216EB"/>
    <w:rsid w:val="00523754"/>
    <w:rsid w:val="00524293"/>
    <w:rsid w:val="00525511"/>
    <w:rsid w:val="005338AE"/>
    <w:rsid w:val="005370B6"/>
    <w:rsid w:val="0054528F"/>
    <w:rsid w:val="00545BC2"/>
    <w:rsid w:val="005528A3"/>
    <w:rsid w:val="00552B8A"/>
    <w:rsid w:val="0055303B"/>
    <w:rsid w:val="00571C2E"/>
    <w:rsid w:val="00577A30"/>
    <w:rsid w:val="00584A2A"/>
    <w:rsid w:val="005869FB"/>
    <w:rsid w:val="00590E77"/>
    <w:rsid w:val="00594C6C"/>
    <w:rsid w:val="005A2985"/>
    <w:rsid w:val="005A4A40"/>
    <w:rsid w:val="005A4D37"/>
    <w:rsid w:val="005A57B1"/>
    <w:rsid w:val="005B0677"/>
    <w:rsid w:val="005B3C42"/>
    <w:rsid w:val="005B48F6"/>
    <w:rsid w:val="005B7217"/>
    <w:rsid w:val="005C0A48"/>
    <w:rsid w:val="005C60D5"/>
    <w:rsid w:val="005C62E7"/>
    <w:rsid w:val="005C65AA"/>
    <w:rsid w:val="005D0705"/>
    <w:rsid w:val="005D7DC5"/>
    <w:rsid w:val="005E0E3C"/>
    <w:rsid w:val="005E21B0"/>
    <w:rsid w:val="005E2E66"/>
    <w:rsid w:val="005E758D"/>
    <w:rsid w:val="005F4075"/>
    <w:rsid w:val="005F4717"/>
    <w:rsid w:val="005F606D"/>
    <w:rsid w:val="00600ADF"/>
    <w:rsid w:val="006012B4"/>
    <w:rsid w:val="00604CFA"/>
    <w:rsid w:val="00610B86"/>
    <w:rsid w:val="0061177A"/>
    <w:rsid w:val="0061451E"/>
    <w:rsid w:val="0062618A"/>
    <w:rsid w:val="006274ED"/>
    <w:rsid w:val="006314E9"/>
    <w:rsid w:val="00633EC1"/>
    <w:rsid w:val="0064319B"/>
    <w:rsid w:val="0064597F"/>
    <w:rsid w:val="00655941"/>
    <w:rsid w:val="00660929"/>
    <w:rsid w:val="00676F76"/>
    <w:rsid w:val="006864FC"/>
    <w:rsid w:val="006904C9"/>
    <w:rsid w:val="006925D1"/>
    <w:rsid w:val="00692F1B"/>
    <w:rsid w:val="00694739"/>
    <w:rsid w:val="006974F1"/>
    <w:rsid w:val="006A1192"/>
    <w:rsid w:val="006A237F"/>
    <w:rsid w:val="006A35E4"/>
    <w:rsid w:val="006A6CB3"/>
    <w:rsid w:val="006B1921"/>
    <w:rsid w:val="006B3042"/>
    <w:rsid w:val="006B74FC"/>
    <w:rsid w:val="006C1F45"/>
    <w:rsid w:val="006C3350"/>
    <w:rsid w:val="006D3F42"/>
    <w:rsid w:val="006D661C"/>
    <w:rsid w:val="006E2FD3"/>
    <w:rsid w:val="006E35BF"/>
    <w:rsid w:val="006E3E7C"/>
    <w:rsid w:val="00704D9C"/>
    <w:rsid w:val="00710BCF"/>
    <w:rsid w:val="00713C34"/>
    <w:rsid w:val="00724B46"/>
    <w:rsid w:val="007261F9"/>
    <w:rsid w:val="00727640"/>
    <w:rsid w:val="007349F8"/>
    <w:rsid w:val="00736F6E"/>
    <w:rsid w:val="00742BC4"/>
    <w:rsid w:val="00747097"/>
    <w:rsid w:val="007506B4"/>
    <w:rsid w:val="00753DFB"/>
    <w:rsid w:val="0075487F"/>
    <w:rsid w:val="00760CA5"/>
    <w:rsid w:val="0077051D"/>
    <w:rsid w:val="00775F03"/>
    <w:rsid w:val="007825C3"/>
    <w:rsid w:val="00782914"/>
    <w:rsid w:val="007831A6"/>
    <w:rsid w:val="00785190"/>
    <w:rsid w:val="00787DE1"/>
    <w:rsid w:val="00793477"/>
    <w:rsid w:val="007937D4"/>
    <w:rsid w:val="007975CA"/>
    <w:rsid w:val="007A0039"/>
    <w:rsid w:val="007A28C5"/>
    <w:rsid w:val="007A364A"/>
    <w:rsid w:val="007B7F28"/>
    <w:rsid w:val="007C08A5"/>
    <w:rsid w:val="007C0F0B"/>
    <w:rsid w:val="007C1BF7"/>
    <w:rsid w:val="007C4267"/>
    <w:rsid w:val="007C4A3A"/>
    <w:rsid w:val="007D1796"/>
    <w:rsid w:val="007D4B09"/>
    <w:rsid w:val="007D761F"/>
    <w:rsid w:val="007E348F"/>
    <w:rsid w:val="007E6FA7"/>
    <w:rsid w:val="007F431F"/>
    <w:rsid w:val="007F50B3"/>
    <w:rsid w:val="007F75F7"/>
    <w:rsid w:val="00807434"/>
    <w:rsid w:val="00811D88"/>
    <w:rsid w:val="008123F1"/>
    <w:rsid w:val="00813D3A"/>
    <w:rsid w:val="00820E30"/>
    <w:rsid w:val="008211B3"/>
    <w:rsid w:val="00823979"/>
    <w:rsid w:val="00824B7D"/>
    <w:rsid w:val="008269A7"/>
    <w:rsid w:val="008271F3"/>
    <w:rsid w:val="0082749E"/>
    <w:rsid w:val="0085286F"/>
    <w:rsid w:val="008567B3"/>
    <w:rsid w:val="008618ED"/>
    <w:rsid w:val="00862981"/>
    <w:rsid w:val="00866095"/>
    <w:rsid w:val="008700C7"/>
    <w:rsid w:val="00880465"/>
    <w:rsid w:val="0088219A"/>
    <w:rsid w:val="0088527A"/>
    <w:rsid w:val="00886B5D"/>
    <w:rsid w:val="00893B1B"/>
    <w:rsid w:val="00896917"/>
    <w:rsid w:val="008A189D"/>
    <w:rsid w:val="008A4F9A"/>
    <w:rsid w:val="008A5DC5"/>
    <w:rsid w:val="008B1AA0"/>
    <w:rsid w:val="008B407A"/>
    <w:rsid w:val="008B5D44"/>
    <w:rsid w:val="008C719B"/>
    <w:rsid w:val="008D1353"/>
    <w:rsid w:val="008D185E"/>
    <w:rsid w:val="008E0805"/>
    <w:rsid w:val="008E2D11"/>
    <w:rsid w:val="008E5F1A"/>
    <w:rsid w:val="008F0F45"/>
    <w:rsid w:val="008F1A41"/>
    <w:rsid w:val="008F3ABF"/>
    <w:rsid w:val="00901EC9"/>
    <w:rsid w:val="00907B7F"/>
    <w:rsid w:val="00912A93"/>
    <w:rsid w:val="00920B3E"/>
    <w:rsid w:val="0092258D"/>
    <w:rsid w:val="00932B31"/>
    <w:rsid w:val="00936734"/>
    <w:rsid w:val="00953176"/>
    <w:rsid w:val="00965411"/>
    <w:rsid w:val="00982B3B"/>
    <w:rsid w:val="00993B90"/>
    <w:rsid w:val="009946E5"/>
    <w:rsid w:val="009A0A3E"/>
    <w:rsid w:val="009A3D04"/>
    <w:rsid w:val="009A4A70"/>
    <w:rsid w:val="009B4A87"/>
    <w:rsid w:val="009B548D"/>
    <w:rsid w:val="009B788D"/>
    <w:rsid w:val="009C0D1D"/>
    <w:rsid w:val="009C11CC"/>
    <w:rsid w:val="009C3F2D"/>
    <w:rsid w:val="009C7074"/>
    <w:rsid w:val="009C77EF"/>
    <w:rsid w:val="009D1059"/>
    <w:rsid w:val="009D2AFB"/>
    <w:rsid w:val="009E43D2"/>
    <w:rsid w:val="009E4889"/>
    <w:rsid w:val="009E776C"/>
    <w:rsid w:val="009F33DB"/>
    <w:rsid w:val="00A00765"/>
    <w:rsid w:val="00A0123E"/>
    <w:rsid w:val="00A05FF0"/>
    <w:rsid w:val="00A13148"/>
    <w:rsid w:val="00A157D4"/>
    <w:rsid w:val="00A21D4C"/>
    <w:rsid w:val="00A22139"/>
    <w:rsid w:val="00A25223"/>
    <w:rsid w:val="00A41BE6"/>
    <w:rsid w:val="00A46B2E"/>
    <w:rsid w:val="00A5249A"/>
    <w:rsid w:val="00A532B0"/>
    <w:rsid w:val="00A631AB"/>
    <w:rsid w:val="00A66200"/>
    <w:rsid w:val="00A73214"/>
    <w:rsid w:val="00A83435"/>
    <w:rsid w:val="00A87B90"/>
    <w:rsid w:val="00A96D83"/>
    <w:rsid w:val="00AB4096"/>
    <w:rsid w:val="00AB4FB1"/>
    <w:rsid w:val="00AB70BF"/>
    <w:rsid w:val="00AC0318"/>
    <w:rsid w:val="00AC3762"/>
    <w:rsid w:val="00AC670C"/>
    <w:rsid w:val="00AD72E3"/>
    <w:rsid w:val="00AE67B2"/>
    <w:rsid w:val="00AF15AE"/>
    <w:rsid w:val="00AF398C"/>
    <w:rsid w:val="00AF46D8"/>
    <w:rsid w:val="00AF5126"/>
    <w:rsid w:val="00B033C8"/>
    <w:rsid w:val="00B156B3"/>
    <w:rsid w:val="00B164FD"/>
    <w:rsid w:val="00B2492C"/>
    <w:rsid w:val="00B2726C"/>
    <w:rsid w:val="00B34787"/>
    <w:rsid w:val="00B34B40"/>
    <w:rsid w:val="00B35625"/>
    <w:rsid w:val="00B3631A"/>
    <w:rsid w:val="00B37CF9"/>
    <w:rsid w:val="00B426A0"/>
    <w:rsid w:val="00B42AA6"/>
    <w:rsid w:val="00B4436F"/>
    <w:rsid w:val="00B4485E"/>
    <w:rsid w:val="00B47966"/>
    <w:rsid w:val="00B504B2"/>
    <w:rsid w:val="00B56A93"/>
    <w:rsid w:val="00B61C88"/>
    <w:rsid w:val="00B66179"/>
    <w:rsid w:val="00B66A1A"/>
    <w:rsid w:val="00B7032D"/>
    <w:rsid w:val="00B74468"/>
    <w:rsid w:val="00B758C8"/>
    <w:rsid w:val="00B82904"/>
    <w:rsid w:val="00B85204"/>
    <w:rsid w:val="00B857A3"/>
    <w:rsid w:val="00B94A1B"/>
    <w:rsid w:val="00BA3AFC"/>
    <w:rsid w:val="00BA6001"/>
    <w:rsid w:val="00BA61E2"/>
    <w:rsid w:val="00BC184E"/>
    <w:rsid w:val="00BC1DB2"/>
    <w:rsid w:val="00BC21C7"/>
    <w:rsid w:val="00BC4B22"/>
    <w:rsid w:val="00BD0CE5"/>
    <w:rsid w:val="00BD54CC"/>
    <w:rsid w:val="00BE2BB6"/>
    <w:rsid w:val="00BE4A5F"/>
    <w:rsid w:val="00BF07AF"/>
    <w:rsid w:val="00BF0A16"/>
    <w:rsid w:val="00BF1615"/>
    <w:rsid w:val="00BF1C00"/>
    <w:rsid w:val="00BF5EBF"/>
    <w:rsid w:val="00BF5FBB"/>
    <w:rsid w:val="00BF691D"/>
    <w:rsid w:val="00BF6F74"/>
    <w:rsid w:val="00BF7E02"/>
    <w:rsid w:val="00C01CF8"/>
    <w:rsid w:val="00C07D0C"/>
    <w:rsid w:val="00C20D7C"/>
    <w:rsid w:val="00C254B7"/>
    <w:rsid w:val="00C26CA8"/>
    <w:rsid w:val="00C30AB4"/>
    <w:rsid w:val="00C31619"/>
    <w:rsid w:val="00C461A2"/>
    <w:rsid w:val="00C51201"/>
    <w:rsid w:val="00C5570F"/>
    <w:rsid w:val="00C60DF0"/>
    <w:rsid w:val="00C67986"/>
    <w:rsid w:val="00C7016A"/>
    <w:rsid w:val="00C778CA"/>
    <w:rsid w:val="00C8067C"/>
    <w:rsid w:val="00C81615"/>
    <w:rsid w:val="00C87D9E"/>
    <w:rsid w:val="00C97CD7"/>
    <w:rsid w:val="00CA3529"/>
    <w:rsid w:val="00CA638D"/>
    <w:rsid w:val="00CB01BF"/>
    <w:rsid w:val="00CB1E5A"/>
    <w:rsid w:val="00CB44AF"/>
    <w:rsid w:val="00CB52A3"/>
    <w:rsid w:val="00CB6ABC"/>
    <w:rsid w:val="00CC1BEF"/>
    <w:rsid w:val="00CD6635"/>
    <w:rsid w:val="00CE798B"/>
    <w:rsid w:val="00D26E1D"/>
    <w:rsid w:val="00D27FB5"/>
    <w:rsid w:val="00D357A7"/>
    <w:rsid w:val="00D40D5F"/>
    <w:rsid w:val="00D458D2"/>
    <w:rsid w:val="00D511EA"/>
    <w:rsid w:val="00D55667"/>
    <w:rsid w:val="00D5618E"/>
    <w:rsid w:val="00D5635B"/>
    <w:rsid w:val="00D60145"/>
    <w:rsid w:val="00D627A8"/>
    <w:rsid w:val="00D66184"/>
    <w:rsid w:val="00D67AA2"/>
    <w:rsid w:val="00D740BA"/>
    <w:rsid w:val="00D7457C"/>
    <w:rsid w:val="00D81E71"/>
    <w:rsid w:val="00D86661"/>
    <w:rsid w:val="00D869FC"/>
    <w:rsid w:val="00DA6E2A"/>
    <w:rsid w:val="00DD013D"/>
    <w:rsid w:val="00DE24BF"/>
    <w:rsid w:val="00DE36E5"/>
    <w:rsid w:val="00DE4787"/>
    <w:rsid w:val="00DF4C66"/>
    <w:rsid w:val="00DF4F04"/>
    <w:rsid w:val="00E05C53"/>
    <w:rsid w:val="00E07699"/>
    <w:rsid w:val="00E10B6F"/>
    <w:rsid w:val="00E1132F"/>
    <w:rsid w:val="00E12071"/>
    <w:rsid w:val="00E1217B"/>
    <w:rsid w:val="00E13F8E"/>
    <w:rsid w:val="00E15FDF"/>
    <w:rsid w:val="00E17D75"/>
    <w:rsid w:val="00E21C15"/>
    <w:rsid w:val="00E23C6C"/>
    <w:rsid w:val="00E253BF"/>
    <w:rsid w:val="00E3459F"/>
    <w:rsid w:val="00E439D6"/>
    <w:rsid w:val="00E50871"/>
    <w:rsid w:val="00E5242F"/>
    <w:rsid w:val="00E53241"/>
    <w:rsid w:val="00E53776"/>
    <w:rsid w:val="00E614E1"/>
    <w:rsid w:val="00E616F6"/>
    <w:rsid w:val="00E616FF"/>
    <w:rsid w:val="00E65794"/>
    <w:rsid w:val="00E67268"/>
    <w:rsid w:val="00E71396"/>
    <w:rsid w:val="00E74EF1"/>
    <w:rsid w:val="00E80054"/>
    <w:rsid w:val="00E83018"/>
    <w:rsid w:val="00E854CD"/>
    <w:rsid w:val="00E90C58"/>
    <w:rsid w:val="00E96D70"/>
    <w:rsid w:val="00EA04A8"/>
    <w:rsid w:val="00EA0929"/>
    <w:rsid w:val="00EA18BD"/>
    <w:rsid w:val="00EB1882"/>
    <w:rsid w:val="00EB23BC"/>
    <w:rsid w:val="00EB2C0E"/>
    <w:rsid w:val="00EB3E00"/>
    <w:rsid w:val="00EB6060"/>
    <w:rsid w:val="00EC4B12"/>
    <w:rsid w:val="00EC4EB3"/>
    <w:rsid w:val="00ED253C"/>
    <w:rsid w:val="00ED2A8F"/>
    <w:rsid w:val="00ED45B0"/>
    <w:rsid w:val="00ED626C"/>
    <w:rsid w:val="00EE0692"/>
    <w:rsid w:val="00EE52AB"/>
    <w:rsid w:val="00EE7E11"/>
    <w:rsid w:val="00F069B3"/>
    <w:rsid w:val="00F20D8D"/>
    <w:rsid w:val="00F22A62"/>
    <w:rsid w:val="00F27B70"/>
    <w:rsid w:val="00F30D47"/>
    <w:rsid w:val="00F310C9"/>
    <w:rsid w:val="00F31B85"/>
    <w:rsid w:val="00F36F50"/>
    <w:rsid w:val="00F50352"/>
    <w:rsid w:val="00F51896"/>
    <w:rsid w:val="00F62AF9"/>
    <w:rsid w:val="00F6723A"/>
    <w:rsid w:val="00F8312D"/>
    <w:rsid w:val="00F960B0"/>
    <w:rsid w:val="00FA1514"/>
    <w:rsid w:val="00FA4E6D"/>
    <w:rsid w:val="00FA772C"/>
    <w:rsid w:val="00FB19A2"/>
    <w:rsid w:val="00FB225A"/>
    <w:rsid w:val="00FC091B"/>
    <w:rsid w:val="00FC38B1"/>
    <w:rsid w:val="00FC503A"/>
    <w:rsid w:val="00FD12FF"/>
    <w:rsid w:val="00FE164F"/>
    <w:rsid w:val="00FE25AA"/>
    <w:rsid w:val="00FE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9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914"/>
  </w:style>
  <w:style w:type="paragraph" w:styleId="Footer">
    <w:name w:val="footer"/>
    <w:basedOn w:val="Normal"/>
    <w:link w:val="Foot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914"/>
  </w:style>
  <w:style w:type="paragraph" w:styleId="BalloonText">
    <w:name w:val="Balloon Text"/>
    <w:basedOn w:val="Normal"/>
    <w:link w:val="BalloonTextChar"/>
    <w:uiPriority w:val="99"/>
    <w:semiHidden/>
    <w:unhideWhenUsed/>
    <w:rsid w:val="0078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9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29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0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60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F9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2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AF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6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6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6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562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562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35625"/>
    <w:rPr>
      <w:vertAlign w:val="superscript"/>
    </w:rPr>
  </w:style>
  <w:style w:type="character" w:customStyle="1" w:styleId="output">
    <w:name w:val="output"/>
    <w:basedOn w:val="DefaultParagraphFont"/>
    <w:rsid w:val="00CB52A3"/>
  </w:style>
  <w:style w:type="paragraph" w:styleId="ListParagraph">
    <w:name w:val="List Paragraph"/>
    <w:basedOn w:val="Normal"/>
    <w:uiPriority w:val="34"/>
    <w:qFormat/>
    <w:rsid w:val="005C62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2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527A"/>
    <w:rPr>
      <w:color w:val="800080" w:themeColor="followedHyperlink"/>
      <w:u w:val="single"/>
    </w:rPr>
  </w:style>
  <w:style w:type="paragraph" w:customStyle="1" w:styleId="Default">
    <w:name w:val="Default"/>
    <w:rsid w:val="004873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9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914"/>
  </w:style>
  <w:style w:type="paragraph" w:styleId="Footer">
    <w:name w:val="footer"/>
    <w:basedOn w:val="Normal"/>
    <w:link w:val="Foot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914"/>
  </w:style>
  <w:style w:type="paragraph" w:styleId="BalloonText">
    <w:name w:val="Balloon Text"/>
    <w:basedOn w:val="Normal"/>
    <w:link w:val="BalloonTextChar"/>
    <w:uiPriority w:val="99"/>
    <w:semiHidden/>
    <w:unhideWhenUsed/>
    <w:rsid w:val="0078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9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29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0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60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F9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2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AF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6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6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6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562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562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35625"/>
    <w:rPr>
      <w:vertAlign w:val="superscript"/>
    </w:rPr>
  </w:style>
  <w:style w:type="character" w:customStyle="1" w:styleId="output">
    <w:name w:val="output"/>
    <w:basedOn w:val="DefaultParagraphFont"/>
    <w:rsid w:val="00CB52A3"/>
  </w:style>
  <w:style w:type="paragraph" w:styleId="ListParagraph">
    <w:name w:val="List Paragraph"/>
    <w:basedOn w:val="Normal"/>
    <w:uiPriority w:val="34"/>
    <w:qFormat/>
    <w:rsid w:val="005C62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2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527A"/>
    <w:rPr>
      <w:color w:val="800080" w:themeColor="followedHyperlink"/>
      <w:u w:val="single"/>
    </w:rPr>
  </w:style>
  <w:style w:type="paragraph" w:customStyle="1" w:styleId="Default">
    <w:name w:val="Default"/>
    <w:rsid w:val="004873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mcsa.dot.gov/intl-programs/trucking/Servicios-Refrigerados-PASA.aspx" TargetMode="External"/><Relationship Id="rId18" Type="http://schemas.openxmlformats.org/officeDocument/2006/relationships/hyperlink" Target="http://www.fmcsa.dot.gov/intl-programs/trucking/Behr-PASA.aspx" TargetMode="External"/><Relationship Id="rId26" Type="http://schemas.openxmlformats.org/officeDocument/2006/relationships/hyperlink" Target="http://www.fmcsa.dot.gov/documents/intl-programs/trucking/OP-1-MX-Transportes-Mor.pdf" TargetMode="External"/><Relationship Id="rId39" Type="http://schemas.openxmlformats.org/officeDocument/2006/relationships/hyperlink" Target="http://www.fmcsa.dot.gov/documents/intl-programs/trucking/OP-1MX-MediMexico.pdf" TargetMode="External"/><Relationship Id="rId21" Type="http://schemas.openxmlformats.org/officeDocument/2006/relationships/hyperlink" Target="http://www.fmcsa.dot.gov/documents/intl-programs/trucking/Transportation-and-Cargo-Solutions-OP-1MX_Redacted.pdf" TargetMode="External"/><Relationship Id="rId34" Type="http://schemas.openxmlformats.org/officeDocument/2006/relationships/hyperlink" Target="http://www.fmcsa.dot.gov/documents/intl-programs/trucking/OP1-MX-Jose-Luis-Hernandez-Avila.pdf" TargetMode="External"/><Relationship Id="rId42" Type="http://schemas.openxmlformats.org/officeDocument/2006/relationships/hyperlink" Target="http://www.fmcsa.dot.gov/documents/intl-programs/trucking/Aguirre_Ramos_Jorge_Luis_Dismissal_Letter.pdf" TargetMode="External"/><Relationship Id="rId47" Type="http://schemas.openxmlformats.org/officeDocument/2006/relationships/hyperlink" Target="http://www.fmcsa.dot.gov/intl-programs/trucking/Servicios-Refrigerados-PASA.aspx" TargetMode="External"/><Relationship Id="rId50" Type="http://schemas.openxmlformats.org/officeDocument/2006/relationships/hyperlink" Target="http://www.fmcsa.dot.gov/intl-programs/trucking/Transportes-Monteblanco-PASA.aspx" TargetMode="External"/><Relationship Id="rId55" Type="http://schemas.openxmlformats.org/officeDocument/2006/relationships/hyperlink" Target="http://www.fmcsa.dot.gov/documents/intl-programs/trucking/PASA-RAMTrucking-FINAL_Redacted.pdf" TargetMode="External"/><Relationship Id="rId63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ww.fmcsa.dot.gov/intl-programs/trucking/GCC-Transporte-PASA.ASPX" TargetMode="External"/><Relationship Id="rId20" Type="http://schemas.openxmlformats.org/officeDocument/2006/relationships/hyperlink" Target="http://www.fmcsa.dot.gov/documents/intl-programs/trucking/OP-1MX-Servicio-De-Transporte-Internacional-local.pdf" TargetMode="External"/><Relationship Id="rId29" Type="http://schemas.openxmlformats.org/officeDocument/2006/relationships/hyperlink" Target="http://www.fmcsa.dot.gov/documents/intl-programs/trucking/Autotransportes-Libre-Dismissed.pdf" TargetMode="External"/><Relationship Id="rId41" Type="http://schemas.openxmlformats.org/officeDocument/2006/relationships/hyperlink" Target="http://www.fmcsa.dot.gov/documents/intl-programs/trucking/Nature-flavor-withdrawn.pdf" TargetMode="External"/><Relationship Id="rId54" Type="http://schemas.openxmlformats.org/officeDocument/2006/relationships/hyperlink" Target="http://www.fmcsa.dot.gov/documents/intl-programs/trucking/STIL_PASA_Redacted.pdf" TargetMode="External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mcsa.dot.gov/intl-programs/trucking/trucking-program.aspx" TargetMode="External"/><Relationship Id="rId24" Type="http://schemas.openxmlformats.org/officeDocument/2006/relationships/hyperlink" Target="http://www.fmcsa.dot.gov/documents/intl-programs/trucking/Transportation-and-Cargo-Solutions-OP-1MX_Redacted.pdf" TargetMode="External"/><Relationship Id="rId32" Type="http://schemas.openxmlformats.org/officeDocument/2006/relationships/hyperlink" Target="http://www.fmcsa.dot.gov/documents/intl-programs/trucking/OP-1MX-Luis-Edmundo-Grijalva.pdf" TargetMode="External"/><Relationship Id="rId37" Type="http://schemas.openxmlformats.org/officeDocument/2006/relationships/hyperlink" Target="http://www.fmcsa.dot.gov/documents/intl-programs/trucking/Redaction_Josue_Ivan_Rodriguez_Josue_Ivan_Rodriguez_Angulo_dimissal.pdf" TargetMode="External"/><Relationship Id="rId40" Type="http://schemas.openxmlformats.org/officeDocument/2006/relationships/hyperlink" Target="http://www.fmcsa.dot.gov/documents/intl-programs/trucking/Trinity-Withdrawal-Request.pdf" TargetMode="External"/><Relationship Id="rId45" Type="http://schemas.openxmlformats.org/officeDocument/2006/relationships/hyperlink" Target="http://www.fmcsa.dot.gov/intl-programs/trucking/BAJA-EXPRESS-PASA.aspx" TargetMode="External"/><Relationship Id="rId53" Type="http://schemas.openxmlformats.org/officeDocument/2006/relationships/hyperlink" Target="https://cms.fmcsa.dot.gov/international-programs/mexico-cross-border-trucking-pilot-program/transportes-unimex-sa-de-cv-pasa" TargetMode="External"/><Relationship Id="rId58" Type="http://schemas.openxmlformats.org/officeDocument/2006/relationships/hyperlink" Target="http://www.fmcsa.dot.gov/intl-programs/trucking/TRACSO-PASA.aspx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mcsa.dot.gov/intl-programs/trucking/Morales-PASA.aspx" TargetMode="External"/><Relationship Id="rId23" Type="http://schemas.openxmlformats.org/officeDocument/2006/relationships/hyperlink" Target="http://www.fmcsa.dot.gov/documents/intl-programs/trucking/OP-1MX-RoadMachinery.pdf" TargetMode="External"/><Relationship Id="rId28" Type="http://schemas.openxmlformats.org/officeDocument/2006/relationships/hyperlink" Target="http://www.fmcsa.dot.gov/documents/intl-programs/trucking/op-1mx_ricardo-herrera-bolanos.pdf" TargetMode="External"/><Relationship Id="rId36" Type="http://schemas.openxmlformats.org/officeDocument/2006/relationships/hyperlink" Target="http://www.fmcsa.dot.gov/documents/intl-programs/trucking/Y-and-R-Fashion-OP1-MX.pdf" TargetMode="External"/><Relationship Id="rId49" Type="http://schemas.openxmlformats.org/officeDocument/2006/relationships/hyperlink" Target="http://www.fmcsa.dot.gov/intl-programs/trucking/Behr-PASA.aspx" TargetMode="External"/><Relationship Id="rId57" Type="http://schemas.openxmlformats.org/officeDocument/2006/relationships/hyperlink" Target="http://www.fmcsa.dot.gov/intl-programs/trucking/Road-Machinery-PASA.aspx" TargetMode="External"/><Relationship Id="rId61" Type="http://schemas.openxmlformats.org/officeDocument/2006/relationships/header" Target="header1.xml"/><Relationship Id="rId10" Type="http://schemas.openxmlformats.org/officeDocument/2006/relationships/hyperlink" Target="http://www.fmcsa.dot.gov/intl-programs/trucking/MOISES-ALVAREZ-PEREZ-PASA.aspx" TargetMode="External"/><Relationship Id="rId19" Type="http://schemas.openxmlformats.org/officeDocument/2006/relationships/hyperlink" Target="http://www.fmcsa.dot.gov/documents/intl-programs/trucking/op-1mx-RAM-TRUCKING.pdf" TargetMode="External"/><Relationship Id="rId31" Type="http://schemas.openxmlformats.org/officeDocument/2006/relationships/hyperlink" Target="http://www.fmcsa.dot.gov/documents/intl-programs/trucking/Gerardo_Antonio_Smith_Sarabia_dismissal_letter.pdf" TargetMode="External"/><Relationship Id="rId44" Type="http://schemas.openxmlformats.org/officeDocument/2006/relationships/hyperlink" Target="http://www.fmcsa.dot.gov/intl-programs/trucking/trucking-program.aspx" TargetMode="External"/><Relationship Id="rId52" Type="http://schemas.openxmlformats.org/officeDocument/2006/relationships/hyperlink" Target="http://www.fmcsa.dot.gov/intl-programs/trucking/GCC-Transporte-PASA.ASPX" TargetMode="External"/><Relationship Id="rId60" Type="http://schemas.openxmlformats.org/officeDocument/2006/relationships/hyperlink" Target="http://www.fmcsa.dot.gov/documents/intl-programs/trucking/OP-1-MX-Transportes-Mor.pdf" TargetMode="External"/><Relationship Id="rId65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fmcsa.dot.gov/intl-programs/trucking/Olympic-PASA.aspx" TargetMode="External"/><Relationship Id="rId14" Type="http://schemas.openxmlformats.org/officeDocument/2006/relationships/hyperlink" Target="http://www.fmcsa.dot.gov/intl-programs/trucking/HIGIENICOS-PASA.aspx" TargetMode="External"/><Relationship Id="rId22" Type="http://schemas.openxmlformats.org/officeDocument/2006/relationships/hyperlink" Target="http://www.fmcsa.dot.gov/documents/intl-programs/trucking/OP-1MX-Sergio_Tristan.pdf" TargetMode="External"/><Relationship Id="rId27" Type="http://schemas.openxmlformats.org/officeDocument/2006/relationships/hyperlink" Target="http://www.fmcsa.dot.gov/documents/intl-programs/trucking/OP-1MX-Transportes-Unimex.pdf" TargetMode="External"/><Relationship Id="rId30" Type="http://schemas.openxmlformats.org/officeDocument/2006/relationships/hyperlink" Target="http://www.fmcsa.dot.gov/documents/intl-programs/trucking/Dismissal_letter-Maria_Isabel_Mendivil_Verlarde.pdf" TargetMode="External"/><Relationship Id="rId35" Type="http://schemas.openxmlformats.org/officeDocument/2006/relationships/hyperlink" Target="http://www.fmcsa.dot.gov/documents/intl-programs/trucking/DISMISSAL-Amador-Valdez-2013-04-08-rev.pdf" TargetMode="External"/><Relationship Id="rId43" Type="http://schemas.openxmlformats.org/officeDocument/2006/relationships/hyperlink" Target="http://www.fmcsa.dot.gov/intl-programs/trucking/GCC-Transporte-PASA.ASPX" TargetMode="External"/><Relationship Id="rId48" Type="http://schemas.openxmlformats.org/officeDocument/2006/relationships/hyperlink" Target="http://www.fmcsa.dot.gov/intl-programs/trucking/HIGIENICOS-PASA.aspx" TargetMode="External"/><Relationship Id="rId56" Type="http://schemas.openxmlformats.org/officeDocument/2006/relationships/hyperlink" Target="http://www.fmcsa.dot.gov/intl-programs/trucking/Sergio-PASA.aspx" TargetMode="External"/><Relationship Id="rId64" Type="http://schemas.openxmlformats.org/officeDocument/2006/relationships/glossaryDocument" Target="glossary/document.xml"/><Relationship Id="rId8" Type="http://schemas.openxmlformats.org/officeDocument/2006/relationships/endnotes" Target="endnotes.xml"/><Relationship Id="rId51" Type="http://schemas.openxmlformats.org/officeDocument/2006/relationships/hyperlink" Target="http://www.fmcsa.dot.gov/intl-programs/trucking/Morales-PASA.aspx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fmcsa.dot.gov/intl-programs/trucking/TRANSPORTES-DEL-VALLE-PASA.aspx" TargetMode="External"/><Relationship Id="rId17" Type="http://schemas.openxmlformats.org/officeDocument/2006/relationships/hyperlink" Target="http://www.fmcsa.dot.gov/documents/intl-programs/trucking/OP-1MX-Transportes-Monteblanco.pdf" TargetMode="External"/><Relationship Id="rId25" Type="http://schemas.openxmlformats.org/officeDocument/2006/relationships/hyperlink" Target="http://www.fmcsa.dot.gov/documents/intl-programs/trucking/OP-1MX-Importaciones-y-Distribuciones-Latina-America-IDLA.pdf" TargetMode="External"/><Relationship Id="rId33" Type="http://schemas.openxmlformats.org/officeDocument/2006/relationships/hyperlink" Target="http://www.fmcsa.dot.gov/documents/intl-programs/trucking/OP1-MX-Adriana-de-Leon-Amaro.pdf" TargetMode="External"/><Relationship Id="rId38" Type="http://schemas.openxmlformats.org/officeDocument/2006/relationships/hyperlink" Target="http://www.fmcsa.dot.gov/documents/intl-programs/trucking/OP-1MX-FIGUEROA-ROBLES.pdf" TargetMode="External"/><Relationship Id="rId46" Type="http://schemas.openxmlformats.org/officeDocument/2006/relationships/hyperlink" Target="http://www.fmcsa.dot.gov/intl-programs/trucking/TRANSPORTES-DEL-VALLE-PASA.aspx" TargetMode="External"/><Relationship Id="rId59" Type="http://schemas.openxmlformats.org/officeDocument/2006/relationships/hyperlink" Target="http://www.fmcsa.dot.gov/intl-programs/trucking/Importaciones-PASA.asp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511DE4069F94539BF2256F4EAD49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EEC47-BC8C-4E40-942B-0587EE1A4DA5}"/>
      </w:docPartPr>
      <w:docPartBody>
        <w:p w:rsidR="00CD29AF" w:rsidRDefault="00DF2EF8" w:rsidP="00DF2EF8">
          <w:pPr>
            <w:pStyle w:val="5511DE4069F94539BF2256F4EAD4982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F2EF8"/>
    <w:rsid w:val="00023E8D"/>
    <w:rsid w:val="000811B9"/>
    <w:rsid w:val="000B4FF8"/>
    <w:rsid w:val="000F2E8A"/>
    <w:rsid w:val="0015138D"/>
    <w:rsid w:val="001E310D"/>
    <w:rsid w:val="001F489E"/>
    <w:rsid w:val="002009D0"/>
    <w:rsid w:val="00200F7E"/>
    <w:rsid w:val="00231F41"/>
    <w:rsid w:val="0029595F"/>
    <w:rsid w:val="002B32C3"/>
    <w:rsid w:val="003274BB"/>
    <w:rsid w:val="003315BA"/>
    <w:rsid w:val="00355CC8"/>
    <w:rsid w:val="00377702"/>
    <w:rsid w:val="003B79B6"/>
    <w:rsid w:val="003E1DA1"/>
    <w:rsid w:val="00426EE4"/>
    <w:rsid w:val="00433CD2"/>
    <w:rsid w:val="00434C34"/>
    <w:rsid w:val="00441824"/>
    <w:rsid w:val="004632DB"/>
    <w:rsid w:val="004B5F2A"/>
    <w:rsid w:val="004F22CA"/>
    <w:rsid w:val="005315AA"/>
    <w:rsid w:val="00547701"/>
    <w:rsid w:val="005749AD"/>
    <w:rsid w:val="00585DB4"/>
    <w:rsid w:val="005A0FDF"/>
    <w:rsid w:val="005B6862"/>
    <w:rsid w:val="005D2701"/>
    <w:rsid w:val="00674C20"/>
    <w:rsid w:val="00697D07"/>
    <w:rsid w:val="006A4A08"/>
    <w:rsid w:val="006C1BF5"/>
    <w:rsid w:val="007677A3"/>
    <w:rsid w:val="007736DA"/>
    <w:rsid w:val="00785771"/>
    <w:rsid w:val="007968C3"/>
    <w:rsid w:val="007B6692"/>
    <w:rsid w:val="007F6341"/>
    <w:rsid w:val="00855F28"/>
    <w:rsid w:val="00865228"/>
    <w:rsid w:val="00892AE7"/>
    <w:rsid w:val="008B40C0"/>
    <w:rsid w:val="00907D8F"/>
    <w:rsid w:val="00930A19"/>
    <w:rsid w:val="0099417A"/>
    <w:rsid w:val="009A1751"/>
    <w:rsid w:val="009A483F"/>
    <w:rsid w:val="009E57B8"/>
    <w:rsid w:val="009F60E4"/>
    <w:rsid w:val="00A01B22"/>
    <w:rsid w:val="00A0322B"/>
    <w:rsid w:val="00A56BAD"/>
    <w:rsid w:val="00A61F35"/>
    <w:rsid w:val="00A8746E"/>
    <w:rsid w:val="00A94A18"/>
    <w:rsid w:val="00AD3C6A"/>
    <w:rsid w:val="00B30651"/>
    <w:rsid w:val="00B37715"/>
    <w:rsid w:val="00B52A6A"/>
    <w:rsid w:val="00BE7A9C"/>
    <w:rsid w:val="00C64EC7"/>
    <w:rsid w:val="00C87273"/>
    <w:rsid w:val="00C9007F"/>
    <w:rsid w:val="00CC659C"/>
    <w:rsid w:val="00CD29AF"/>
    <w:rsid w:val="00CE4D41"/>
    <w:rsid w:val="00CF11D3"/>
    <w:rsid w:val="00D247D9"/>
    <w:rsid w:val="00D628F0"/>
    <w:rsid w:val="00D90AED"/>
    <w:rsid w:val="00DB7C6D"/>
    <w:rsid w:val="00DE4F8F"/>
    <w:rsid w:val="00DF2EF8"/>
    <w:rsid w:val="00DF74CE"/>
    <w:rsid w:val="00E07D0F"/>
    <w:rsid w:val="00E34EA8"/>
    <w:rsid w:val="00EC4189"/>
    <w:rsid w:val="00EF0DBB"/>
    <w:rsid w:val="00EF536C"/>
    <w:rsid w:val="00F01F82"/>
    <w:rsid w:val="00F138A5"/>
    <w:rsid w:val="00F431C3"/>
    <w:rsid w:val="00F73559"/>
    <w:rsid w:val="00F802F3"/>
    <w:rsid w:val="00F9723E"/>
    <w:rsid w:val="00FA184F"/>
    <w:rsid w:val="00FC221B"/>
    <w:rsid w:val="00FD7831"/>
    <w:rsid w:val="00FE77D0"/>
    <w:rsid w:val="00FE7910"/>
    <w:rsid w:val="00FF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9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11DE4069F94539BF2256F4EAD49823">
    <w:name w:val="5511DE4069F94539BF2256F4EAD49823"/>
    <w:rsid w:val="00DF2EF8"/>
  </w:style>
  <w:style w:type="paragraph" w:customStyle="1" w:styleId="4CF5E3F04A87400DA7BEEC09EB0FFDBD">
    <w:name w:val="4CF5E3F04A87400DA7BEEC09EB0FFDBD"/>
    <w:rsid w:val="00DF2EF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610C4C-C941-4689-BCD8-C52371860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1626</Words>
  <Characters>9271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U.S.-Mexico Cross-Border Long-Haul Trucking Pilot Program</vt:lpstr>
    </vt:vector>
  </TitlesOfParts>
  <Company>FMCSA</Company>
  <LinksUpToDate>false</LinksUpToDate>
  <CharactersWithSpaces>10876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U.S.-Mexico Cross-Border Long-Haul Trucking Pilot Program</dc:title>
  <dc:creator>marcelo.perez</dc:creator>
  <cp:lastModifiedBy>Gian Marshall</cp:lastModifiedBy>
  <cp:revision>2</cp:revision>
  <cp:lastPrinted>2014-03-14T14:06:00Z</cp:lastPrinted>
  <dcterms:created xsi:type="dcterms:W3CDTF">2014-12-03T20:52:00Z</dcterms:created>
  <dcterms:modified xsi:type="dcterms:W3CDTF">2014-12-03T20:52:00Z</dcterms:modified>
</cp:coreProperties>
</file>