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2B" w:rsidRPr="00A425D8" w:rsidRDefault="00081F2B" w:rsidP="008313B7">
      <w:pPr>
        <w:rPr>
          <w:rFonts w:ascii="Arial Rounded MT Bold" w:hAnsi="Arial Rounded MT Bold"/>
          <w:color w:val="0000FF"/>
          <w:sz w:val="10"/>
          <w:szCs w:val="10"/>
        </w:rPr>
      </w:pPr>
      <w:bookmarkStart w:id="0" w:name="_GoBack"/>
      <w:bookmarkEnd w:id="0"/>
    </w:p>
    <w:p w:rsidR="00C8557A" w:rsidRPr="00360281" w:rsidRDefault="00C8557A" w:rsidP="00C8557A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CCFFFF"/>
        <w:jc w:val="center"/>
        <w:rPr>
          <w:rFonts w:ascii="Arial Rounded MT Bold" w:hAnsi="Arial Rounded MT Bold"/>
          <w:color w:val="0000FF"/>
        </w:rPr>
      </w:pPr>
      <w:r w:rsidRPr="00360281">
        <w:rPr>
          <w:rFonts w:ascii="Arial Rounded MT Bold" w:hAnsi="Arial Rounded MT Bold"/>
          <w:color w:val="0000FF"/>
        </w:rPr>
        <w:t>Minutes</w:t>
      </w:r>
    </w:p>
    <w:p w:rsidR="003A5147" w:rsidRPr="00360281" w:rsidRDefault="00C878B1" w:rsidP="00360281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CCFFFF"/>
        <w:jc w:val="center"/>
        <w:rPr>
          <w:rFonts w:ascii="Arial Rounded MT Bold" w:hAnsi="Arial Rounded MT Bold"/>
          <w:color w:val="0000FF"/>
        </w:rPr>
      </w:pPr>
      <w:r w:rsidRPr="00360281">
        <w:rPr>
          <w:rFonts w:ascii="Arial Rounded MT Bold" w:hAnsi="Arial Rounded MT Bold"/>
          <w:color w:val="0000FF"/>
        </w:rPr>
        <w:t>Motor Carrier Safety Advisory Committee</w:t>
      </w:r>
      <w:r w:rsidR="00360281" w:rsidRPr="00360281">
        <w:rPr>
          <w:rFonts w:ascii="Arial Rounded MT Bold" w:hAnsi="Arial Rounded MT Bold"/>
          <w:color w:val="0000FF"/>
        </w:rPr>
        <w:t xml:space="preserve"> Meeting</w:t>
      </w:r>
    </w:p>
    <w:p w:rsidR="00C878B1" w:rsidRPr="00360281" w:rsidRDefault="00934B22" w:rsidP="001840D5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CCFFFF"/>
        <w:jc w:val="center"/>
        <w:rPr>
          <w:rFonts w:ascii="Arial Rounded MT Bold" w:hAnsi="Arial Rounded MT Bold"/>
          <w:color w:val="0000FF"/>
        </w:rPr>
      </w:pPr>
      <w:r>
        <w:rPr>
          <w:rFonts w:ascii="Arial Rounded MT Bold" w:hAnsi="Arial Rounded MT Bold"/>
          <w:color w:val="0000FF"/>
        </w:rPr>
        <w:t>May 21 - 23</w:t>
      </w:r>
      <w:r w:rsidR="00103C1B">
        <w:rPr>
          <w:rFonts w:ascii="Arial Rounded MT Bold" w:hAnsi="Arial Rounded MT Bold"/>
          <w:color w:val="0000FF"/>
        </w:rPr>
        <w:t>, 2012</w:t>
      </w:r>
    </w:p>
    <w:p w:rsidR="00081F2B" w:rsidRPr="00A425D8" w:rsidRDefault="00081F2B">
      <w:pPr>
        <w:rPr>
          <w:rFonts w:ascii="Arial Narrow" w:hAnsi="Arial Narrow"/>
          <w:b/>
          <w:sz w:val="16"/>
          <w:szCs w:val="16"/>
        </w:rPr>
      </w:pPr>
    </w:p>
    <w:p w:rsidR="00FB1ED1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 xml:space="preserve">The Federal Motor Carrier Safety Administration’s (FMCSA) Motor Carrier Safety Advisory Committee (MCSAC) </w:t>
      </w:r>
      <w:r w:rsidR="000317F4">
        <w:rPr>
          <w:rFonts w:ascii="Arial Narrow" w:hAnsi="Arial Narrow"/>
        </w:rPr>
        <w:t xml:space="preserve">met </w:t>
      </w:r>
      <w:r w:rsidR="00934B22">
        <w:rPr>
          <w:rFonts w:ascii="Arial Narrow" w:hAnsi="Arial Narrow"/>
        </w:rPr>
        <w:t>May 21 - 23</w:t>
      </w:r>
      <w:r w:rsidR="00103C1B">
        <w:rPr>
          <w:rFonts w:ascii="Arial Narrow" w:hAnsi="Arial Narrow"/>
        </w:rPr>
        <w:t>, 2012</w:t>
      </w:r>
      <w:r w:rsidR="003965BD">
        <w:rPr>
          <w:rFonts w:ascii="Arial Narrow" w:hAnsi="Arial Narrow"/>
        </w:rPr>
        <w:t>,</w:t>
      </w:r>
      <w:r w:rsidRPr="000F4825">
        <w:rPr>
          <w:rFonts w:ascii="Arial Narrow" w:hAnsi="Arial Narrow"/>
        </w:rPr>
        <w:t xml:space="preserve"> </w:t>
      </w:r>
      <w:r w:rsidR="00352E91" w:rsidRPr="000F4825">
        <w:rPr>
          <w:rFonts w:ascii="Arial Narrow" w:hAnsi="Arial Narrow"/>
        </w:rPr>
        <w:t xml:space="preserve">in </w:t>
      </w:r>
      <w:r w:rsidR="00EF72FB">
        <w:rPr>
          <w:rFonts w:ascii="Arial Narrow" w:hAnsi="Arial Narrow"/>
        </w:rPr>
        <w:t>Alexandria, VA</w:t>
      </w:r>
      <w:r w:rsidRPr="000F4825">
        <w:rPr>
          <w:rFonts w:ascii="Arial Narrow" w:hAnsi="Arial Narrow"/>
        </w:rPr>
        <w:t>.  In accordance with the provisions of</w:t>
      </w:r>
      <w:r w:rsidR="00415FAA">
        <w:rPr>
          <w:rFonts w:ascii="Arial Narrow" w:hAnsi="Arial Narrow"/>
        </w:rPr>
        <w:t xml:space="preserve"> </w:t>
      </w:r>
    </w:p>
    <w:p w:rsidR="0057579B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>Public Law 92-463</w:t>
      </w:r>
      <w:r w:rsidRPr="00EF72FB">
        <w:rPr>
          <w:rFonts w:ascii="Arial Narrow" w:hAnsi="Arial Narrow"/>
        </w:rPr>
        <w:t xml:space="preserve">, </w:t>
      </w:r>
      <w:r w:rsidR="00EF72FB" w:rsidRPr="00EF72FB">
        <w:rPr>
          <w:rFonts w:ascii="Arial Narrow" w:hAnsi="Arial Narrow"/>
        </w:rPr>
        <w:t>the meeting was open to the</w:t>
      </w:r>
      <w:r w:rsidR="00EF72FB">
        <w:rPr>
          <w:rFonts w:ascii="Arial Narrow" w:hAnsi="Arial Narrow"/>
        </w:rPr>
        <w:t xml:space="preserve"> public</w:t>
      </w:r>
      <w:r w:rsidRPr="000F4825">
        <w:rPr>
          <w:rFonts w:ascii="Arial Narrow" w:hAnsi="Arial Narrow"/>
        </w:rPr>
        <w:t xml:space="preserve">.  </w:t>
      </w:r>
    </w:p>
    <w:p w:rsidR="00EF72FB" w:rsidRDefault="00EF72FB" w:rsidP="00DB4B9B">
      <w:pPr>
        <w:rPr>
          <w:rFonts w:ascii="Arial Narrow" w:hAnsi="Arial Narrow"/>
        </w:rPr>
      </w:pPr>
    </w:p>
    <w:p w:rsidR="007645AC" w:rsidRDefault="00DB4B9B" w:rsidP="00DB4B9B">
      <w:pPr>
        <w:rPr>
          <w:rFonts w:ascii="Arial Narrow" w:hAnsi="Arial Narrow"/>
        </w:rPr>
      </w:pPr>
      <w:r w:rsidRPr="00EF72FB">
        <w:rPr>
          <w:rFonts w:ascii="Arial Narrow" w:hAnsi="Arial Narrow"/>
        </w:rPr>
        <w:t>Mr. Larry Minor</w:t>
      </w:r>
      <w:r w:rsidR="001753BB">
        <w:rPr>
          <w:rFonts w:ascii="Arial Narrow" w:hAnsi="Arial Narrow"/>
        </w:rPr>
        <w:t>,</w:t>
      </w:r>
      <w:r w:rsidR="00352E91" w:rsidRPr="00EF72FB">
        <w:rPr>
          <w:rFonts w:ascii="Arial Narrow" w:hAnsi="Arial Narrow"/>
        </w:rPr>
        <w:t xml:space="preserve"> </w:t>
      </w:r>
      <w:r w:rsidRPr="00EF72FB">
        <w:rPr>
          <w:rFonts w:ascii="Arial Narrow" w:hAnsi="Arial Narrow"/>
        </w:rPr>
        <w:t>the FMCSA Designated Federal Official</w:t>
      </w:r>
      <w:r w:rsidR="00352E91" w:rsidRPr="00EF72FB">
        <w:rPr>
          <w:rFonts w:ascii="Arial Narrow" w:hAnsi="Arial Narrow"/>
        </w:rPr>
        <w:t xml:space="preserve"> </w:t>
      </w:r>
      <w:r w:rsidR="00136B23" w:rsidRPr="00EF72FB">
        <w:rPr>
          <w:rFonts w:ascii="Arial Narrow" w:hAnsi="Arial Narrow"/>
        </w:rPr>
        <w:t>(DFO)</w:t>
      </w:r>
      <w:r w:rsidR="001753BB">
        <w:rPr>
          <w:rFonts w:ascii="Arial Narrow" w:hAnsi="Arial Narrow"/>
        </w:rPr>
        <w:t>,</w:t>
      </w:r>
      <w:r w:rsidR="00136B23" w:rsidRPr="00EF72FB">
        <w:rPr>
          <w:rFonts w:ascii="Arial Narrow" w:hAnsi="Arial Narrow"/>
        </w:rPr>
        <w:t xml:space="preserve"> </w:t>
      </w:r>
      <w:r w:rsidR="009946AE" w:rsidRPr="00EF72FB">
        <w:rPr>
          <w:rFonts w:ascii="Arial Narrow" w:hAnsi="Arial Narrow"/>
        </w:rPr>
        <w:t>c</w:t>
      </w:r>
      <w:r w:rsidR="003A237B" w:rsidRPr="00EF72FB">
        <w:rPr>
          <w:rFonts w:ascii="Arial Narrow" w:hAnsi="Arial Narrow"/>
        </w:rPr>
        <w:t xml:space="preserve">alled the meeting to order at </w:t>
      </w:r>
      <w:r w:rsidR="00A4438F">
        <w:rPr>
          <w:rFonts w:ascii="Arial Narrow" w:hAnsi="Arial Narrow"/>
        </w:rPr>
        <w:t>8:30</w:t>
      </w:r>
      <w:r w:rsidR="00EF72FB">
        <w:rPr>
          <w:rFonts w:ascii="Arial Narrow" w:hAnsi="Arial Narrow"/>
        </w:rPr>
        <w:t xml:space="preserve"> a.m.</w:t>
      </w:r>
      <w:r w:rsidR="00421F5C">
        <w:rPr>
          <w:rFonts w:ascii="Arial Narrow" w:hAnsi="Arial Narrow"/>
        </w:rPr>
        <w:t xml:space="preserve"> on </w:t>
      </w:r>
      <w:r w:rsidR="007645AC">
        <w:rPr>
          <w:rFonts w:ascii="Arial Narrow" w:hAnsi="Arial Narrow"/>
        </w:rPr>
        <w:t xml:space="preserve">Monday, </w:t>
      </w:r>
      <w:r w:rsidR="00934B22">
        <w:rPr>
          <w:rFonts w:ascii="Arial Narrow" w:hAnsi="Arial Narrow"/>
        </w:rPr>
        <w:t>May 21</w:t>
      </w:r>
      <w:r w:rsidR="00103C1B">
        <w:rPr>
          <w:rFonts w:ascii="Arial Narrow" w:hAnsi="Arial Narrow"/>
        </w:rPr>
        <w:t>, 2012</w:t>
      </w:r>
      <w:r w:rsidR="007645AC">
        <w:rPr>
          <w:rFonts w:ascii="Arial Narrow" w:hAnsi="Arial Narrow"/>
        </w:rPr>
        <w:t>.</w:t>
      </w:r>
    </w:p>
    <w:p w:rsidR="007645AC" w:rsidRDefault="007645AC" w:rsidP="00DB4B9B">
      <w:pPr>
        <w:rPr>
          <w:rFonts w:ascii="Arial Narrow" w:hAnsi="Arial Narrow"/>
        </w:rPr>
      </w:pPr>
    </w:p>
    <w:p w:rsidR="00DB4B9B" w:rsidRPr="000F4825" w:rsidRDefault="00DB4B9B" w:rsidP="00DB4B9B">
      <w:pPr>
        <w:rPr>
          <w:rFonts w:ascii="Arial Narrow" w:hAnsi="Arial Narrow"/>
        </w:rPr>
      </w:pPr>
      <w:r w:rsidRPr="000F4825">
        <w:rPr>
          <w:rFonts w:ascii="Arial Narrow" w:hAnsi="Arial Narrow"/>
        </w:rPr>
        <w:t>The following individuals attended the meeting:</w:t>
      </w:r>
    </w:p>
    <w:p w:rsidR="00DB4B9B" w:rsidRPr="000F4825" w:rsidRDefault="00DB4B9B" w:rsidP="00DB4B9B">
      <w:pPr>
        <w:rPr>
          <w:rFonts w:ascii="Arial Narrow" w:hAnsi="Arial Narrow"/>
        </w:rPr>
      </w:pPr>
    </w:p>
    <w:p w:rsidR="00DB4B9B" w:rsidRPr="000F4825" w:rsidRDefault="00DB4B9B" w:rsidP="00DB4B9B">
      <w:pPr>
        <w:rPr>
          <w:rFonts w:ascii="Arial Narrow" w:hAnsi="Arial Narrow"/>
          <w:b/>
        </w:rPr>
      </w:pPr>
      <w:r w:rsidRPr="000F4825">
        <w:rPr>
          <w:rFonts w:ascii="Arial Narrow" w:hAnsi="Arial Narrow"/>
          <w:b/>
        </w:rPr>
        <w:t>COMMITTEE MEMBERS</w:t>
      </w:r>
      <w:r w:rsidR="007647FD">
        <w:rPr>
          <w:rFonts w:ascii="Arial Narrow" w:hAnsi="Arial Narrow"/>
          <w:b/>
        </w:rPr>
        <w:t xml:space="preserve"> PRESENT FOR ALL OR PART OF THE MEETING</w:t>
      </w:r>
      <w:r w:rsidRPr="000F4825">
        <w:rPr>
          <w:rFonts w:ascii="Arial Narrow" w:hAnsi="Arial Narrow"/>
          <w:b/>
        </w:rPr>
        <w:t>:</w:t>
      </w:r>
    </w:p>
    <w:p w:rsidR="00EF72FB" w:rsidRPr="009E4BE9" w:rsidRDefault="00EF72FB" w:rsidP="00DB4B9B">
      <w:pPr>
        <w:rPr>
          <w:rFonts w:ascii="Arial Narrow" w:hAnsi="Arial Narrow"/>
        </w:rPr>
      </w:pPr>
      <w:proofErr w:type="spellStart"/>
      <w:r w:rsidRPr="009E4BE9">
        <w:rPr>
          <w:rFonts w:ascii="Arial Narrow" w:hAnsi="Arial Narrow"/>
        </w:rPr>
        <w:t>LaMont</w:t>
      </w:r>
      <w:proofErr w:type="spellEnd"/>
      <w:r w:rsidRPr="009E4BE9">
        <w:rPr>
          <w:rFonts w:ascii="Arial Narrow" w:hAnsi="Arial Narrow"/>
        </w:rPr>
        <w:t xml:space="preserve"> Byrd, </w:t>
      </w:r>
      <w:r w:rsidR="008B2E12" w:rsidRPr="009E4BE9">
        <w:rPr>
          <w:rFonts w:ascii="Arial Narrow" w:hAnsi="Arial Narrow"/>
        </w:rPr>
        <w:t xml:space="preserve">Director, Health and Safety Department, </w:t>
      </w:r>
      <w:r w:rsidRPr="009E4BE9">
        <w:rPr>
          <w:rFonts w:ascii="Arial Narrow" w:hAnsi="Arial Narrow"/>
        </w:rPr>
        <w:t>International Brotherhood of Teamsters</w:t>
      </w:r>
    </w:p>
    <w:p w:rsidR="003154E9" w:rsidRPr="009E4BE9" w:rsidRDefault="003154E9" w:rsidP="00DB4B9B">
      <w:pPr>
        <w:rPr>
          <w:rFonts w:ascii="Arial Narrow" w:hAnsi="Arial Narrow"/>
        </w:rPr>
      </w:pPr>
      <w:r w:rsidRPr="009E4BE9">
        <w:rPr>
          <w:rFonts w:ascii="Arial Narrow" w:hAnsi="Arial Narrow"/>
        </w:rPr>
        <w:t xml:space="preserve">Paul </w:t>
      </w:r>
      <w:proofErr w:type="spellStart"/>
      <w:r w:rsidRPr="009E4BE9">
        <w:rPr>
          <w:rFonts w:ascii="Arial Narrow" w:hAnsi="Arial Narrow"/>
        </w:rPr>
        <w:t>Claunch</w:t>
      </w:r>
      <w:proofErr w:type="spellEnd"/>
      <w:r w:rsidRPr="009E4BE9">
        <w:rPr>
          <w:rFonts w:ascii="Arial Narrow" w:hAnsi="Arial Narrow"/>
        </w:rPr>
        <w:t>, Major, Arkansas Highway P</w:t>
      </w:r>
      <w:r w:rsidR="00583BAC" w:rsidRPr="009E4BE9">
        <w:rPr>
          <w:rFonts w:ascii="Arial Narrow" w:hAnsi="Arial Narrow"/>
        </w:rPr>
        <w:t>olice</w:t>
      </w:r>
    </w:p>
    <w:p w:rsidR="001753BB" w:rsidRPr="009E4BE9" w:rsidRDefault="001753BB" w:rsidP="00DB4B9B">
      <w:pPr>
        <w:rPr>
          <w:rFonts w:ascii="Arial Narrow" w:hAnsi="Arial Narrow"/>
        </w:rPr>
      </w:pPr>
      <w:r w:rsidRPr="009E4BE9">
        <w:rPr>
          <w:rFonts w:ascii="Arial Narrow" w:hAnsi="Arial Narrow"/>
        </w:rPr>
        <w:t xml:space="preserve">Bill Dofflemyer, </w:t>
      </w:r>
      <w:r w:rsidR="008B2E12" w:rsidRPr="009E4BE9">
        <w:rPr>
          <w:rFonts w:ascii="Arial Narrow" w:hAnsi="Arial Narrow"/>
        </w:rPr>
        <w:t xml:space="preserve">Captain, </w:t>
      </w:r>
      <w:r w:rsidRPr="009E4BE9">
        <w:rPr>
          <w:rFonts w:ascii="Arial Narrow" w:hAnsi="Arial Narrow"/>
        </w:rPr>
        <w:t>Maryland State Police</w:t>
      </w:r>
      <w:r w:rsidR="00786C7A" w:rsidRPr="009E4BE9">
        <w:rPr>
          <w:rFonts w:ascii="Arial Narrow" w:hAnsi="Arial Narrow"/>
        </w:rPr>
        <w:t xml:space="preserve"> </w:t>
      </w:r>
    </w:p>
    <w:p w:rsidR="00BD7C25" w:rsidRPr="009E4BE9" w:rsidRDefault="00BD7C25" w:rsidP="00DB4B9B">
      <w:pPr>
        <w:rPr>
          <w:rFonts w:ascii="Arial Narrow" w:hAnsi="Arial Narrow"/>
        </w:rPr>
      </w:pPr>
      <w:r w:rsidRPr="009E4BE9">
        <w:rPr>
          <w:rFonts w:ascii="Arial Narrow" w:hAnsi="Arial Narrow"/>
        </w:rPr>
        <w:t>Scott Hernandez, Lieutenant Colonel, Colorado State Patrol</w:t>
      </w:r>
    </w:p>
    <w:p w:rsidR="001C4C0A" w:rsidRPr="009E4BE9" w:rsidRDefault="001C4C0A" w:rsidP="00DB4B9B">
      <w:pPr>
        <w:rPr>
          <w:rFonts w:ascii="Arial Narrow" w:hAnsi="Arial Narrow"/>
        </w:rPr>
      </w:pPr>
      <w:r w:rsidRPr="009E4BE9">
        <w:rPr>
          <w:rFonts w:ascii="Arial Narrow" w:hAnsi="Arial Narrow"/>
        </w:rPr>
        <w:t xml:space="preserve">Henry </w:t>
      </w:r>
      <w:proofErr w:type="spellStart"/>
      <w:r w:rsidRPr="009E4BE9">
        <w:rPr>
          <w:rFonts w:ascii="Arial Narrow" w:hAnsi="Arial Narrow"/>
        </w:rPr>
        <w:t>Jasny</w:t>
      </w:r>
      <w:proofErr w:type="spellEnd"/>
      <w:r w:rsidRPr="009E4BE9">
        <w:rPr>
          <w:rFonts w:ascii="Arial Narrow" w:hAnsi="Arial Narrow"/>
        </w:rPr>
        <w:t>, General Counsel, Advocates for Highway and Auto Safety</w:t>
      </w:r>
    </w:p>
    <w:p w:rsidR="00A4438F" w:rsidRPr="009E4BE9" w:rsidRDefault="00A4438F" w:rsidP="00DB4B9B">
      <w:pPr>
        <w:rPr>
          <w:rFonts w:ascii="Arial Narrow" w:hAnsi="Arial Narrow"/>
          <w:i/>
        </w:rPr>
      </w:pPr>
      <w:r w:rsidRPr="009E4BE9">
        <w:rPr>
          <w:rFonts w:ascii="Arial Narrow" w:hAnsi="Arial Narrow"/>
        </w:rPr>
        <w:t xml:space="preserve">John </w:t>
      </w:r>
      <w:proofErr w:type="spellStart"/>
      <w:r w:rsidRPr="009E4BE9">
        <w:rPr>
          <w:rFonts w:ascii="Arial Narrow" w:hAnsi="Arial Narrow"/>
        </w:rPr>
        <w:t>Lannen</w:t>
      </w:r>
      <w:proofErr w:type="spellEnd"/>
      <w:r w:rsidRPr="009E4BE9">
        <w:rPr>
          <w:rFonts w:ascii="Arial Narrow" w:hAnsi="Arial Narrow"/>
        </w:rPr>
        <w:t>, Executive Director, Truck Safety Coalition</w:t>
      </w:r>
      <w:r w:rsidR="005116DD" w:rsidRPr="009E4BE9">
        <w:rPr>
          <w:rFonts w:ascii="Arial Narrow" w:hAnsi="Arial Narrow"/>
        </w:rPr>
        <w:t xml:space="preserve"> </w:t>
      </w:r>
    </w:p>
    <w:p w:rsidR="00EF72FB" w:rsidRPr="009E4BE9" w:rsidRDefault="00EF72FB" w:rsidP="00DB4B9B">
      <w:pPr>
        <w:rPr>
          <w:rFonts w:ascii="Arial Narrow" w:hAnsi="Arial Narrow"/>
        </w:rPr>
      </w:pPr>
      <w:r w:rsidRPr="009E4BE9">
        <w:rPr>
          <w:rFonts w:ascii="Arial Narrow" w:hAnsi="Arial Narrow"/>
        </w:rPr>
        <w:t xml:space="preserve">Jane Mathis, </w:t>
      </w:r>
      <w:r w:rsidR="008B2E12" w:rsidRPr="009E4BE9">
        <w:rPr>
          <w:rFonts w:ascii="Arial Narrow" w:hAnsi="Arial Narrow"/>
        </w:rPr>
        <w:t xml:space="preserve">Board of Directors, </w:t>
      </w:r>
      <w:r w:rsidRPr="009E4BE9">
        <w:rPr>
          <w:rFonts w:ascii="Arial Narrow" w:hAnsi="Arial Narrow"/>
        </w:rPr>
        <w:t xml:space="preserve">Parents </w:t>
      </w:r>
      <w:proofErr w:type="gramStart"/>
      <w:r w:rsidRPr="009E4BE9">
        <w:rPr>
          <w:rFonts w:ascii="Arial Narrow" w:hAnsi="Arial Narrow"/>
        </w:rPr>
        <w:t>Against</w:t>
      </w:r>
      <w:proofErr w:type="gramEnd"/>
      <w:r w:rsidRPr="009E4BE9">
        <w:rPr>
          <w:rFonts w:ascii="Arial Narrow" w:hAnsi="Arial Narrow"/>
        </w:rPr>
        <w:t xml:space="preserve"> Tired Truckers</w:t>
      </w:r>
    </w:p>
    <w:p w:rsidR="001C4C0A" w:rsidRPr="009E4BE9" w:rsidRDefault="001C4C0A" w:rsidP="00DB4B9B">
      <w:pPr>
        <w:rPr>
          <w:rFonts w:ascii="Arial Narrow" w:hAnsi="Arial Narrow"/>
          <w:i/>
        </w:rPr>
      </w:pPr>
      <w:r w:rsidRPr="009E4BE9">
        <w:rPr>
          <w:rFonts w:ascii="Arial Narrow" w:hAnsi="Arial Narrow"/>
        </w:rPr>
        <w:t xml:space="preserve">Janice </w:t>
      </w:r>
      <w:proofErr w:type="spellStart"/>
      <w:r w:rsidRPr="009E4BE9">
        <w:rPr>
          <w:rFonts w:ascii="Arial Narrow" w:hAnsi="Arial Narrow"/>
        </w:rPr>
        <w:t>Mulanix</w:t>
      </w:r>
      <w:proofErr w:type="spellEnd"/>
      <w:r w:rsidRPr="009E4BE9">
        <w:rPr>
          <w:rFonts w:ascii="Arial Narrow" w:hAnsi="Arial Narrow"/>
        </w:rPr>
        <w:t>, Assistant Chief of Enforcement and Planning Division, California Highway Patrol</w:t>
      </w:r>
      <w:r w:rsidR="005116DD" w:rsidRPr="009E4BE9">
        <w:rPr>
          <w:rFonts w:ascii="Arial Narrow" w:hAnsi="Arial Narrow"/>
        </w:rPr>
        <w:t xml:space="preserve"> </w:t>
      </w:r>
    </w:p>
    <w:p w:rsidR="00DB4B9B" w:rsidRPr="009E4BE9" w:rsidRDefault="00DB4B9B" w:rsidP="00DB4B9B">
      <w:pPr>
        <w:rPr>
          <w:rFonts w:ascii="Arial Narrow" w:hAnsi="Arial Narrow"/>
        </w:rPr>
      </w:pPr>
      <w:r w:rsidRPr="009E4BE9">
        <w:rPr>
          <w:rFonts w:ascii="Arial Narrow" w:hAnsi="Arial Narrow"/>
        </w:rPr>
        <w:t xml:space="preserve">Stephen Owings, President, Road Safe America </w:t>
      </w:r>
    </w:p>
    <w:p w:rsidR="00103C1B" w:rsidRPr="009E4BE9" w:rsidRDefault="00103C1B" w:rsidP="00DB4B9B">
      <w:pPr>
        <w:rPr>
          <w:rFonts w:ascii="Arial Narrow" w:hAnsi="Arial Narrow"/>
        </w:rPr>
      </w:pPr>
      <w:r w:rsidRPr="009E4BE9">
        <w:rPr>
          <w:rFonts w:ascii="Arial Narrow" w:hAnsi="Arial Narrow"/>
        </w:rPr>
        <w:t xml:space="preserve">Peter </w:t>
      </w:r>
      <w:proofErr w:type="spellStart"/>
      <w:r w:rsidRPr="009E4BE9">
        <w:rPr>
          <w:rFonts w:ascii="Arial Narrow" w:hAnsi="Arial Narrow"/>
        </w:rPr>
        <w:t>Pantuso</w:t>
      </w:r>
      <w:proofErr w:type="spellEnd"/>
      <w:r w:rsidRPr="009E4BE9">
        <w:rPr>
          <w:rFonts w:ascii="Arial Narrow" w:hAnsi="Arial Narrow"/>
        </w:rPr>
        <w:t>, President and CEO, American Bus Association</w:t>
      </w:r>
    </w:p>
    <w:p w:rsidR="00DB4B9B" w:rsidRPr="009E4BE9" w:rsidRDefault="00DB4B9B" w:rsidP="00DB4B9B">
      <w:pPr>
        <w:rPr>
          <w:rFonts w:ascii="Arial Narrow" w:hAnsi="Arial Narrow"/>
        </w:rPr>
      </w:pPr>
      <w:r w:rsidRPr="009E4BE9">
        <w:rPr>
          <w:rFonts w:ascii="Arial Narrow" w:hAnsi="Arial Narrow"/>
        </w:rPr>
        <w:t xml:space="preserve">David Parker, Senior Legal Counsel, Great West Casualty Company </w:t>
      </w:r>
    </w:p>
    <w:p w:rsidR="007A37D6" w:rsidRPr="009E4BE9" w:rsidRDefault="007A37D6" w:rsidP="00DB4B9B">
      <w:pPr>
        <w:rPr>
          <w:rFonts w:ascii="Arial Narrow" w:hAnsi="Arial Narrow"/>
        </w:rPr>
      </w:pPr>
      <w:r w:rsidRPr="009E4BE9">
        <w:rPr>
          <w:rFonts w:ascii="Arial Narrow" w:hAnsi="Arial Narrow"/>
        </w:rPr>
        <w:t xml:space="preserve">Robert </w:t>
      </w:r>
      <w:proofErr w:type="spellStart"/>
      <w:r w:rsidRPr="009E4BE9">
        <w:rPr>
          <w:rFonts w:ascii="Arial Narrow" w:hAnsi="Arial Narrow"/>
        </w:rPr>
        <w:t>Petrancosta</w:t>
      </w:r>
      <w:proofErr w:type="spellEnd"/>
      <w:r w:rsidRPr="009E4BE9">
        <w:rPr>
          <w:rFonts w:ascii="Arial Narrow" w:hAnsi="Arial Narrow"/>
        </w:rPr>
        <w:t xml:space="preserve">, Vice President of Safety, Con-Way Freight </w:t>
      </w:r>
    </w:p>
    <w:p w:rsidR="00DB4B9B" w:rsidRPr="009E4BE9" w:rsidRDefault="001C4C0A" w:rsidP="00DB4B9B">
      <w:pPr>
        <w:rPr>
          <w:rFonts w:ascii="Arial Narrow" w:hAnsi="Arial Narrow"/>
        </w:rPr>
      </w:pPr>
      <w:r w:rsidRPr="009E4BE9">
        <w:rPr>
          <w:rFonts w:ascii="Arial Narrow" w:hAnsi="Arial Narrow"/>
        </w:rPr>
        <w:t xml:space="preserve">Danny </w:t>
      </w:r>
      <w:proofErr w:type="spellStart"/>
      <w:r w:rsidRPr="009E4BE9">
        <w:rPr>
          <w:rFonts w:ascii="Arial Narrow" w:hAnsi="Arial Narrow"/>
        </w:rPr>
        <w:t>Schnautz</w:t>
      </w:r>
      <w:proofErr w:type="spellEnd"/>
      <w:r w:rsidRPr="009E4BE9">
        <w:rPr>
          <w:rFonts w:ascii="Arial Narrow" w:hAnsi="Arial Narrow"/>
        </w:rPr>
        <w:t>, Operations Manager, Clark Freight Lines, Inc.</w:t>
      </w:r>
    </w:p>
    <w:p w:rsidR="001C4C0A" w:rsidRPr="001C4C0A" w:rsidRDefault="00DB4B9B" w:rsidP="00DB4B9B">
      <w:pPr>
        <w:rPr>
          <w:rFonts w:ascii="Arial Narrow" w:hAnsi="Arial Narrow"/>
        </w:rPr>
      </w:pPr>
      <w:r w:rsidRPr="009E4BE9">
        <w:rPr>
          <w:rFonts w:ascii="Arial Narrow" w:hAnsi="Arial Narrow"/>
        </w:rPr>
        <w:t>Todd Spencer, Executive</w:t>
      </w:r>
      <w:r w:rsidRPr="000F4825">
        <w:rPr>
          <w:rFonts w:ascii="Arial Narrow" w:hAnsi="Arial Narrow"/>
        </w:rPr>
        <w:t xml:space="preserve"> Vice President, Owner-Operator Independent Drivers Association </w:t>
      </w:r>
    </w:p>
    <w:p w:rsidR="005116DD" w:rsidRDefault="005116DD" w:rsidP="005116DD">
      <w:pPr>
        <w:rPr>
          <w:rFonts w:ascii="Arial Narrow" w:hAnsi="Arial Narrow"/>
        </w:rPr>
      </w:pPr>
    </w:p>
    <w:p w:rsidR="00911044" w:rsidRPr="00934B22" w:rsidRDefault="00934B22" w:rsidP="00934B22">
      <w:pPr>
        <w:ind w:left="360" w:hanging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FMCSA</w:t>
      </w:r>
      <w:r w:rsidR="00DB4B9B" w:rsidRPr="000F4825">
        <w:rPr>
          <w:rFonts w:ascii="Arial Narrow" w:hAnsi="Arial Narrow"/>
          <w:b/>
        </w:rPr>
        <w:t xml:space="preserve"> REPRESENTATIVES</w:t>
      </w:r>
      <w:r w:rsidR="00193FB9">
        <w:rPr>
          <w:rFonts w:ascii="Arial Narrow" w:hAnsi="Arial Narrow"/>
          <w:b/>
        </w:rPr>
        <w:t xml:space="preserve"> PRESENT FOR ALL OR P</w:t>
      </w:r>
      <w:r w:rsidR="00AB52C0">
        <w:rPr>
          <w:rFonts w:ascii="Arial Narrow" w:hAnsi="Arial Narrow"/>
          <w:b/>
        </w:rPr>
        <w:t>ART</w:t>
      </w:r>
      <w:r w:rsidR="00193FB9">
        <w:rPr>
          <w:rFonts w:ascii="Arial Narrow" w:hAnsi="Arial Narrow"/>
          <w:b/>
        </w:rPr>
        <w:t xml:space="preserve"> OF THE MEETING</w:t>
      </w:r>
      <w:r w:rsidR="00DB4B9B" w:rsidRPr="000F4825">
        <w:rPr>
          <w:rFonts w:ascii="Arial Narrow" w:hAnsi="Arial Narrow"/>
          <w:b/>
        </w:rPr>
        <w:t>:</w:t>
      </w:r>
    </w:p>
    <w:p w:rsidR="00381E6C" w:rsidRDefault="00381E6C" w:rsidP="00BD7C25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Bill Bannister, Division Chief, Analysis</w:t>
      </w:r>
    </w:p>
    <w:p w:rsidR="00381E6C" w:rsidRDefault="00381E6C" w:rsidP="00BD7C25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Loretta </w:t>
      </w:r>
      <w:proofErr w:type="spellStart"/>
      <w:r>
        <w:rPr>
          <w:rFonts w:ascii="Arial Narrow" w:hAnsi="Arial Narrow"/>
        </w:rPr>
        <w:t>Bitner</w:t>
      </w:r>
      <w:proofErr w:type="spellEnd"/>
      <w:r>
        <w:rPr>
          <w:rFonts w:ascii="Arial Narrow" w:hAnsi="Arial Narrow"/>
        </w:rPr>
        <w:t>, Division Chief, Commercial Passenger Carrier Safety</w:t>
      </w:r>
    </w:p>
    <w:p w:rsidR="004E4788" w:rsidRDefault="00AB52C0" w:rsidP="00BD7C25">
      <w:pPr>
        <w:ind w:left="360" w:hanging="360"/>
        <w:rPr>
          <w:rFonts w:ascii="Arial Narrow" w:hAnsi="Arial Narrow"/>
        </w:rPr>
      </w:pPr>
      <w:r w:rsidRPr="009E4BE9">
        <w:rPr>
          <w:rFonts w:ascii="Arial Narrow" w:hAnsi="Arial Narrow"/>
        </w:rPr>
        <w:t xml:space="preserve">Larry Minor, Associate Administrator for Policy </w:t>
      </w:r>
    </w:p>
    <w:p w:rsidR="009E4BE9" w:rsidRDefault="009E4BE9" w:rsidP="00BD7C25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Bill Quade, Associate Administrator for Enforcement</w:t>
      </w:r>
    </w:p>
    <w:p w:rsidR="00B02EAE" w:rsidRPr="009E4BE9" w:rsidRDefault="00B02EAE" w:rsidP="00BD7C25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Jack Van Steenburg, Assistant Administrator and Chief Safety Officer</w:t>
      </w:r>
    </w:p>
    <w:p w:rsidR="00D03DF4" w:rsidRDefault="004F24FE" w:rsidP="005116DD">
      <w:pPr>
        <w:ind w:left="360" w:hanging="360"/>
        <w:rPr>
          <w:rFonts w:ascii="Arial Narrow" w:hAnsi="Arial Narrow"/>
        </w:rPr>
      </w:pPr>
      <w:r w:rsidRPr="009E4BE9">
        <w:rPr>
          <w:rFonts w:ascii="Arial Narrow" w:hAnsi="Arial Narrow"/>
        </w:rPr>
        <w:t>Shannon Watson, Senior</w:t>
      </w:r>
      <w:r w:rsidRPr="00D0139E">
        <w:rPr>
          <w:rFonts w:ascii="Arial Narrow" w:hAnsi="Arial Narrow"/>
        </w:rPr>
        <w:t xml:space="preserve"> Advis</w:t>
      </w:r>
      <w:r w:rsidR="00583BAC">
        <w:rPr>
          <w:rFonts w:ascii="Arial Narrow" w:hAnsi="Arial Narrow"/>
        </w:rPr>
        <w:t>o</w:t>
      </w:r>
      <w:r w:rsidRPr="00D0139E">
        <w:rPr>
          <w:rFonts w:ascii="Arial Narrow" w:hAnsi="Arial Narrow"/>
        </w:rPr>
        <w:t>r for Policy</w:t>
      </w:r>
      <w:r w:rsidR="00277B9C">
        <w:rPr>
          <w:rFonts w:ascii="Arial Narrow" w:hAnsi="Arial Narrow"/>
        </w:rPr>
        <w:t xml:space="preserve"> and MCSAC Liaison</w:t>
      </w:r>
    </w:p>
    <w:p w:rsidR="009E4BE9" w:rsidRPr="005116DD" w:rsidRDefault="009E4BE9" w:rsidP="005116DD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Dee Williams, Division Chief, Strategic Planning and Program Evaluation</w:t>
      </w:r>
    </w:p>
    <w:p w:rsidR="00B90DA5" w:rsidRDefault="00B90DA5" w:rsidP="006F3492">
      <w:pPr>
        <w:rPr>
          <w:rFonts w:ascii="Arial Narrow" w:hAnsi="Arial Narrow"/>
          <w:b/>
        </w:rPr>
      </w:pPr>
    </w:p>
    <w:p w:rsidR="00AB52C0" w:rsidRDefault="00AB52C0" w:rsidP="006F3492">
      <w:pPr>
        <w:rPr>
          <w:rFonts w:ascii="Arial Narrow" w:hAnsi="Arial Narrow"/>
          <w:b/>
        </w:rPr>
      </w:pPr>
      <w:r w:rsidRPr="000F4825">
        <w:rPr>
          <w:rFonts w:ascii="Arial Narrow" w:hAnsi="Arial Narrow"/>
          <w:b/>
        </w:rPr>
        <w:t>OTHERS PRESENT FOR ALL</w:t>
      </w:r>
      <w:r>
        <w:rPr>
          <w:rFonts w:ascii="Arial Narrow" w:hAnsi="Arial Narrow"/>
          <w:b/>
        </w:rPr>
        <w:t xml:space="preserve"> OR P</w:t>
      </w:r>
      <w:r w:rsidR="00384846">
        <w:rPr>
          <w:rFonts w:ascii="Arial Narrow" w:hAnsi="Arial Narrow"/>
          <w:b/>
        </w:rPr>
        <w:t>ART</w:t>
      </w:r>
      <w:r>
        <w:rPr>
          <w:rFonts w:ascii="Arial Narrow" w:hAnsi="Arial Narrow"/>
          <w:b/>
        </w:rPr>
        <w:t xml:space="preserve"> OF THE MEETING</w:t>
      </w:r>
      <w:r w:rsidRPr="000F4825">
        <w:rPr>
          <w:rFonts w:ascii="Arial Narrow" w:hAnsi="Arial Narrow"/>
          <w:b/>
        </w:rPr>
        <w:t>:</w:t>
      </w:r>
    </w:p>
    <w:p w:rsidR="00F02D23" w:rsidRDefault="00F02D23" w:rsidP="00C32387">
      <w:pPr>
        <w:rPr>
          <w:rFonts w:ascii="Arial Narrow" w:hAnsi="Arial Narrow"/>
        </w:rPr>
        <w:sectPr w:rsidR="00F02D23" w:rsidSect="00CA1821">
          <w:headerReference w:type="default" r:id="rId9"/>
          <w:footerReference w:type="even" r:id="rId10"/>
          <w:footerReference w:type="default" r:id="rId11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space="720"/>
          <w:docGrid w:linePitch="360"/>
        </w:sectPr>
      </w:pPr>
    </w:p>
    <w:p w:rsidR="003C1E3F" w:rsidRDefault="001C4C0A" w:rsidP="00C32387">
      <w:pPr>
        <w:rPr>
          <w:rFonts w:ascii="Arial Narrow" w:hAnsi="Arial Narrow"/>
        </w:rPr>
      </w:pPr>
      <w:r w:rsidRPr="00805583">
        <w:rPr>
          <w:rFonts w:ascii="Arial Narrow" w:hAnsi="Arial Narrow"/>
        </w:rPr>
        <w:lastRenderedPageBreak/>
        <w:t>Sarah Alves, ICF International</w:t>
      </w:r>
    </w:p>
    <w:p w:rsidR="00381E6C" w:rsidRDefault="00381E6C" w:rsidP="00C3238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Jim Angel, </w:t>
      </w:r>
      <w:proofErr w:type="spellStart"/>
      <w:r>
        <w:rPr>
          <w:rFonts w:ascii="Arial Narrow" w:hAnsi="Arial Narrow"/>
        </w:rPr>
        <w:t>PeopleNet</w:t>
      </w:r>
      <w:proofErr w:type="spellEnd"/>
    </w:p>
    <w:p w:rsidR="00381E6C" w:rsidRDefault="00381E6C" w:rsidP="00C3238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Stephen Clark, </w:t>
      </w:r>
      <w:proofErr w:type="spellStart"/>
      <w:r>
        <w:rPr>
          <w:rFonts w:ascii="Arial Narrow" w:hAnsi="Arial Narrow"/>
        </w:rPr>
        <w:t>Teletrac</w:t>
      </w:r>
      <w:proofErr w:type="spellEnd"/>
    </w:p>
    <w:p w:rsidR="00381E6C" w:rsidRDefault="00381E6C" w:rsidP="00C3238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Cyndi </w:t>
      </w:r>
      <w:proofErr w:type="spellStart"/>
      <w:r>
        <w:rPr>
          <w:rFonts w:ascii="Arial Narrow" w:hAnsi="Arial Narrow"/>
        </w:rPr>
        <w:t>Cramblett</w:t>
      </w:r>
      <w:proofErr w:type="spellEnd"/>
      <w:r>
        <w:rPr>
          <w:rFonts w:ascii="Arial Narrow" w:hAnsi="Arial Narrow"/>
        </w:rPr>
        <w:t>, OOIDA</w:t>
      </w:r>
    </w:p>
    <w:p w:rsidR="00381E6C" w:rsidRPr="00805583" w:rsidRDefault="00381E6C" w:rsidP="00C32387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Karianne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Disharoon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TransCon</w:t>
      </w:r>
      <w:proofErr w:type="spellEnd"/>
      <w:r>
        <w:rPr>
          <w:rFonts w:ascii="Arial Narrow" w:hAnsi="Arial Narrow"/>
        </w:rPr>
        <w:t xml:space="preserve"> CSI</w:t>
      </w:r>
    </w:p>
    <w:p w:rsidR="00FB455E" w:rsidRDefault="00FB455E" w:rsidP="00C32387">
      <w:pPr>
        <w:rPr>
          <w:rFonts w:ascii="Arial Narrow" w:hAnsi="Arial Narrow"/>
        </w:rPr>
      </w:pPr>
      <w:r w:rsidRPr="00805583">
        <w:rPr>
          <w:rFonts w:ascii="Arial Narrow" w:hAnsi="Arial Narrow"/>
        </w:rPr>
        <w:t>Maura Fitzpatrick, Howard/Stein-Hudson</w:t>
      </w:r>
    </w:p>
    <w:p w:rsidR="00437B36" w:rsidRPr="00805583" w:rsidRDefault="00437B36" w:rsidP="00437B36">
      <w:pPr>
        <w:ind w:left="180" w:hanging="180"/>
        <w:rPr>
          <w:rFonts w:ascii="Arial Narrow" w:hAnsi="Arial Narrow"/>
        </w:rPr>
      </w:pPr>
      <w:r w:rsidRPr="00805583">
        <w:rPr>
          <w:rFonts w:ascii="Arial Narrow" w:hAnsi="Arial Narrow"/>
        </w:rPr>
        <w:lastRenderedPageBreak/>
        <w:t>Donald Fowler, National School Transportation Association</w:t>
      </w:r>
    </w:p>
    <w:p w:rsidR="00D913F5" w:rsidRDefault="00D913F5" w:rsidP="00934B22">
      <w:pPr>
        <w:rPr>
          <w:rFonts w:ascii="Arial Narrow" w:hAnsi="Arial Narrow"/>
        </w:rPr>
      </w:pPr>
      <w:r w:rsidRPr="00805583">
        <w:rPr>
          <w:rFonts w:ascii="Arial Narrow" w:hAnsi="Arial Narrow"/>
        </w:rPr>
        <w:t>Mirna Gustave, MacroSys</w:t>
      </w:r>
    </w:p>
    <w:p w:rsidR="00381E6C" w:rsidRDefault="00381E6C" w:rsidP="00934B22">
      <w:pPr>
        <w:rPr>
          <w:rFonts w:ascii="Arial Narrow" w:hAnsi="Arial Narrow"/>
        </w:rPr>
      </w:pPr>
      <w:r>
        <w:rPr>
          <w:rFonts w:ascii="Arial Narrow" w:hAnsi="Arial Narrow"/>
        </w:rPr>
        <w:t>Clyde Hart, American Bus Association</w:t>
      </w:r>
    </w:p>
    <w:p w:rsidR="00B02EAE" w:rsidRDefault="00B02EAE" w:rsidP="00934B2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Bill </w:t>
      </w:r>
      <w:proofErr w:type="spellStart"/>
      <w:r>
        <w:rPr>
          <w:rFonts w:ascii="Arial Narrow" w:hAnsi="Arial Narrow"/>
        </w:rPr>
        <w:t>Keppen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Keppen</w:t>
      </w:r>
      <w:proofErr w:type="spellEnd"/>
      <w:r>
        <w:rPr>
          <w:rFonts w:ascii="Arial Narrow" w:hAnsi="Arial Narrow"/>
        </w:rPr>
        <w:t xml:space="preserve"> Assoc.</w:t>
      </w:r>
    </w:p>
    <w:p w:rsidR="00381E6C" w:rsidRDefault="00381E6C" w:rsidP="00934B22">
      <w:pPr>
        <w:rPr>
          <w:rFonts w:ascii="Arial Narrow" w:hAnsi="Arial Narrow"/>
        </w:rPr>
      </w:pPr>
      <w:r>
        <w:rPr>
          <w:rFonts w:ascii="Arial Narrow" w:hAnsi="Arial Narrow"/>
        </w:rPr>
        <w:t>E. Lynette McMillian, Greyhound</w:t>
      </w:r>
    </w:p>
    <w:p w:rsidR="00B02EAE" w:rsidRDefault="00B02EAE" w:rsidP="00934B22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Eric Miller, Transport Topics</w:t>
      </w:r>
    </w:p>
    <w:p w:rsidR="00381E6C" w:rsidRDefault="00381E6C" w:rsidP="00934B22">
      <w:pPr>
        <w:rPr>
          <w:rFonts w:ascii="Arial Narrow" w:hAnsi="Arial Narrow"/>
        </w:rPr>
      </w:pPr>
      <w:r>
        <w:rPr>
          <w:rFonts w:ascii="Arial Narrow" w:hAnsi="Arial Narrow"/>
        </w:rPr>
        <w:t>Doug Morris, OOIDA</w:t>
      </w:r>
    </w:p>
    <w:p w:rsidR="002414DC" w:rsidRDefault="002414DC" w:rsidP="00934B22">
      <w:pPr>
        <w:rPr>
          <w:rFonts w:ascii="Arial Narrow" w:hAnsi="Arial Narrow"/>
        </w:rPr>
      </w:pPr>
      <w:r>
        <w:rPr>
          <w:rFonts w:ascii="Arial Narrow" w:hAnsi="Arial Narrow"/>
        </w:rPr>
        <w:t>Julie Perrot, NTSB</w:t>
      </w:r>
    </w:p>
    <w:p w:rsidR="00381E6C" w:rsidRDefault="00381E6C" w:rsidP="00934B2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Jeff </w:t>
      </w:r>
      <w:proofErr w:type="spellStart"/>
      <w:r>
        <w:rPr>
          <w:rFonts w:ascii="Arial Narrow" w:hAnsi="Arial Narrow"/>
        </w:rPr>
        <w:t>Plungis</w:t>
      </w:r>
      <w:proofErr w:type="spellEnd"/>
      <w:r>
        <w:rPr>
          <w:rFonts w:ascii="Arial Narrow" w:hAnsi="Arial Narrow"/>
        </w:rPr>
        <w:t>, Bloomberg</w:t>
      </w:r>
    </w:p>
    <w:p w:rsidR="009E4BE9" w:rsidRDefault="009E4BE9" w:rsidP="00934B22">
      <w:pPr>
        <w:rPr>
          <w:rFonts w:ascii="Arial Narrow" w:hAnsi="Arial Narrow"/>
        </w:rPr>
      </w:pPr>
      <w:r>
        <w:rPr>
          <w:rFonts w:ascii="Arial Narrow" w:hAnsi="Arial Narrow"/>
        </w:rPr>
        <w:t>Alan Potter, Booz Allen Hamilton</w:t>
      </w:r>
    </w:p>
    <w:p w:rsidR="004360B6" w:rsidRDefault="004360B6" w:rsidP="00934B22">
      <w:pPr>
        <w:rPr>
          <w:rFonts w:ascii="Arial Narrow" w:hAnsi="Arial Narrow"/>
        </w:rPr>
      </w:pPr>
    </w:p>
    <w:p w:rsidR="00381E6C" w:rsidRDefault="00381E6C" w:rsidP="00934B22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Ken Presley, United </w:t>
      </w:r>
      <w:proofErr w:type="spellStart"/>
      <w:r>
        <w:rPr>
          <w:rFonts w:ascii="Arial Narrow" w:hAnsi="Arial Narrow"/>
        </w:rPr>
        <w:t>Motorcoach</w:t>
      </w:r>
      <w:proofErr w:type="spellEnd"/>
      <w:r>
        <w:rPr>
          <w:rFonts w:ascii="Arial Narrow" w:hAnsi="Arial Narrow"/>
        </w:rPr>
        <w:t xml:space="preserve"> Association</w:t>
      </w:r>
    </w:p>
    <w:p w:rsidR="00381E6C" w:rsidRDefault="00381E6C" w:rsidP="00934B2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Glen </w:t>
      </w:r>
      <w:proofErr w:type="spellStart"/>
      <w:r>
        <w:rPr>
          <w:rFonts w:ascii="Arial Narrow" w:hAnsi="Arial Narrow"/>
        </w:rPr>
        <w:t>Reuschling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TransCon</w:t>
      </w:r>
      <w:proofErr w:type="spellEnd"/>
      <w:r>
        <w:rPr>
          <w:rFonts w:ascii="Arial Narrow" w:hAnsi="Arial Narrow"/>
        </w:rPr>
        <w:t xml:space="preserve"> CSI</w:t>
      </w:r>
    </w:p>
    <w:p w:rsidR="00437B36" w:rsidRPr="00805583" w:rsidRDefault="00437B36" w:rsidP="00934B22">
      <w:pPr>
        <w:rPr>
          <w:rFonts w:ascii="Arial Narrow" w:hAnsi="Arial Narrow"/>
        </w:rPr>
      </w:pPr>
      <w:r>
        <w:rPr>
          <w:rFonts w:ascii="Arial Narrow" w:hAnsi="Arial Narrow"/>
        </w:rPr>
        <w:t>Al Smith, Greyhound Bus Lines</w:t>
      </w:r>
    </w:p>
    <w:p w:rsidR="00FB455E" w:rsidRDefault="00FB455E" w:rsidP="00D913F5">
      <w:pPr>
        <w:rPr>
          <w:rFonts w:ascii="Arial Narrow" w:hAnsi="Arial Narrow"/>
        </w:rPr>
      </w:pPr>
      <w:r w:rsidRPr="00805583">
        <w:rPr>
          <w:rFonts w:ascii="Arial Narrow" w:hAnsi="Arial Narrow"/>
        </w:rPr>
        <w:t>Georgia Thu, ICF International</w:t>
      </w:r>
    </w:p>
    <w:p w:rsidR="00D913F5" w:rsidRDefault="00D913F5" w:rsidP="00DB4B9B">
      <w:pPr>
        <w:rPr>
          <w:rFonts w:ascii="Arial Narrow" w:hAnsi="Arial Narrow"/>
        </w:rPr>
      </w:pPr>
      <w:r w:rsidRPr="00805583">
        <w:rPr>
          <w:rFonts w:ascii="Arial Narrow" w:hAnsi="Arial Narrow"/>
        </w:rPr>
        <w:t>Elizabeth Turner, Volpe Center</w:t>
      </w:r>
    </w:p>
    <w:p w:rsidR="00381E6C" w:rsidRDefault="00381E6C" w:rsidP="00DB4B9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Bryan </w:t>
      </w:r>
      <w:proofErr w:type="spellStart"/>
      <w:r>
        <w:rPr>
          <w:rFonts w:ascii="Arial Narrow" w:hAnsi="Arial Narrow"/>
        </w:rPr>
        <w:t>Vicker</w:t>
      </w:r>
      <w:proofErr w:type="spellEnd"/>
      <w:r>
        <w:rPr>
          <w:rFonts w:ascii="Arial Narrow" w:hAnsi="Arial Narrow"/>
        </w:rPr>
        <w:t>, FAM</w:t>
      </w:r>
    </w:p>
    <w:p w:rsidR="00381E6C" w:rsidRDefault="00381E6C" w:rsidP="00E73F0A">
      <w:pPr>
        <w:pStyle w:val="Default"/>
        <w:rPr>
          <w:rFonts w:cs="Arial"/>
          <w:b/>
        </w:rPr>
        <w:sectPr w:rsidR="00381E6C" w:rsidSect="004360B6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num="2" w:space="720"/>
          <w:docGrid w:linePitch="360"/>
        </w:sectPr>
      </w:pPr>
    </w:p>
    <w:p w:rsidR="00805583" w:rsidRDefault="00805583" w:rsidP="003511AF">
      <w:pPr>
        <w:rPr>
          <w:rFonts w:ascii="Arial Narrow" w:hAnsi="Arial Narrow" w:cs="Arial"/>
          <w:b/>
        </w:rPr>
      </w:pPr>
    </w:p>
    <w:p w:rsidR="003511AF" w:rsidRPr="009E4BE9" w:rsidRDefault="003511AF" w:rsidP="00B86EA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TASKS:</w:t>
      </w:r>
    </w:p>
    <w:p w:rsidR="009E4BE9" w:rsidRPr="009E4BE9" w:rsidRDefault="00B86EAC" w:rsidP="009E4BE9">
      <w:pPr>
        <w:pStyle w:val="Default"/>
        <w:rPr>
          <w:rFonts w:cs="Arial"/>
        </w:rPr>
      </w:pPr>
      <w:r>
        <w:rPr>
          <w:rFonts w:cs="Arial"/>
        </w:rPr>
        <w:t>The MCSAC Committee</w:t>
      </w:r>
      <w:r w:rsidR="009E4BE9">
        <w:rPr>
          <w:rFonts w:cs="Arial"/>
        </w:rPr>
        <w:t xml:space="preserve"> began discussions on Task 12-02</w:t>
      </w:r>
      <w:r>
        <w:rPr>
          <w:rFonts w:cs="Arial"/>
        </w:rPr>
        <w:t xml:space="preserve"> “</w:t>
      </w:r>
      <w:r w:rsidR="009E4BE9" w:rsidRPr="009E4BE9">
        <w:rPr>
          <w:rFonts w:cs="Arial"/>
        </w:rPr>
        <w:t>Alternative Strategies the Agency Could Pursue to Address Outstanding National Transportation Safety Board (NTSB) Recommendations Classified as “Open-Unacceptable.”</w:t>
      </w:r>
      <w:r w:rsidR="009E4BE9">
        <w:rPr>
          <w:rFonts w:cs="Arial"/>
        </w:rPr>
        <w:t xml:space="preserve">  The Committee will continue discussions on Task 12-02 at the August 2012 meeting.</w:t>
      </w:r>
    </w:p>
    <w:p w:rsidR="00AE3F50" w:rsidRDefault="00AE3F50" w:rsidP="003511AF">
      <w:pPr>
        <w:rPr>
          <w:rFonts w:ascii="Arial Narrow" w:hAnsi="Arial Narrow" w:cs="Arial"/>
          <w:color w:val="000000"/>
        </w:rPr>
      </w:pPr>
    </w:p>
    <w:p w:rsidR="009E4BE9" w:rsidRDefault="009E4BE9" w:rsidP="00AE3F5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REMARKS:</w:t>
      </w:r>
    </w:p>
    <w:p w:rsidR="009E4BE9" w:rsidRPr="009E4BE9" w:rsidRDefault="009E4BE9" w:rsidP="00AE3F5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R.C. Powell, a former MCSAC member, submitted a letter to the MCSAC explaining that he has a new job with the Virginia State Patrol and will no longer be a member of the Committee.  He thanked the entire committee for their contributions, time and commitment and acknowledged that it was a pleasure to work with everyone.</w:t>
      </w:r>
    </w:p>
    <w:p w:rsidR="009E4BE9" w:rsidRDefault="009E4BE9" w:rsidP="00AE3F50">
      <w:pPr>
        <w:rPr>
          <w:rFonts w:ascii="Arial Narrow" w:hAnsi="Arial Narrow" w:cs="Arial"/>
          <w:b/>
        </w:rPr>
      </w:pPr>
    </w:p>
    <w:p w:rsidR="00AE3F50" w:rsidRPr="00CB739D" w:rsidRDefault="00AE3F50" w:rsidP="00AE3F50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MINUTES:</w:t>
      </w:r>
      <w:r>
        <w:rPr>
          <w:rFonts w:ascii="Arial Narrow" w:hAnsi="Arial Narrow" w:cs="Arial"/>
        </w:rPr>
        <w:t xml:space="preserve">  </w:t>
      </w:r>
    </w:p>
    <w:p w:rsidR="00AE3F50" w:rsidRPr="00FB2929" w:rsidRDefault="00AE3F50" w:rsidP="003511AF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The Committee unanimously accepted the minutes from the </w:t>
      </w:r>
      <w:r w:rsidR="009E4BE9">
        <w:rPr>
          <w:rFonts w:ascii="Arial Narrow" w:hAnsi="Arial Narrow" w:cs="Arial"/>
          <w:color w:val="000000"/>
        </w:rPr>
        <w:t>February 6 - 9</w:t>
      </w:r>
      <w:r>
        <w:rPr>
          <w:rFonts w:ascii="Arial Narrow" w:hAnsi="Arial Narrow" w:cs="Arial"/>
          <w:color w:val="000000"/>
        </w:rPr>
        <w:t>, 2012 MCSAC meeting.</w:t>
      </w:r>
    </w:p>
    <w:p w:rsidR="003511AF" w:rsidRDefault="003511AF" w:rsidP="00751E41">
      <w:pPr>
        <w:rPr>
          <w:rFonts w:ascii="Arial Narrow" w:hAnsi="Arial Narrow" w:cs="Arial"/>
          <w:b/>
        </w:rPr>
      </w:pPr>
    </w:p>
    <w:p w:rsidR="00751E41" w:rsidRPr="00CB739D" w:rsidRDefault="008B5581" w:rsidP="00751E41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PRESENTATION</w:t>
      </w:r>
      <w:r w:rsidR="00B745EC">
        <w:rPr>
          <w:rFonts w:ascii="Arial Narrow" w:hAnsi="Arial Narrow" w:cs="Arial"/>
          <w:b/>
        </w:rPr>
        <w:t>S</w:t>
      </w:r>
      <w:r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</w:rPr>
        <w:t xml:space="preserve">  </w:t>
      </w:r>
    </w:p>
    <w:p w:rsidR="00621DFE" w:rsidRDefault="009E4BE9" w:rsidP="00CB739D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Dee Williams, Chief, Strategic Planning and Program Evaluation Division, FMCSA presented “The National Transportation Safety Board (NTSB) and its Recommendations to Improve Motor Carrier Safety.”</w:t>
      </w:r>
    </w:p>
    <w:p w:rsidR="008475B1" w:rsidRDefault="008475B1" w:rsidP="00F22E02">
      <w:pPr>
        <w:rPr>
          <w:rFonts w:ascii="Arial Narrow" w:hAnsi="Arial Narrow" w:cs="Arial"/>
          <w:b/>
        </w:rPr>
      </w:pPr>
    </w:p>
    <w:p w:rsidR="00910AEB" w:rsidRPr="00AE3F50" w:rsidRDefault="008809DC" w:rsidP="000134F1">
      <w:pPr>
        <w:rPr>
          <w:rFonts w:ascii="Arial Narrow" w:hAnsi="Arial Narrow" w:cs="Arial"/>
          <w:b/>
        </w:rPr>
      </w:pPr>
      <w:r w:rsidRPr="00E81829">
        <w:rPr>
          <w:rFonts w:ascii="Arial Narrow" w:hAnsi="Arial Narrow" w:cs="Arial"/>
          <w:b/>
        </w:rPr>
        <w:t>PUBLIC COMMENT PERIOD</w:t>
      </w:r>
      <w:r w:rsidR="00FB2929">
        <w:rPr>
          <w:rFonts w:ascii="Arial Narrow" w:hAnsi="Arial Narrow" w:cs="Arial"/>
          <w:b/>
        </w:rPr>
        <w:t>S</w:t>
      </w:r>
      <w:r w:rsidR="00E45408" w:rsidRPr="00E81829">
        <w:rPr>
          <w:rFonts w:ascii="Arial Narrow" w:hAnsi="Arial Narrow" w:cs="Arial"/>
          <w:b/>
        </w:rPr>
        <w:t xml:space="preserve">:  </w:t>
      </w:r>
    </w:p>
    <w:p w:rsidR="009D71FE" w:rsidRPr="009D71FE" w:rsidRDefault="009D71FE" w:rsidP="00AE3F50">
      <w:pPr>
        <w:rPr>
          <w:rFonts w:ascii="Arial Narrow" w:hAnsi="Arial Narrow" w:cs="Arial"/>
        </w:rPr>
      </w:pPr>
    </w:p>
    <w:p w:rsidR="00437B36" w:rsidRDefault="00437B36" w:rsidP="00437B36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i/>
        </w:rPr>
        <w:t>Al Smith, Greyhound Bus Lines</w:t>
      </w:r>
      <w:r w:rsidRPr="00CB02FE">
        <w:rPr>
          <w:rFonts w:ascii="Arial Narrow" w:hAnsi="Arial Narrow" w:cs="Arial"/>
          <w:b/>
          <w:i/>
        </w:rPr>
        <w:t>:</w:t>
      </w:r>
      <w:r>
        <w:rPr>
          <w:rFonts w:ascii="Arial Narrow" w:hAnsi="Arial Narrow" w:cs="Arial"/>
        </w:rPr>
        <w:t xml:space="preserve">  </w:t>
      </w:r>
    </w:p>
    <w:p w:rsidR="00437B36" w:rsidRDefault="00437B36" w:rsidP="00437B3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Mr. Smith spoke to the Committee twice.  </w:t>
      </w:r>
    </w:p>
    <w:p w:rsidR="00437B36" w:rsidRDefault="00437B36" w:rsidP="00437B3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Mr. Smith addressed the Sherman Collision that was part of one of the NTSB recommendations discussed during the MCSAC meeting.  He suggested looking into the details of the crash further and </w:t>
      </w:r>
      <w:r w:rsidR="004360B6">
        <w:rPr>
          <w:rFonts w:ascii="Arial Narrow" w:hAnsi="Arial Narrow" w:cs="Arial"/>
        </w:rPr>
        <w:t xml:space="preserve">believes </w:t>
      </w:r>
      <w:r>
        <w:rPr>
          <w:rFonts w:ascii="Arial Narrow" w:hAnsi="Arial Narrow" w:cs="Arial"/>
        </w:rPr>
        <w:t>that other investigators would have a different opinion on the causes to the accident from what NTSB found.</w:t>
      </w:r>
    </w:p>
    <w:p w:rsidR="00437B36" w:rsidRPr="00F372A1" w:rsidRDefault="004360B6" w:rsidP="00437B3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Greyhound did an extensive study </w:t>
      </w:r>
      <w:r w:rsidR="00437B36">
        <w:rPr>
          <w:rFonts w:ascii="Arial Narrow" w:hAnsi="Arial Narrow" w:cs="Arial"/>
        </w:rPr>
        <w:t xml:space="preserve">on Driver Fatigue that was delivered </w:t>
      </w:r>
      <w:r>
        <w:rPr>
          <w:rFonts w:ascii="Arial Narrow" w:hAnsi="Arial Narrow" w:cs="Arial"/>
        </w:rPr>
        <w:t xml:space="preserve">to FMCSA and NTSB.  This study </w:t>
      </w:r>
      <w:r w:rsidR="00437B36">
        <w:rPr>
          <w:rFonts w:ascii="Arial Narrow" w:hAnsi="Arial Narrow" w:cs="Arial"/>
        </w:rPr>
        <w:t>caused Greyhound to implement best practices which have had a good effect on limiting driver fatigue as a factor in collisions.</w:t>
      </w:r>
      <w:r>
        <w:rPr>
          <w:rFonts w:ascii="Arial Narrow" w:hAnsi="Arial Narrow" w:cs="Arial"/>
        </w:rPr>
        <w:t xml:space="preserve">  Mr. Smith offered to share this study with the Committee along with a 1999 study conducted by Phil Hanley.</w:t>
      </w:r>
    </w:p>
    <w:p w:rsidR="00437B36" w:rsidRDefault="00437B36" w:rsidP="00AE3F50">
      <w:pPr>
        <w:rPr>
          <w:rFonts w:ascii="Arial Narrow" w:hAnsi="Arial Narrow" w:cs="Arial"/>
          <w:b/>
          <w:i/>
        </w:rPr>
      </w:pPr>
    </w:p>
    <w:p w:rsidR="00327588" w:rsidRDefault="003F2127" w:rsidP="00AE3F50">
      <w:pPr>
        <w:rPr>
          <w:rFonts w:ascii="Arial Narrow" w:hAnsi="Arial Narrow" w:cs="Arial"/>
        </w:rPr>
      </w:pPr>
      <w:r w:rsidRPr="00CB02FE">
        <w:rPr>
          <w:rFonts w:ascii="Arial Narrow" w:hAnsi="Arial Narrow" w:cs="Arial"/>
          <w:b/>
          <w:i/>
        </w:rPr>
        <w:t>Donald Fowler, National School Transportation Association (NSTA):</w:t>
      </w:r>
      <w:r>
        <w:rPr>
          <w:rFonts w:ascii="Arial Narrow" w:hAnsi="Arial Narrow" w:cs="Arial"/>
        </w:rPr>
        <w:t xml:space="preserve">  </w:t>
      </w:r>
    </w:p>
    <w:p w:rsidR="00327588" w:rsidRDefault="00BC6265" w:rsidP="00C015F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Mr. Fowler </w:t>
      </w:r>
      <w:r w:rsidR="00437B36">
        <w:rPr>
          <w:rFonts w:ascii="Arial Narrow" w:hAnsi="Arial Narrow" w:cs="Arial"/>
        </w:rPr>
        <w:t xml:space="preserve">reminded the committee that there are 450,000 school buses </w:t>
      </w:r>
      <w:r w:rsidR="00B02EAE">
        <w:rPr>
          <w:rFonts w:ascii="Arial Narrow" w:hAnsi="Arial Narrow" w:cs="Arial"/>
        </w:rPr>
        <w:t xml:space="preserve">and </w:t>
      </w:r>
      <w:r w:rsidR="004360B6">
        <w:rPr>
          <w:rFonts w:ascii="Arial Narrow" w:hAnsi="Arial Narrow" w:cs="Arial"/>
        </w:rPr>
        <w:t xml:space="preserve">only </w:t>
      </w:r>
      <w:r w:rsidR="00B02EAE">
        <w:rPr>
          <w:rFonts w:ascii="Arial Narrow" w:hAnsi="Arial Narrow" w:cs="Arial"/>
        </w:rPr>
        <w:t>150</w:t>
      </w:r>
      <w:r w:rsidR="004360B6">
        <w:rPr>
          <w:rFonts w:ascii="Arial Narrow" w:hAnsi="Arial Narrow" w:cs="Arial"/>
        </w:rPr>
        <w:t>,</w:t>
      </w:r>
      <w:r w:rsidR="00B02EAE">
        <w:rPr>
          <w:rFonts w:ascii="Arial Narrow" w:hAnsi="Arial Narrow" w:cs="Arial"/>
        </w:rPr>
        <w:t xml:space="preserve">000 </w:t>
      </w:r>
      <w:r w:rsidR="004360B6">
        <w:rPr>
          <w:rFonts w:ascii="Arial Narrow" w:hAnsi="Arial Narrow" w:cs="Arial"/>
        </w:rPr>
        <w:t>of those are contracted, meaning they are subject to</w:t>
      </w:r>
      <w:r w:rsidR="00B02EAE">
        <w:rPr>
          <w:rFonts w:ascii="Arial Narrow" w:hAnsi="Arial Narrow" w:cs="Arial"/>
        </w:rPr>
        <w:t xml:space="preserve"> DOT regulations.  </w:t>
      </w:r>
      <w:r w:rsidR="004360B6">
        <w:rPr>
          <w:rFonts w:ascii="Arial Narrow" w:hAnsi="Arial Narrow" w:cs="Arial"/>
        </w:rPr>
        <w:t>Mr. Fowler believes that t</w:t>
      </w:r>
      <w:r w:rsidR="00B02EAE">
        <w:rPr>
          <w:rFonts w:ascii="Arial Narrow" w:hAnsi="Arial Narrow" w:cs="Arial"/>
        </w:rPr>
        <w:t>he regulat</w:t>
      </w:r>
      <w:r w:rsidR="004360B6">
        <w:rPr>
          <w:rFonts w:ascii="Arial Narrow" w:hAnsi="Arial Narrow" w:cs="Arial"/>
        </w:rPr>
        <w:t xml:space="preserve">ions are only going to affect well-performing </w:t>
      </w:r>
      <w:r w:rsidR="00B02EAE">
        <w:rPr>
          <w:rFonts w:ascii="Arial Narrow" w:hAnsi="Arial Narrow" w:cs="Arial"/>
        </w:rPr>
        <w:t xml:space="preserve">carriers and </w:t>
      </w:r>
      <w:r w:rsidR="004360B6">
        <w:rPr>
          <w:rFonts w:ascii="Arial Narrow" w:hAnsi="Arial Narrow" w:cs="Arial"/>
        </w:rPr>
        <w:t xml:space="preserve">that </w:t>
      </w:r>
      <w:r w:rsidR="00B02EAE">
        <w:rPr>
          <w:rFonts w:ascii="Arial Narrow" w:hAnsi="Arial Narrow" w:cs="Arial"/>
        </w:rPr>
        <w:t xml:space="preserve">those who want to get by the regulations will get by them.  Mr. Fowler also described that his church voted to buy a van that did not conform to DOT regulations because the voting members thought that church vans were exempt.  He thinks that </w:t>
      </w:r>
      <w:r w:rsidR="004360B6">
        <w:rPr>
          <w:rFonts w:ascii="Arial Narrow" w:hAnsi="Arial Narrow" w:cs="Arial"/>
        </w:rPr>
        <w:t>many</w:t>
      </w:r>
      <w:r w:rsidR="00B02EAE">
        <w:rPr>
          <w:rFonts w:ascii="Arial Narrow" w:hAnsi="Arial Narrow" w:cs="Arial"/>
        </w:rPr>
        <w:t xml:space="preserve"> people may </w:t>
      </w:r>
      <w:r w:rsidR="004360B6">
        <w:rPr>
          <w:rFonts w:ascii="Arial Narrow" w:hAnsi="Arial Narrow" w:cs="Arial"/>
        </w:rPr>
        <w:t>have those same misunderstandings.</w:t>
      </w:r>
      <w:r>
        <w:rPr>
          <w:rFonts w:ascii="Arial Narrow" w:hAnsi="Arial Narrow" w:cs="Arial"/>
        </w:rPr>
        <w:t xml:space="preserve"> </w:t>
      </w:r>
    </w:p>
    <w:p w:rsidR="00B02EAE" w:rsidRDefault="00B02EAE" w:rsidP="00C015F8">
      <w:pPr>
        <w:rPr>
          <w:rFonts w:ascii="Arial Narrow" w:hAnsi="Arial Narrow" w:cs="Arial"/>
        </w:rPr>
      </w:pPr>
    </w:p>
    <w:p w:rsidR="00182463" w:rsidRPr="00C015F8" w:rsidRDefault="00F22E02" w:rsidP="00C015F8">
      <w:pPr>
        <w:rPr>
          <w:rFonts w:ascii="Arial Narrow" w:hAnsi="Arial Narrow" w:cs="Arial"/>
          <w:b/>
        </w:rPr>
      </w:pPr>
      <w:r w:rsidRPr="000F4825">
        <w:rPr>
          <w:rFonts w:ascii="Arial Narrow" w:hAnsi="Arial Narrow" w:cs="Arial"/>
          <w:b/>
        </w:rPr>
        <w:t>ADJOURNMENT</w:t>
      </w:r>
      <w:r w:rsidR="00E45408">
        <w:rPr>
          <w:rFonts w:ascii="Arial Narrow" w:hAnsi="Arial Narrow" w:cs="Arial"/>
          <w:b/>
        </w:rPr>
        <w:t xml:space="preserve">:  </w:t>
      </w:r>
      <w:r w:rsidRPr="00E81829">
        <w:rPr>
          <w:rFonts w:ascii="Arial Narrow" w:hAnsi="Arial Narrow" w:cs="Arial"/>
        </w:rPr>
        <w:t xml:space="preserve">The meeting was adjourned at </w:t>
      </w:r>
      <w:r w:rsidR="00437B36">
        <w:rPr>
          <w:rFonts w:ascii="Arial Narrow" w:hAnsi="Arial Narrow" w:cs="Arial"/>
        </w:rPr>
        <w:t>3</w:t>
      </w:r>
      <w:r w:rsidR="00713E04">
        <w:rPr>
          <w:rFonts w:ascii="Arial Narrow" w:hAnsi="Arial Narrow" w:cs="Arial"/>
        </w:rPr>
        <w:t>:00</w:t>
      </w:r>
      <w:r w:rsidRPr="00E81829">
        <w:rPr>
          <w:rFonts w:ascii="Arial Narrow" w:hAnsi="Arial Narrow" w:cs="Arial"/>
        </w:rPr>
        <w:t xml:space="preserve"> </w:t>
      </w:r>
      <w:r w:rsidR="00D36F48" w:rsidRPr="00E81829">
        <w:rPr>
          <w:rFonts w:ascii="Arial Narrow" w:hAnsi="Arial Narrow" w:cs="Arial"/>
        </w:rPr>
        <w:t xml:space="preserve">pm </w:t>
      </w:r>
      <w:r w:rsidRPr="00E81829">
        <w:rPr>
          <w:rFonts w:ascii="Arial Narrow" w:hAnsi="Arial Narrow" w:cs="Arial"/>
        </w:rPr>
        <w:t xml:space="preserve">on </w:t>
      </w:r>
      <w:r w:rsidR="009C1EB5">
        <w:rPr>
          <w:rFonts w:ascii="Arial Narrow" w:hAnsi="Arial Narrow" w:cs="Arial"/>
        </w:rPr>
        <w:t xml:space="preserve">Wednesday, </w:t>
      </w:r>
      <w:r w:rsidR="00437B36">
        <w:rPr>
          <w:rFonts w:ascii="Arial Narrow" w:hAnsi="Arial Narrow" w:cs="Arial"/>
        </w:rPr>
        <w:t>May 23</w:t>
      </w:r>
      <w:r w:rsidR="009C1EB5">
        <w:rPr>
          <w:rFonts w:ascii="Arial Narrow" w:hAnsi="Arial Narrow" w:cs="Arial"/>
        </w:rPr>
        <w:t>, 2012</w:t>
      </w:r>
      <w:r w:rsidRPr="000F4825">
        <w:rPr>
          <w:rFonts w:ascii="Arial Narrow" w:hAnsi="Arial Narrow" w:cs="Arial"/>
        </w:rPr>
        <w:t>.</w:t>
      </w:r>
    </w:p>
    <w:p w:rsidR="00182463" w:rsidRDefault="00182463" w:rsidP="00EC217C">
      <w:pPr>
        <w:pStyle w:val="Footer"/>
        <w:tabs>
          <w:tab w:val="clear" w:pos="4320"/>
          <w:tab w:val="clear" w:pos="8640"/>
        </w:tabs>
        <w:rPr>
          <w:rFonts w:ascii="Arial Narrow" w:hAnsi="Arial Narrow" w:cs="Arial"/>
        </w:rPr>
      </w:pPr>
    </w:p>
    <w:p w:rsidR="00182463" w:rsidRPr="000F4825" w:rsidRDefault="00182463" w:rsidP="00182463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We hereby certify that, to the best of our knowledge, the foregoing minutes are accurate and complete.</w:t>
      </w:r>
    </w:p>
    <w:p w:rsidR="00085DB1" w:rsidRDefault="00085DB1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085DB1" w:rsidSect="00F02D23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space="720"/>
          <w:docGrid w:linePitch="360"/>
        </w:sectPr>
      </w:pPr>
    </w:p>
    <w:p w:rsidR="00182463" w:rsidRDefault="00182463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E542AC" w:rsidRDefault="00E542AC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E542AC" w:rsidSect="00085DB1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space="720"/>
          <w:docGrid w:linePitch="360"/>
        </w:sectPr>
      </w:pPr>
    </w:p>
    <w:p w:rsidR="00E542AC" w:rsidRDefault="00E542AC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740B1E" w:rsidRPr="000F4825" w:rsidRDefault="00085DB1" w:rsidP="00EC217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015F8" w:rsidRDefault="00C015F8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085DB1" w:rsidRDefault="00085DB1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  <w:sectPr w:rsidR="00085DB1" w:rsidSect="00085DB1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space="720"/>
          <w:docGrid w:linePitch="360"/>
        </w:sectPr>
      </w:pPr>
    </w:p>
    <w:p w:rsidR="009B01D4" w:rsidRPr="000F4825" w:rsidRDefault="009B01D4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lastRenderedPageBreak/>
        <w:t>___</w:t>
      </w:r>
      <w:r w:rsidR="00FB2929">
        <w:rPr>
          <w:rFonts w:ascii="Arial Narrow" w:hAnsi="Arial Narrow"/>
        </w:rPr>
        <w:t>____</w:t>
      </w:r>
      <w:r w:rsidRPr="000F4825">
        <w:rPr>
          <w:rFonts w:ascii="Arial Narrow" w:hAnsi="Arial Narrow"/>
        </w:rPr>
        <w:t>_____________</w:t>
      </w:r>
      <w:r w:rsidR="00713E04" w:rsidRPr="000F4825">
        <w:rPr>
          <w:rFonts w:ascii="Arial Narrow" w:hAnsi="Arial Narrow"/>
        </w:rPr>
        <w:t>____</w:t>
      </w:r>
      <w:r w:rsidR="00085DB1">
        <w:rPr>
          <w:rFonts w:ascii="Arial Narrow" w:hAnsi="Arial Narrow"/>
        </w:rPr>
        <w:tab/>
      </w:r>
    </w:p>
    <w:p w:rsidR="009B01D4" w:rsidRPr="000F4825" w:rsidRDefault="009B01D4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David R. Parker</w:t>
      </w:r>
    </w:p>
    <w:p w:rsidR="009B01D4" w:rsidRPr="000F4825" w:rsidRDefault="009B01D4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Chair</w:t>
      </w:r>
      <w:r w:rsidR="001B04F1">
        <w:rPr>
          <w:rFonts w:ascii="Arial Narrow" w:hAnsi="Arial Narrow"/>
        </w:rPr>
        <w:t>man</w:t>
      </w:r>
    </w:p>
    <w:p w:rsidR="009B01D4" w:rsidRPr="000F4825" w:rsidRDefault="009B01D4" w:rsidP="009B01D4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Motor Carrier Safety Advisory Committee</w:t>
      </w:r>
    </w:p>
    <w:p w:rsidR="009B01D4" w:rsidRDefault="009B01D4" w:rsidP="009B01D4">
      <w:pPr>
        <w:rPr>
          <w:rFonts w:ascii="Arial Narrow" w:hAnsi="Arial Narrow"/>
        </w:rPr>
      </w:pPr>
    </w:p>
    <w:p w:rsidR="00E542AC" w:rsidRPr="00E542AC" w:rsidRDefault="00E542AC" w:rsidP="00E542A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E542AC">
        <w:rPr>
          <w:rFonts w:ascii="Arial Narrow" w:hAnsi="Arial Narrow"/>
        </w:rPr>
        <w:lastRenderedPageBreak/>
        <w:t>___</w:t>
      </w:r>
      <w:r w:rsidR="00FB2929">
        <w:rPr>
          <w:rFonts w:ascii="Arial Narrow" w:hAnsi="Arial Narrow"/>
        </w:rPr>
        <w:t>_____</w:t>
      </w:r>
      <w:r w:rsidRPr="00E542AC">
        <w:rPr>
          <w:rFonts w:ascii="Arial Narrow" w:hAnsi="Arial Narrow"/>
        </w:rPr>
        <w:t>_____________</w:t>
      </w:r>
      <w:r w:rsidR="00713E04" w:rsidRPr="000F4825">
        <w:rPr>
          <w:rFonts w:ascii="Arial Narrow" w:hAnsi="Arial Narrow"/>
        </w:rPr>
        <w:t>____</w:t>
      </w:r>
    </w:p>
    <w:p w:rsidR="00E542AC" w:rsidRPr="000F4825" w:rsidRDefault="00E542AC" w:rsidP="00E542A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Larry W. Minor</w:t>
      </w:r>
    </w:p>
    <w:p w:rsidR="00E542AC" w:rsidRPr="000F4825" w:rsidRDefault="00E542AC" w:rsidP="00E542AC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Designated Federal Official</w:t>
      </w:r>
    </w:p>
    <w:p w:rsidR="001840D5" w:rsidRPr="000F4825" w:rsidRDefault="00E542AC" w:rsidP="001840D5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  <w:r w:rsidRPr="000F4825">
        <w:rPr>
          <w:rFonts w:ascii="Arial Narrow" w:hAnsi="Arial Narrow"/>
        </w:rPr>
        <w:t>Motor Carrier Safety Advisory Committee</w:t>
      </w:r>
      <w:r w:rsidRPr="000F4825" w:rsidDel="00E542AC">
        <w:rPr>
          <w:rFonts w:ascii="Arial Narrow" w:hAnsi="Arial Narrow"/>
        </w:rPr>
        <w:t xml:space="preserve"> </w:t>
      </w:r>
    </w:p>
    <w:p w:rsidR="00085DB1" w:rsidRDefault="00085DB1">
      <w:pPr>
        <w:rPr>
          <w:rFonts w:ascii="Arial Narrow" w:hAnsi="Arial Narrow"/>
        </w:rPr>
        <w:sectPr w:rsidR="00085DB1" w:rsidSect="00085DB1">
          <w:type w:val="continuous"/>
          <w:pgSz w:w="12240" w:h="15840"/>
          <w:pgMar w:top="576" w:right="1440" w:bottom="576" w:left="1440" w:header="720" w:footer="720" w:gutter="0"/>
          <w:pgBorders w:offsetFrom="page">
            <w:top w:val="threeDEngrave" w:sz="24" w:space="24" w:color="0000FF"/>
            <w:left w:val="threeDEngrave" w:sz="24" w:space="24" w:color="0000FF"/>
            <w:bottom w:val="threeDEmboss" w:sz="24" w:space="24" w:color="0000FF"/>
            <w:right w:val="threeDEmboss" w:sz="24" w:space="24" w:color="0000FF"/>
          </w:pgBorders>
          <w:cols w:num="2" w:space="720"/>
          <w:docGrid w:linePitch="360"/>
        </w:sectPr>
      </w:pPr>
    </w:p>
    <w:p w:rsidR="004B24FF" w:rsidRPr="000F4825" w:rsidRDefault="004B24FF">
      <w:pPr>
        <w:rPr>
          <w:rFonts w:ascii="Arial Narrow" w:hAnsi="Arial Narrow"/>
        </w:rPr>
      </w:pPr>
    </w:p>
    <w:sectPr w:rsidR="004B24FF" w:rsidRPr="000F4825" w:rsidSect="00085DB1">
      <w:type w:val="continuous"/>
      <w:pgSz w:w="12240" w:h="15840"/>
      <w:pgMar w:top="576" w:right="1440" w:bottom="576" w:left="1440" w:header="720" w:footer="720" w:gutter="0"/>
      <w:pgBorders w:offsetFrom="page">
        <w:top w:val="threeDEngrave" w:sz="24" w:space="24" w:color="0000FF"/>
        <w:left w:val="threeDEngrave" w:sz="24" w:space="24" w:color="0000FF"/>
        <w:bottom w:val="threeDEmboss" w:sz="24" w:space="24" w:color="0000FF"/>
        <w:right w:val="threeDEmboss" w:sz="24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AE" w:rsidRDefault="00B02EAE">
      <w:r>
        <w:separator/>
      </w:r>
    </w:p>
  </w:endnote>
  <w:endnote w:type="continuationSeparator" w:id="0">
    <w:p w:rsidR="00B02EAE" w:rsidRDefault="00B0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AE" w:rsidRDefault="00B02EAE" w:rsidP="0053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EAE" w:rsidRDefault="00B02EAE" w:rsidP="00534A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AE" w:rsidRDefault="00B02EAE" w:rsidP="00534A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AC3">
      <w:rPr>
        <w:rStyle w:val="PageNumber"/>
        <w:noProof/>
      </w:rPr>
      <w:t>3</w:t>
    </w:r>
    <w:r>
      <w:rPr>
        <w:rStyle w:val="PageNumber"/>
      </w:rPr>
      <w:fldChar w:fldCharType="end"/>
    </w:r>
  </w:p>
  <w:p w:rsidR="00B02EAE" w:rsidRDefault="00B02EAE" w:rsidP="00534A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AE" w:rsidRDefault="00B02EAE">
      <w:r>
        <w:separator/>
      </w:r>
    </w:p>
  </w:footnote>
  <w:footnote w:type="continuationSeparator" w:id="0">
    <w:p w:rsidR="00B02EAE" w:rsidRDefault="00B0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AE" w:rsidRDefault="00B02EAE" w:rsidP="00081F2B">
    <w:pPr>
      <w:ind w:left="720"/>
      <w:rPr>
        <w:rFonts w:ascii="Arial Rounded MT Bold" w:hAnsi="Arial Rounded MT Bold"/>
        <w:color w:val="0000FF"/>
        <w:sz w:val="52"/>
        <w:szCs w:val="52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5816A0E" wp14:editId="20CE4BDE">
          <wp:extent cx="914400" cy="504825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3D04">
      <w:rPr>
        <w:rFonts w:ascii="Arial Rounded MT Bold" w:hAnsi="Arial Rounded MT Bold"/>
        <w:color w:val="0000FF"/>
        <w:sz w:val="52"/>
        <w:szCs w:val="52"/>
      </w:rPr>
      <w:t xml:space="preserve"> </w:t>
    </w:r>
  </w:p>
  <w:p w:rsidR="00B02EAE" w:rsidRPr="003E4997" w:rsidRDefault="00B02EAE" w:rsidP="00081F2B">
    <w:pPr>
      <w:rPr>
        <w:rFonts w:ascii="Agency FB" w:hAnsi="Agency FB"/>
        <w:color w:val="0000FF"/>
        <w:sz w:val="52"/>
        <w:szCs w:val="52"/>
      </w:rPr>
    </w:pPr>
    <w:r w:rsidRPr="003E4997">
      <w:rPr>
        <w:rFonts w:ascii="Agency FB" w:hAnsi="Agency FB"/>
        <w:color w:val="0000FF"/>
        <w:sz w:val="40"/>
        <w:szCs w:val="40"/>
      </w:rPr>
      <w:t>M</w:t>
    </w:r>
    <w:r w:rsidRPr="003E4997">
      <w:rPr>
        <w:rFonts w:ascii="Agency FB" w:hAnsi="Agency FB"/>
        <w:color w:val="0000FF"/>
        <w:sz w:val="20"/>
        <w:szCs w:val="20"/>
      </w:rPr>
      <w:t>OTOR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ARRIER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S</w:t>
    </w:r>
    <w:r w:rsidRPr="003E4997">
      <w:rPr>
        <w:rFonts w:ascii="Agency FB" w:hAnsi="Agency FB"/>
        <w:color w:val="0000FF"/>
        <w:sz w:val="20"/>
        <w:szCs w:val="20"/>
      </w:rPr>
      <w:t>AFETY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B02EAE" w:rsidRDefault="00B02E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E3BB0"/>
    <w:multiLevelType w:val="hybridMultilevel"/>
    <w:tmpl w:val="7D287F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2F237B3"/>
    <w:multiLevelType w:val="hybridMultilevel"/>
    <w:tmpl w:val="F4EE1A1C"/>
    <w:lvl w:ilvl="0" w:tplc="13F62C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F5508"/>
    <w:multiLevelType w:val="hybridMultilevel"/>
    <w:tmpl w:val="515EF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DCD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52C20"/>
    <w:multiLevelType w:val="hybridMultilevel"/>
    <w:tmpl w:val="07AE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86770"/>
    <w:multiLevelType w:val="hybridMultilevel"/>
    <w:tmpl w:val="2426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26BDB"/>
    <w:multiLevelType w:val="hybridMultilevel"/>
    <w:tmpl w:val="1DA6D630"/>
    <w:lvl w:ilvl="0" w:tplc="63867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F3682"/>
    <w:multiLevelType w:val="hybridMultilevel"/>
    <w:tmpl w:val="E626EAB6"/>
    <w:lvl w:ilvl="0" w:tplc="6576E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F62F2"/>
    <w:multiLevelType w:val="hybridMultilevel"/>
    <w:tmpl w:val="3BB29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3521E"/>
    <w:multiLevelType w:val="hybridMultilevel"/>
    <w:tmpl w:val="14D0F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0B8D"/>
    <w:multiLevelType w:val="hybridMultilevel"/>
    <w:tmpl w:val="74F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231E5"/>
    <w:multiLevelType w:val="hybridMultilevel"/>
    <w:tmpl w:val="62DC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92EA8"/>
    <w:multiLevelType w:val="hybridMultilevel"/>
    <w:tmpl w:val="C672B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96E6E"/>
    <w:multiLevelType w:val="hybridMultilevel"/>
    <w:tmpl w:val="B4EA1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F32AE"/>
    <w:multiLevelType w:val="hybridMultilevel"/>
    <w:tmpl w:val="D260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C0DD5"/>
    <w:multiLevelType w:val="hybridMultilevel"/>
    <w:tmpl w:val="BC0CB3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4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41AA"/>
    <w:rsid w:val="00005100"/>
    <w:rsid w:val="000134F1"/>
    <w:rsid w:val="00013BC4"/>
    <w:rsid w:val="00025A8A"/>
    <w:rsid w:val="00025CC5"/>
    <w:rsid w:val="000317F4"/>
    <w:rsid w:val="00033A8C"/>
    <w:rsid w:val="00037B52"/>
    <w:rsid w:val="00046872"/>
    <w:rsid w:val="00061BB0"/>
    <w:rsid w:val="00074412"/>
    <w:rsid w:val="00081F2B"/>
    <w:rsid w:val="00082106"/>
    <w:rsid w:val="00085DB1"/>
    <w:rsid w:val="000947AA"/>
    <w:rsid w:val="00095816"/>
    <w:rsid w:val="00096E4E"/>
    <w:rsid w:val="000A7CFC"/>
    <w:rsid w:val="000B6D80"/>
    <w:rsid w:val="000C150B"/>
    <w:rsid w:val="000D31DA"/>
    <w:rsid w:val="000E6D9A"/>
    <w:rsid w:val="000F4825"/>
    <w:rsid w:val="00102BA6"/>
    <w:rsid w:val="00103C1B"/>
    <w:rsid w:val="00103DC0"/>
    <w:rsid w:val="00106681"/>
    <w:rsid w:val="00123CF3"/>
    <w:rsid w:val="001348E2"/>
    <w:rsid w:val="00134E98"/>
    <w:rsid w:val="00136B23"/>
    <w:rsid w:val="00145518"/>
    <w:rsid w:val="001467C8"/>
    <w:rsid w:val="00150068"/>
    <w:rsid w:val="001535E1"/>
    <w:rsid w:val="00160508"/>
    <w:rsid w:val="00160C7D"/>
    <w:rsid w:val="00162463"/>
    <w:rsid w:val="001711DE"/>
    <w:rsid w:val="00173132"/>
    <w:rsid w:val="001753BB"/>
    <w:rsid w:val="00177CB0"/>
    <w:rsid w:val="00182463"/>
    <w:rsid w:val="00183AEF"/>
    <w:rsid w:val="001840D5"/>
    <w:rsid w:val="00192BED"/>
    <w:rsid w:val="00193FB9"/>
    <w:rsid w:val="001A0F04"/>
    <w:rsid w:val="001A4064"/>
    <w:rsid w:val="001B03D5"/>
    <w:rsid w:val="001B04F1"/>
    <w:rsid w:val="001B487C"/>
    <w:rsid w:val="001B6FDE"/>
    <w:rsid w:val="001C1E9C"/>
    <w:rsid w:val="001C4C0A"/>
    <w:rsid w:val="001C6663"/>
    <w:rsid w:val="001D06F0"/>
    <w:rsid w:val="001D0946"/>
    <w:rsid w:val="001D5060"/>
    <w:rsid w:val="001D53B9"/>
    <w:rsid w:val="001D6857"/>
    <w:rsid w:val="001D6D98"/>
    <w:rsid w:val="001E1FEF"/>
    <w:rsid w:val="001F7D59"/>
    <w:rsid w:val="00200C71"/>
    <w:rsid w:val="00215181"/>
    <w:rsid w:val="00215AF7"/>
    <w:rsid w:val="002171C5"/>
    <w:rsid w:val="0022514D"/>
    <w:rsid w:val="00225A75"/>
    <w:rsid w:val="002414DC"/>
    <w:rsid w:val="00250613"/>
    <w:rsid w:val="00255711"/>
    <w:rsid w:val="002558A7"/>
    <w:rsid w:val="002649D8"/>
    <w:rsid w:val="002653D2"/>
    <w:rsid w:val="00277B9C"/>
    <w:rsid w:val="002819ED"/>
    <w:rsid w:val="00283BB5"/>
    <w:rsid w:val="00284071"/>
    <w:rsid w:val="00290BEC"/>
    <w:rsid w:val="00297277"/>
    <w:rsid w:val="002976B4"/>
    <w:rsid w:val="002A2B20"/>
    <w:rsid w:val="002A5B05"/>
    <w:rsid w:val="002A7B54"/>
    <w:rsid w:val="002C57E9"/>
    <w:rsid w:val="002D0EF9"/>
    <w:rsid w:val="002D20CB"/>
    <w:rsid w:val="002D65E5"/>
    <w:rsid w:val="002F6A96"/>
    <w:rsid w:val="00300E66"/>
    <w:rsid w:val="00302F3E"/>
    <w:rsid w:val="003154E9"/>
    <w:rsid w:val="00315862"/>
    <w:rsid w:val="00316034"/>
    <w:rsid w:val="003220B9"/>
    <w:rsid w:val="00327588"/>
    <w:rsid w:val="00330A98"/>
    <w:rsid w:val="00331D5F"/>
    <w:rsid w:val="003511AF"/>
    <w:rsid w:val="00351CA4"/>
    <w:rsid w:val="00352E91"/>
    <w:rsid w:val="00357A9A"/>
    <w:rsid w:val="00360281"/>
    <w:rsid w:val="00361EE3"/>
    <w:rsid w:val="003622C5"/>
    <w:rsid w:val="00363238"/>
    <w:rsid w:val="00371CE4"/>
    <w:rsid w:val="00374C25"/>
    <w:rsid w:val="003750A8"/>
    <w:rsid w:val="003767F4"/>
    <w:rsid w:val="00381E6C"/>
    <w:rsid w:val="00384846"/>
    <w:rsid w:val="003965BD"/>
    <w:rsid w:val="003A237B"/>
    <w:rsid w:val="003A5147"/>
    <w:rsid w:val="003B4F38"/>
    <w:rsid w:val="003B59AB"/>
    <w:rsid w:val="003B65C1"/>
    <w:rsid w:val="003C1E3F"/>
    <w:rsid w:val="003C20CB"/>
    <w:rsid w:val="003C6F06"/>
    <w:rsid w:val="003D36C0"/>
    <w:rsid w:val="003D45CA"/>
    <w:rsid w:val="003E184F"/>
    <w:rsid w:val="003E250F"/>
    <w:rsid w:val="003E4997"/>
    <w:rsid w:val="003E7711"/>
    <w:rsid w:val="003F017E"/>
    <w:rsid w:val="003F2127"/>
    <w:rsid w:val="00403827"/>
    <w:rsid w:val="004065AC"/>
    <w:rsid w:val="004074D4"/>
    <w:rsid w:val="00415FAA"/>
    <w:rsid w:val="00421F5C"/>
    <w:rsid w:val="004266D3"/>
    <w:rsid w:val="00426962"/>
    <w:rsid w:val="00430B76"/>
    <w:rsid w:val="004347B7"/>
    <w:rsid w:val="004360B6"/>
    <w:rsid w:val="00437B36"/>
    <w:rsid w:val="004601B7"/>
    <w:rsid w:val="004735E4"/>
    <w:rsid w:val="00473817"/>
    <w:rsid w:val="00492018"/>
    <w:rsid w:val="00496EB3"/>
    <w:rsid w:val="004B24FF"/>
    <w:rsid w:val="004C25DD"/>
    <w:rsid w:val="004C367F"/>
    <w:rsid w:val="004D6B60"/>
    <w:rsid w:val="004D75CC"/>
    <w:rsid w:val="004E17F7"/>
    <w:rsid w:val="004E4788"/>
    <w:rsid w:val="004E5F48"/>
    <w:rsid w:val="004E7BD4"/>
    <w:rsid w:val="004F0B66"/>
    <w:rsid w:val="004F24FE"/>
    <w:rsid w:val="004F2F8B"/>
    <w:rsid w:val="004F4272"/>
    <w:rsid w:val="00505863"/>
    <w:rsid w:val="0051027D"/>
    <w:rsid w:val="005116DD"/>
    <w:rsid w:val="00513704"/>
    <w:rsid w:val="005330A4"/>
    <w:rsid w:val="00534ABD"/>
    <w:rsid w:val="00536ACD"/>
    <w:rsid w:val="00552943"/>
    <w:rsid w:val="005565AA"/>
    <w:rsid w:val="005664FE"/>
    <w:rsid w:val="00567233"/>
    <w:rsid w:val="00567D72"/>
    <w:rsid w:val="0057464D"/>
    <w:rsid w:val="0057579B"/>
    <w:rsid w:val="005768D6"/>
    <w:rsid w:val="00582920"/>
    <w:rsid w:val="00583BAC"/>
    <w:rsid w:val="00583EB1"/>
    <w:rsid w:val="0058425E"/>
    <w:rsid w:val="0059054F"/>
    <w:rsid w:val="00595DF3"/>
    <w:rsid w:val="005961A3"/>
    <w:rsid w:val="005A0C38"/>
    <w:rsid w:val="005D63C3"/>
    <w:rsid w:val="005F37EC"/>
    <w:rsid w:val="00601CF1"/>
    <w:rsid w:val="00604D41"/>
    <w:rsid w:val="006116EA"/>
    <w:rsid w:val="006130C8"/>
    <w:rsid w:val="006171FA"/>
    <w:rsid w:val="006209BC"/>
    <w:rsid w:val="00621356"/>
    <w:rsid w:val="00621DFE"/>
    <w:rsid w:val="006277F2"/>
    <w:rsid w:val="00632252"/>
    <w:rsid w:val="00632F54"/>
    <w:rsid w:val="00632FED"/>
    <w:rsid w:val="00650D58"/>
    <w:rsid w:val="00662B19"/>
    <w:rsid w:val="00663414"/>
    <w:rsid w:val="00663D55"/>
    <w:rsid w:val="006719AD"/>
    <w:rsid w:val="00673D0D"/>
    <w:rsid w:val="0067644D"/>
    <w:rsid w:val="006804A0"/>
    <w:rsid w:val="006876C3"/>
    <w:rsid w:val="006915D6"/>
    <w:rsid w:val="006A0127"/>
    <w:rsid w:val="006A555F"/>
    <w:rsid w:val="006C2B15"/>
    <w:rsid w:val="006C5E75"/>
    <w:rsid w:val="006D2CC8"/>
    <w:rsid w:val="006F1FDA"/>
    <w:rsid w:val="006F3492"/>
    <w:rsid w:val="0070447C"/>
    <w:rsid w:val="00704961"/>
    <w:rsid w:val="00713E04"/>
    <w:rsid w:val="00720A59"/>
    <w:rsid w:val="00727E42"/>
    <w:rsid w:val="00740B1E"/>
    <w:rsid w:val="007471C1"/>
    <w:rsid w:val="00751E41"/>
    <w:rsid w:val="00752548"/>
    <w:rsid w:val="00756455"/>
    <w:rsid w:val="007645AC"/>
    <w:rsid w:val="007647FD"/>
    <w:rsid w:val="00767089"/>
    <w:rsid w:val="00767996"/>
    <w:rsid w:val="007861EF"/>
    <w:rsid w:val="00786A53"/>
    <w:rsid w:val="00786C7A"/>
    <w:rsid w:val="007A1EE3"/>
    <w:rsid w:val="007A37D6"/>
    <w:rsid w:val="007A5A42"/>
    <w:rsid w:val="007B43C0"/>
    <w:rsid w:val="007B5660"/>
    <w:rsid w:val="007D47EE"/>
    <w:rsid w:val="007D709C"/>
    <w:rsid w:val="007F42BD"/>
    <w:rsid w:val="00805583"/>
    <w:rsid w:val="00812A35"/>
    <w:rsid w:val="00817175"/>
    <w:rsid w:val="00817D29"/>
    <w:rsid w:val="0082227A"/>
    <w:rsid w:val="00822C86"/>
    <w:rsid w:val="00823061"/>
    <w:rsid w:val="008313B7"/>
    <w:rsid w:val="00840F21"/>
    <w:rsid w:val="0084195B"/>
    <w:rsid w:val="008475B1"/>
    <w:rsid w:val="00850D6D"/>
    <w:rsid w:val="008510F3"/>
    <w:rsid w:val="00853C09"/>
    <w:rsid w:val="008551D6"/>
    <w:rsid w:val="008573D8"/>
    <w:rsid w:val="0085756E"/>
    <w:rsid w:val="008661CC"/>
    <w:rsid w:val="00876692"/>
    <w:rsid w:val="008809DC"/>
    <w:rsid w:val="0088380C"/>
    <w:rsid w:val="008A072C"/>
    <w:rsid w:val="008A5D88"/>
    <w:rsid w:val="008B13AB"/>
    <w:rsid w:val="008B2E12"/>
    <w:rsid w:val="008B4AB2"/>
    <w:rsid w:val="008B50EF"/>
    <w:rsid w:val="008B5581"/>
    <w:rsid w:val="008B5940"/>
    <w:rsid w:val="008B602F"/>
    <w:rsid w:val="008B6A1E"/>
    <w:rsid w:val="008C4BE3"/>
    <w:rsid w:val="008C4D90"/>
    <w:rsid w:val="008D5B01"/>
    <w:rsid w:val="008D691E"/>
    <w:rsid w:val="008E0E3B"/>
    <w:rsid w:val="008E799F"/>
    <w:rsid w:val="0090316F"/>
    <w:rsid w:val="0090641F"/>
    <w:rsid w:val="00910AEB"/>
    <w:rsid w:val="00911044"/>
    <w:rsid w:val="009132FB"/>
    <w:rsid w:val="00927AEE"/>
    <w:rsid w:val="00927CC5"/>
    <w:rsid w:val="00934B22"/>
    <w:rsid w:val="00946888"/>
    <w:rsid w:val="00950C66"/>
    <w:rsid w:val="00955A48"/>
    <w:rsid w:val="00962A73"/>
    <w:rsid w:val="00966FA3"/>
    <w:rsid w:val="00984017"/>
    <w:rsid w:val="00985E9F"/>
    <w:rsid w:val="009946AE"/>
    <w:rsid w:val="009A06BA"/>
    <w:rsid w:val="009A17B6"/>
    <w:rsid w:val="009B01D4"/>
    <w:rsid w:val="009C0D57"/>
    <w:rsid w:val="009C1EB5"/>
    <w:rsid w:val="009C5950"/>
    <w:rsid w:val="009C60A6"/>
    <w:rsid w:val="009D20D8"/>
    <w:rsid w:val="009D71FE"/>
    <w:rsid w:val="009E2B42"/>
    <w:rsid w:val="009E333F"/>
    <w:rsid w:val="009E4BE9"/>
    <w:rsid w:val="009F401F"/>
    <w:rsid w:val="009F4743"/>
    <w:rsid w:val="00A1367A"/>
    <w:rsid w:val="00A1397A"/>
    <w:rsid w:val="00A15C68"/>
    <w:rsid w:val="00A17DA2"/>
    <w:rsid w:val="00A2090E"/>
    <w:rsid w:val="00A27098"/>
    <w:rsid w:val="00A31454"/>
    <w:rsid w:val="00A3670B"/>
    <w:rsid w:val="00A425D8"/>
    <w:rsid w:val="00A42E25"/>
    <w:rsid w:val="00A43185"/>
    <w:rsid w:val="00A4438F"/>
    <w:rsid w:val="00A47425"/>
    <w:rsid w:val="00A54A28"/>
    <w:rsid w:val="00A55A58"/>
    <w:rsid w:val="00A61A68"/>
    <w:rsid w:val="00A62D80"/>
    <w:rsid w:val="00A70655"/>
    <w:rsid w:val="00A71B02"/>
    <w:rsid w:val="00A7232B"/>
    <w:rsid w:val="00A85294"/>
    <w:rsid w:val="00A85C63"/>
    <w:rsid w:val="00A87C2D"/>
    <w:rsid w:val="00A87C4A"/>
    <w:rsid w:val="00AA0F93"/>
    <w:rsid w:val="00AB15C0"/>
    <w:rsid w:val="00AB17A8"/>
    <w:rsid w:val="00AB52C0"/>
    <w:rsid w:val="00AB5AA6"/>
    <w:rsid w:val="00AB6115"/>
    <w:rsid w:val="00AB6B0C"/>
    <w:rsid w:val="00AC1CA6"/>
    <w:rsid w:val="00AC6C0E"/>
    <w:rsid w:val="00AD7A3E"/>
    <w:rsid w:val="00AE3F50"/>
    <w:rsid w:val="00AE5176"/>
    <w:rsid w:val="00AF3A26"/>
    <w:rsid w:val="00AF3FDE"/>
    <w:rsid w:val="00B02EAE"/>
    <w:rsid w:val="00B04785"/>
    <w:rsid w:val="00B0647F"/>
    <w:rsid w:val="00B12567"/>
    <w:rsid w:val="00B20C50"/>
    <w:rsid w:val="00B22DC2"/>
    <w:rsid w:val="00B25DF3"/>
    <w:rsid w:val="00B36DF2"/>
    <w:rsid w:val="00B41A76"/>
    <w:rsid w:val="00B435F4"/>
    <w:rsid w:val="00B47DF3"/>
    <w:rsid w:val="00B52872"/>
    <w:rsid w:val="00B54E2E"/>
    <w:rsid w:val="00B567E8"/>
    <w:rsid w:val="00B60659"/>
    <w:rsid w:val="00B73E6B"/>
    <w:rsid w:val="00B745EC"/>
    <w:rsid w:val="00B8231F"/>
    <w:rsid w:val="00B84997"/>
    <w:rsid w:val="00B86EAC"/>
    <w:rsid w:val="00B90DA5"/>
    <w:rsid w:val="00B92156"/>
    <w:rsid w:val="00B9586A"/>
    <w:rsid w:val="00BA5A4E"/>
    <w:rsid w:val="00BB11B1"/>
    <w:rsid w:val="00BB5901"/>
    <w:rsid w:val="00BB6B5E"/>
    <w:rsid w:val="00BC6265"/>
    <w:rsid w:val="00BC6EF7"/>
    <w:rsid w:val="00BC7FDB"/>
    <w:rsid w:val="00BC7FF9"/>
    <w:rsid w:val="00BD7C25"/>
    <w:rsid w:val="00BE01C9"/>
    <w:rsid w:val="00BE72EF"/>
    <w:rsid w:val="00BF193F"/>
    <w:rsid w:val="00BF3300"/>
    <w:rsid w:val="00BF3D04"/>
    <w:rsid w:val="00BF7CAD"/>
    <w:rsid w:val="00C015F8"/>
    <w:rsid w:val="00C04E5C"/>
    <w:rsid w:val="00C11A70"/>
    <w:rsid w:val="00C212A9"/>
    <w:rsid w:val="00C22496"/>
    <w:rsid w:val="00C23A28"/>
    <w:rsid w:val="00C24582"/>
    <w:rsid w:val="00C32387"/>
    <w:rsid w:val="00C34B23"/>
    <w:rsid w:val="00C4484C"/>
    <w:rsid w:val="00C45590"/>
    <w:rsid w:val="00C618E6"/>
    <w:rsid w:val="00C64AFC"/>
    <w:rsid w:val="00C67155"/>
    <w:rsid w:val="00C72E28"/>
    <w:rsid w:val="00C73EEA"/>
    <w:rsid w:val="00C83E04"/>
    <w:rsid w:val="00C8557A"/>
    <w:rsid w:val="00C878B1"/>
    <w:rsid w:val="00C92C48"/>
    <w:rsid w:val="00CA0122"/>
    <w:rsid w:val="00CA1821"/>
    <w:rsid w:val="00CA53F9"/>
    <w:rsid w:val="00CA7183"/>
    <w:rsid w:val="00CA7E51"/>
    <w:rsid w:val="00CB02FE"/>
    <w:rsid w:val="00CB187C"/>
    <w:rsid w:val="00CB50C5"/>
    <w:rsid w:val="00CB5F49"/>
    <w:rsid w:val="00CB739D"/>
    <w:rsid w:val="00CC047D"/>
    <w:rsid w:val="00CE06CC"/>
    <w:rsid w:val="00CE16FF"/>
    <w:rsid w:val="00CF18FF"/>
    <w:rsid w:val="00CF29DE"/>
    <w:rsid w:val="00CF7054"/>
    <w:rsid w:val="00CF7D56"/>
    <w:rsid w:val="00D0139E"/>
    <w:rsid w:val="00D03DF4"/>
    <w:rsid w:val="00D07A02"/>
    <w:rsid w:val="00D12A67"/>
    <w:rsid w:val="00D32751"/>
    <w:rsid w:val="00D36F48"/>
    <w:rsid w:val="00D400C3"/>
    <w:rsid w:val="00D47C4E"/>
    <w:rsid w:val="00D52131"/>
    <w:rsid w:val="00D64BA1"/>
    <w:rsid w:val="00D76887"/>
    <w:rsid w:val="00D77C84"/>
    <w:rsid w:val="00D83CE9"/>
    <w:rsid w:val="00D848BC"/>
    <w:rsid w:val="00D913F5"/>
    <w:rsid w:val="00D92064"/>
    <w:rsid w:val="00D92EBA"/>
    <w:rsid w:val="00D9556A"/>
    <w:rsid w:val="00D96979"/>
    <w:rsid w:val="00DA3129"/>
    <w:rsid w:val="00DA6B3E"/>
    <w:rsid w:val="00DB4B9B"/>
    <w:rsid w:val="00DB5238"/>
    <w:rsid w:val="00DB5B2E"/>
    <w:rsid w:val="00DC4521"/>
    <w:rsid w:val="00DD29D7"/>
    <w:rsid w:val="00DD3695"/>
    <w:rsid w:val="00DD7ECE"/>
    <w:rsid w:val="00DE457B"/>
    <w:rsid w:val="00E04C90"/>
    <w:rsid w:val="00E05CC2"/>
    <w:rsid w:val="00E06FB5"/>
    <w:rsid w:val="00E13F4D"/>
    <w:rsid w:val="00E42285"/>
    <w:rsid w:val="00E45408"/>
    <w:rsid w:val="00E457CE"/>
    <w:rsid w:val="00E539EB"/>
    <w:rsid w:val="00E542AC"/>
    <w:rsid w:val="00E557F2"/>
    <w:rsid w:val="00E57051"/>
    <w:rsid w:val="00E57C4C"/>
    <w:rsid w:val="00E6252B"/>
    <w:rsid w:val="00E63D23"/>
    <w:rsid w:val="00E73F0A"/>
    <w:rsid w:val="00E74086"/>
    <w:rsid w:val="00E7542E"/>
    <w:rsid w:val="00E76951"/>
    <w:rsid w:val="00E81829"/>
    <w:rsid w:val="00E87CAF"/>
    <w:rsid w:val="00E93CCC"/>
    <w:rsid w:val="00EA1B7D"/>
    <w:rsid w:val="00EA4463"/>
    <w:rsid w:val="00EA7006"/>
    <w:rsid w:val="00EA73D7"/>
    <w:rsid w:val="00EB3020"/>
    <w:rsid w:val="00EB5516"/>
    <w:rsid w:val="00EC217C"/>
    <w:rsid w:val="00EC6BBD"/>
    <w:rsid w:val="00ED2DBE"/>
    <w:rsid w:val="00ED4C10"/>
    <w:rsid w:val="00EF3136"/>
    <w:rsid w:val="00EF398D"/>
    <w:rsid w:val="00EF72FB"/>
    <w:rsid w:val="00F02D23"/>
    <w:rsid w:val="00F06FF8"/>
    <w:rsid w:val="00F10F50"/>
    <w:rsid w:val="00F13E72"/>
    <w:rsid w:val="00F17A56"/>
    <w:rsid w:val="00F22E02"/>
    <w:rsid w:val="00F33309"/>
    <w:rsid w:val="00F372A1"/>
    <w:rsid w:val="00F51057"/>
    <w:rsid w:val="00F60B2F"/>
    <w:rsid w:val="00F80B40"/>
    <w:rsid w:val="00F8411A"/>
    <w:rsid w:val="00F876D9"/>
    <w:rsid w:val="00F93A40"/>
    <w:rsid w:val="00F95C3F"/>
    <w:rsid w:val="00FB1AC3"/>
    <w:rsid w:val="00FB1ED1"/>
    <w:rsid w:val="00FB2929"/>
    <w:rsid w:val="00FB2E71"/>
    <w:rsid w:val="00FB3522"/>
    <w:rsid w:val="00FB455E"/>
    <w:rsid w:val="00FB65C6"/>
    <w:rsid w:val="00FC1209"/>
    <w:rsid w:val="00FC503E"/>
    <w:rsid w:val="00FC737D"/>
    <w:rsid w:val="00FE1483"/>
    <w:rsid w:val="00FE1614"/>
    <w:rsid w:val="00FE61B3"/>
    <w:rsid w:val="00FE798E"/>
    <w:rsid w:val="00FF2BE8"/>
    <w:rsid w:val="00FF33BF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9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40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40D5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F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40D5"/>
    <w:pPr>
      <w:ind w:left="360" w:hanging="360"/>
    </w:pPr>
  </w:style>
  <w:style w:type="character" w:styleId="Hyperlink">
    <w:name w:val="Hyperlink"/>
    <w:basedOn w:val="DefaultParagraphFont"/>
    <w:rsid w:val="001840D5"/>
    <w:rPr>
      <w:color w:val="0000FF"/>
      <w:u w:val="single"/>
    </w:rPr>
  </w:style>
  <w:style w:type="paragraph" w:styleId="BodyText">
    <w:name w:val="Body Text"/>
    <w:basedOn w:val="Normal"/>
    <w:rsid w:val="001840D5"/>
    <w:rPr>
      <w:color w:val="000000"/>
      <w:szCs w:val="32"/>
    </w:rPr>
  </w:style>
  <w:style w:type="paragraph" w:customStyle="1" w:styleId="NormalWeb2">
    <w:name w:val="Normal (Web)2"/>
    <w:basedOn w:val="Normal"/>
    <w:rsid w:val="004B24FF"/>
    <w:pPr>
      <w:spacing w:after="240"/>
    </w:pPr>
    <w:rPr>
      <w:lang w:bidi="ta-IN"/>
    </w:rPr>
  </w:style>
  <w:style w:type="character" w:styleId="Strong">
    <w:name w:val="Strong"/>
    <w:basedOn w:val="DefaultParagraphFont"/>
    <w:qFormat/>
    <w:rsid w:val="004B24FF"/>
    <w:rPr>
      <w:b/>
      <w:bCs/>
    </w:rPr>
  </w:style>
  <w:style w:type="character" w:styleId="PageNumber">
    <w:name w:val="page number"/>
    <w:basedOn w:val="DefaultParagraphFont"/>
    <w:rsid w:val="00534ABD"/>
  </w:style>
  <w:style w:type="paragraph" w:styleId="BalloonText">
    <w:name w:val="Balloon Text"/>
    <w:basedOn w:val="Normal"/>
    <w:semiHidden/>
    <w:rsid w:val="00595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06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harChar">
    <w:name w:val="Char Char Char"/>
    <w:basedOn w:val="Normal"/>
    <w:semiHidden/>
    <w:rsid w:val="00E7542E"/>
    <w:pPr>
      <w:spacing w:before="80" w:after="80"/>
      <w:ind w:left="4320"/>
      <w:jc w:val="both"/>
    </w:pPr>
    <w:rPr>
      <w:rFonts w:ascii="Arial" w:hAnsi="Arial"/>
    </w:rPr>
  </w:style>
  <w:style w:type="paragraph" w:styleId="NormalWeb">
    <w:name w:val="Normal (Web)"/>
    <w:basedOn w:val="Normal"/>
    <w:rsid w:val="006277F2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182463"/>
    <w:rPr>
      <w:sz w:val="24"/>
      <w:szCs w:val="24"/>
    </w:rPr>
  </w:style>
  <w:style w:type="character" w:styleId="CommentReference">
    <w:name w:val="annotation reference"/>
    <w:basedOn w:val="DefaultParagraphFont"/>
    <w:rsid w:val="001753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3BB"/>
  </w:style>
  <w:style w:type="paragraph" w:styleId="CommentSubject">
    <w:name w:val="annotation subject"/>
    <w:basedOn w:val="CommentText"/>
    <w:next w:val="CommentText"/>
    <w:link w:val="CommentSubjectChar"/>
    <w:rsid w:val="00175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3BB"/>
    <w:rPr>
      <w:b/>
      <w:bCs/>
    </w:rPr>
  </w:style>
  <w:style w:type="paragraph" w:styleId="ListParagraph">
    <w:name w:val="List Paragraph"/>
    <w:basedOn w:val="Normal"/>
    <w:uiPriority w:val="34"/>
    <w:qFormat/>
    <w:rsid w:val="00A61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9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40D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40D5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F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840D5"/>
    <w:pPr>
      <w:ind w:left="360" w:hanging="360"/>
    </w:pPr>
  </w:style>
  <w:style w:type="character" w:styleId="Hyperlink">
    <w:name w:val="Hyperlink"/>
    <w:basedOn w:val="DefaultParagraphFont"/>
    <w:rsid w:val="001840D5"/>
    <w:rPr>
      <w:color w:val="0000FF"/>
      <w:u w:val="single"/>
    </w:rPr>
  </w:style>
  <w:style w:type="paragraph" w:styleId="BodyText">
    <w:name w:val="Body Text"/>
    <w:basedOn w:val="Normal"/>
    <w:rsid w:val="001840D5"/>
    <w:rPr>
      <w:color w:val="000000"/>
      <w:szCs w:val="32"/>
    </w:rPr>
  </w:style>
  <w:style w:type="paragraph" w:customStyle="1" w:styleId="NormalWeb2">
    <w:name w:val="Normal (Web)2"/>
    <w:basedOn w:val="Normal"/>
    <w:rsid w:val="004B24FF"/>
    <w:pPr>
      <w:spacing w:after="240"/>
    </w:pPr>
    <w:rPr>
      <w:lang w:bidi="ta-IN"/>
    </w:rPr>
  </w:style>
  <w:style w:type="character" w:styleId="Strong">
    <w:name w:val="Strong"/>
    <w:basedOn w:val="DefaultParagraphFont"/>
    <w:qFormat/>
    <w:rsid w:val="004B24FF"/>
    <w:rPr>
      <w:b/>
      <w:bCs/>
    </w:rPr>
  </w:style>
  <w:style w:type="character" w:styleId="PageNumber">
    <w:name w:val="page number"/>
    <w:basedOn w:val="DefaultParagraphFont"/>
    <w:rsid w:val="00534ABD"/>
  </w:style>
  <w:style w:type="paragraph" w:styleId="BalloonText">
    <w:name w:val="Balloon Text"/>
    <w:basedOn w:val="Normal"/>
    <w:semiHidden/>
    <w:rsid w:val="00595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06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harChar">
    <w:name w:val="Char Char Char"/>
    <w:basedOn w:val="Normal"/>
    <w:semiHidden/>
    <w:rsid w:val="00E7542E"/>
    <w:pPr>
      <w:spacing w:before="80" w:after="80"/>
      <w:ind w:left="4320"/>
      <w:jc w:val="both"/>
    </w:pPr>
    <w:rPr>
      <w:rFonts w:ascii="Arial" w:hAnsi="Arial"/>
    </w:rPr>
  </w:style>
  <w:style w:type="paragraph" w:styleId="NormalWeb">
    <w:name w:val="Normal (Web)"/>
    <w:basedOn w:val="Normal"/>
    <w:rsid w:val="006277F2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182463"/>
    <w:rPr>
      <w:sz w:val="24"/>
      <w:szCs w:val="24"/>
    </w:rPr>
  </w:style>
  <w:style w:type="character" w:styleId="CommentReference">
    <w:name w:val="annotation reference"/>
    <w:basedOn w:val="DefaultParagraphFont"/>
    <w:rsid w:val="001753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3BB"/>
  </w:style>
  <w:style w:type="paragraph" w:styleId="CommentSubject">
    <w:name w:val="annotation subject"/>
    <w:basedOn w:val="CommentText"/>
    <w:next w:val="CommentText"/>
    <w:link w:val="CommentSubjectChar"/>
    <w:rsid w:val="00175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3BB"/>
    <w:rPr>
      <w:b/>
      <w:bCs/>
    </w:rPr>
  </w:style>
  <w:style w:type="paragraph" w:styleId="ListParagraph">
    <w:name w:val="List Paragraph"/>
    <w:basedOn w:val="Normal"/>
    <w:uiPriority w:val="34"/>
    <w:qFormat/>
    <w:rsid w:val="00A6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2877">
                  <w:marLeft w:val="251"/>
                  <w:marRight w:val="5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590">
                  <w:marLeft w:val="198"/>
                  <w:marRight w:val="4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FBE9-C314-49B9-BB9A-BB1C71D9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karen.lynch</dc:creator>
  <cp:lastModifiedBy>Turner, Elizabeth (VOLPE)</cp:lastModifiedBy>
  <cp:revision>2</cp:revision>
  <cp:lastPrinted>2012-05-18T16:23:00Z</cp:lastPrinted>
  <dcterms:created xsi:type="dcterms:W3CDTF">2014-05-28T17:36:00Z</dcterms:created>
  <dcterms:modified xsi:type="dcterms:W3CDTF">2014-05-28T17:36:00Z</dcterms:modified>
</cp:coreProperties>
</file>