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CA" w:rsidRPr="00BE7592" w:rsidRDefault="00FE59CA" w:rsidP="00FE59CA">
      <w:pPr>
        <w:jc w:val="center"/>
      </w:pPr>
      <w:bookmarkStart w:id="0" w:name="_GoBack"/>
      <w:bookmarkEnd w:id="0"/>
      <w:r w:rsidRPr="00BE7592">
        <w:rPr>
          <w:rStyle w:val="Emphasis"/>
          <w:i w:val="0"/>
          <w:iCs w:val="0"/>
        </w:rPr>
        <w:t>Hilton Alexandria Old Town</w:t>
      </w:r>
    </w:p>
    <w:p w:rsidR="00FE59CA" w:rsidRDefault="00FE59CA" w:rsidP="00FE59CA">
      <w:pPr>
        <w:jc w:val="center"/>
      </w:pPr>
      <w:r w:rsidRPr="00BE7592">
        <w:t>1767 King Street, Alexandria, Virginia  22314</w:t>
      </w:r>
    </w:p>
    <w:p w:rsidR="002025DD" w:rsidRPr="00BE7592" w:rsidRDefault="002025DD" w:rsidP="00FE59CA">
      <w:pPr>
        <w:jc w:val="center"/>
      </w:pPr>
      <w:r>
        <w:t>Washington and Jefferson Rooms, 2</w:t>
      </w:r>
      <w:r w:rsidRPr="00F55329">
        <w:rPr>
          <w:vertAlign w:val="superscript"/>
        </w:rPr>
        <w:t>nd</w:t>
      </w:r>
      <w:r>
        <w:t xml:space="preserve"> Floor</w:t>
      </w:r>
    </w:p>
    <w:p w:rsidR="00FE59CA" w:rsidRPr="00BE7592" w:rsidRDefault="00FE59CA" w:rsidP="00FE59CA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FE59CA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 w:rsidR="00B02803">
        <w:rPr>
          <w:i/>
          <w:sz w:val="22"/>
          <w:szCs w:val="22"/>
        </w:rPr>
        <w:t>Casual</w:t>
      </w:r>
    </w:p>
    <w:p w:rsidR="00FE59CA" w:rsidRDefault="00FB707F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BB490D" wp14:editId="70EE26DA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3186430" cy="260350"/>
                <wp:effectExtent l="3175" t="1905" r="254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713DA8" w:rsidRDefault="0021339B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Mon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day, </w:t>
                            </w:r>
                            <w:r w:rsidR="00D10D4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February 10, 2014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8:</w:t>
                            </w:r>
                            <w:r w:rsidR="0063437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0 AM – </w:t>
                            </w:r>
                            <w:r w:rsidR="007940B3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4:30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.9pt;width:250.9pt;height:20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" stroked="f">
                <v:textbox>
                  <w:txbxContent>
                    <w:p w:rsidR="00FE59CA" w:rsidRPr="00713DA8" w:rsidRDefault="0021339B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Mon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day, </w:t>
                      </w:r>
                      <w:r w:rsidR="00D10D4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February 10, 2014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8:</w:t>
                      </w:r>
                      <w:r w:rsidR="0063437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0 AM – </w:t>
                      </w:r>
                      <w:r w:rsidR="007940B3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4:30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FE59CA" w:rsidRPr="00BE7592" w:rsidRDefault="00FE59C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</w:t>
      </w:r>
      <w:r w:rsidR="0063437F">
        <w:rPr>
          <w:b/>
          <w:bCs/>
        </w:rPr>
        <w:t>:30</w:t>
      </w:r>
      <w:r w:rsidRPr="00BE7592">
        <w:rPr>
          <w:b/>
          <w:bCs/>
        </w:rPr>
        <w:t xml:space="preserve"> – </w:t>
      </w:r>
      <w:r w:rsidR="0063437F">
        <w:rPr>
          <w:b/>
          <w:bCs/>
        </w:rPr>
        <w:t>9</w:t>
      </w:r>
      <w:r w:rsidRPr="00BE7592">
        <w:rPr>
          <w:b/>
          <w:bCs/>
        </w:rPr>
        <w:t xml:space="preserve">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E59CA" w:rsidRPr="00BE7592" w:rsidRDefault="00FE59CA">
      <w:pPr>
        <w:rPr>
          <w:rStyle w:val="Emphasis"/>
          <w:b/>
          <w:bCs/>
          <w:i w:val="0"/>
          <w:iCs w:val="0"/>
        </w:rPr>
      </w:pPr>
    </w:p>
    <w:p w:rsidR="00823E51" w:rsidRPr="00BE7592" w:rsidRDefault="0063437F">
      <w:pPr>
        <w:ind w:left="2880" w:hanging="2880"/>
      </w:pPr>
      <w:r>
        <w:rPr>
          <w:rStyle w:val="Emphasis"/>
          <w:b/>
          <w:bCs/>
          <w:i w:val="0"/>
          <w:iCs w:val="0"/>
        </w:rPr>
        <w:t>9</w:t>
      </w:r>
      <w:r w:rsidR="00FE59CA" w:rsidRPr="00BE7592">
        <w:rPr>
          <w:rStyle w:val="Emphasis"/>
          <w:b/>
          <w:bCs/>
          <w:i w:val="0"/>
          <w:iCs w:val="0"/>
        </w:rPr>
        <w:t xml:space="preserve"> – </w:t>
      </w:r>
      <w:r>
        <w:rPr>
          <w:rStyle w:val="Emphasis"/>
          <w:b/>
          <w:bCs/>
          <w:i w:val="0"/>
          <w:iCs w:val="0"/>
        </w:rPr>
        <w:t>9:</w:t>
      </w:r>
      <w:r w:rsidR="00BB45B0">
        <w:rPr>
          <w:rStyle w:val="Emphasis"/>
          <w:b/>
          <w:bCs/>
          <w:i w:val="0"/>
          <w:iCs w:val="0"/>
        </w:rPr>
        <w:t>15</w:t>
      </w:r>
      <w:r w:rsidR="00FE59CA" w:rsidRPr="00BE7592">
        <w:rPr>
          <w:rStyle w:val="Emphasis"/>
          <w:b/>
          <w:bCs/>
          <w:i w:val="0"/>
          <w:iCs w:val="0"/>
        </w:rPr>
        <w:t xml:space="preserve"> AM</w:t>
      </w:r>
      <w:r w:rsidR="00823E51">
        <w:rPr>
          <w:rStyle w:val="Emphasis"/>
          <w:b/>
          <w:bCs/>
          <w:i w:val="0"/>
          <w:iCs w:val="0"/>
        </w:rPr>
        <w:t xml:space="preserve">           </w:t>
      </w:r>
      <w:r w:rsidR="00B02803">
        <w:rPr>
          <w:rStyle w:val="Emphasis"/>
          <w:b/>
          <w:bCs/>
          <w:i w:val="0"/>
          <w:iCs w:val="0"/>
        </w:rPr>
        <w:t xml:space="preserve">    </w:t>
      </w:r>
      <w:r w:rsidR="00823E51" w:rsidRPr="00BE7592">
        <w:t>Call to Order</w:t>
      </w:r>
    </w:p>
    <w:p w:rsidR="00823E51" w:rsidRDefault="00823E51">
      <w:pPr>
        <w:ind w:left="1440" w:firstLine="720"/>
        <w:rPr>
          <w:sz w:val="22"/>
          <w:szCs w:val="22"/>
        </w:rPr>
      </w:pPr>
      <w:r w:rsidRPr="00C94B15">
        <w:rPr>
          <w:sz w:val="22"/>
          <w:szCs w:val="22"/>
        </w:rPr>
        <w:t>Steve Owings, MCSAC Chairman</w:t>
      </w:r>
    </w:p>
    <w:p w:rsidR="00823E51" w:rsidRPr="00BE7592" w:rsidRDefault="00823E51">
      <w:pPr>
        <w:ind w:left="1440" w:firstLine="720"/>
      </w:pPr>
      <w:r w:rsidRPr="00C94B15">
        <w:rPr>
          <w:sz w:val="22"/>
          <w:szCs w:val="22"/>
        </w:rPr>
        <w:t xml:space="preserve">Larry Minor, Designated Federal Officer (DFO), </w:t>
      </w:r>
      <w:r w:rsidR="00645B52">
        <w:rPr>
          <w:sz w:val="22"/>
          <w:szCs w:val="22"/>
        </w:rPr>
        <w:t>FMCSA</w:t>
      </w:r>
    </w:p>
    <w:p w:rsidR="00EB57F1" w:rsidRPr="00C94B15" w:rsidRDefault="00EB57F1">
      <w:pPr>
        <w:ind w:left="1440" w:firstLine="720"/>
        <w:rPr>
          <w:b/>
          <w:bCs/>
          <w:sz w:val="22"/>
          <w:szCs w:val="22"/>
        </w:rPr>
      </w:pPr>
      <w:r w:rsidRPr="00C94B15">
        <w:rPr>
          <w:b/>
          <w:bCs/>
          <w:sz w:val="22"/>
          <w:szCs w:val="22"/>
        </w:rPr>
        <w:tab/>
      </w:r>
      <w:r w:rsidRPr="00C94B15">
        <w:rPr>
          <w:b/>
          <w:bCs/>
          <w:sz w:val="22"/>
          <w:szCs w:val="22"/>
        </w:rPr>
        <w:tab/>
      </w:r>
      <w:r w:rsidRPr="00C94B15">
        <w:rPr>
          <w:b/>
          <w:bCs/>
          <w:sz w:val="22"/>
          <w:szCs w:val="22"/>
        </w:rPr>
        <w:tab/>
      </w:r>
    </w:p>
    <w:p w:rsidR="00D10D48" w:rsidRDefault="00823E51" w:rsidP="00365405">
      <w:pPr>
        <w:rPr>
          <w:rStyle w:val="Emphasis"/>
          <w:b/>
          <w:bCs/>
          <w:iCs w:val="0"/>
        </w:rPr>
      </w:pPr>
      <w:r w:rsidRPr="00365405">
        <w:rPr>
          <w:b/>
          <w:bCs/>
        </w:rPr>
        <w:t>9:</w:t>
      </w:r>
      <w:r w:rsidR="00BB45B0" w:rsidRPr="00365405">
        <w:rPr>
          <w:b/>
          <w:bCs/>
        </w:rPr>
        <w:t>1</w:t>
      </w:r>
      <w:r w:rsidRPr="00365405">
        <w:rPr>
          <w:b/>
          <w:bCs/>
        </w:rPr>
        <w:t>5</w:t>
      </w:r>
      <w:r w:rsidR="00A6323E" w:rsidRPr="00365405">
        <w:rPr>
          <w:b/>
          <w:bCs/>
        </w:rPr>
        <w:t xml:space="preserve"> – </w:t>
      </w:r>
      <w:r w:rsidR="00D10D48" w:rsidRPr="00365405">
        <w:rPr>
          <w:b/>
          <w:bCs/>
        </w:rPr>
        <w:t>9:4</w:t>
      </w:r>
      <w:r w:rsidR="00BB45B0" w:rsidRPr="00365405">
        <w:rPr>
          <w:b/>
          <w:bCs/>
        </w:rPr>
        <w:t>5</w:t>
      </w:r>
      <w:r w:rsidR="00A6323E" w:rsidRPr="00365405">
        <w:rPr>
          <w:b/>
          <w:bCs/>
        </w:rPr>
        <w:t xml:space="preserve"> AM</w:t>
      </w:r>
      <w:r w:rsidR="00113FCC" w:rsidRPr="00365405">
        <w:rPr>
          <w:b/>
          <w:bCs/>
        </w:rPr>
        <w:t xml:space="preserve">      </w:t>
      </w:r>
      <w:r w:rsidR="00B02803" w:rsidRPr="00365405">
        <w:rPr>
          <w:b/>
          <w:bCs/>
        </w:rPr>
        <w:t xml:space="preserve">  </w:t>
      </w:r>
      <w:r w:rsidR="00645B52">
        <w:rPr>
          <w:b/>
          <w:bCs/>
        </w:rPr>
        <w:t xml:space="preserve">  </w:t>
      </w:r>
      <w:r w:rsidR="00AE3771">
        <w:rPr>
          <w:rStyle w:val="Emphasis"/>
          <w:b/>
          <w:bCs/>
          <w:iCs w:val="0"/>
        </w:rPr>
        <w:t xml:space="preserve">Presentation on </w:t>
      </w:r>
      <w:r w:rsidR="00365405">
        <w:rPr>
          <w:rStyle w:val="Emphasis"/>
          <w:b/>
          <w:bCs/>
          <w:iCs w:val="0"/>
        </w:rPr>
        <w:t>t</w:t>
      </w:r>
      <w:r w:rsidR="00AE3771">
        <w:rPr>
          <w:rStyle w:val="Emphasis"/>
          <w:b/>
          <w:bCs/>
          <w:iCs w:val="0"/>
        </w:rPr>
        <w:t>he</w:t>
      </w:r>
      <w:r w:rsidR="00C83B15">
        <w:rPr>
          <w:rStyle w:val="Emphasis"/>
          <w:b/>
          <w:bCs/>
          <w:iCs w:val="0"/>
        </w:rPr>
        <w:t xml:space="preserve"> </w:t>
      </w:r>
      <w:r w:rsidR="00D10D48" w:rsidRPr="00365405">
        <w:rPr>
          <w:rStyle w:val="Emphasis"/>
          <w:b/>
          <w:bCs/>
          <w:iCs w:val="0"/>
        </w:rPr>
        <w:t>Federal Advisory Committee Act (FACA)</w:t>
      </w:r>
      <w:r w:rsidR="00D10D48" w:rsidRPr="00365405" w:rsidDel="00D10D48">
        <w:rPr>
          <w:rStyle w:val="Emphasis"/>
          <w:b/>
          <w:bCs/>
          <w:iCs w:val="0"/>
        </w:rPr>
        <w:t xml:space="preserve"> </w:t>
      </w:r>
    </w:p>
    <w:p w:rsidR="00D10D48" w:rsidRPr="00365405" w:rsidRDefault="00D10D48" w:rsidP="00365405">
      <w:pPr>
        <w:pStyle w:val="ListParagraph"/>
        <w:spacing w:line="240" w:lineRule="auto"/>
        <w:ind w:left="2160"/>
      </w:pPr>
      <w:r w:rsidRPr="00365405">
        <w:rPr>
          <w:rFonts w:ascii="Times New Roman" w:hAnsi="Times New Roman" w:cs="Times New Roman"/>
        </w:rPr>
        <w:t>Jill Laptosky,</w:t>
      </w:r>
      <w:r w:rsidR="00C83B15" w:rsidRPr="00365405">
        <w:rPr>
          <w:rFonts w:ascii="Times New Roman" w:hAnsi="Times New Roman" w:cs="Times New Roman"/>
        </w:rPr>
        <w:t xml:space="preserve"> Esq.,</w:t>
      </w:r>
      <w:r w:rsidRPr="00365405">
        <w:rPr>
          <w:rFonts w:ascii="Times New Roman" w:hAnsi="Times New Roman" w:cs="Times New Roman"/>
        </w:rPr>
        <w:t xml:space="preserve"> Office of Regulation and Enforcement, Office of the General Counsel</w:t>
      </w:r>
      <w:r w:rsidR="0048372F">
        <w:rPr>
          <w:rFonts w:ascii="Times New Roman" w:hAnsi="Times New Roman" w:cs="Times New Roman"/>
        </w:rPr>
        <w:t xml:space="preserve">, </w:t>
      </w:r>
      <w:r w:rsidRPr="00365405">
        <w:rPr>
          <w:rFonts w:ascii="Times New Roman" w:hAnsi="Times New Roman" w:cs="Times New Roman"/>
        </w:rPr>
        <w:t>U. S. Department of Transportation</w:t>
      </w:r>
    </w:p>
    <w:p w:rsidR="00645B52" w:rsidRDefault="00645B52" w:rsidP="00365405">
      <w:pPr>
        <w:rPr>
          <w:b/>
          <w:i/>
        </w:rPr>
      </w:pPr>
      <w:r>
        <w:rPr>
          <w:b/>
        </w:rPr>
        <w:t>9:45 – 10:15 AM</w:t>
      </w:r>
      <w:r>
        <w:rPr>
          <w:b/>
        </w:rPr>
        <w:tab/>
      </w:r>
      <w:r>
        <w:rPr>
          <w:b/>
          <w:i/>
        </w:rPr>
        <w:t>Ethics Presentation</w:t>
      </w:r>
    </w:p>
    <w:p w:rsidR="00645B52" w:rsidRPr="00365405" w:rsidRDefault="00645B52" w:rsidP="00365405">
      <w:pPr>
        <w:rPr>
          <w:sz w:val="22"/>
          <w:szCs w:val="22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365405">
        <w:rPr>
          <w:sz w:val="22"/>
          <w:szCs w:val="22"/>
        </w:rPr>
        <w:t>Kirk Foster, Ethics Attorney, Office of General Law, FMCSA</w:t>
      </w:r>
    </w:p>
    <w:p w:rsidR="00CB6BDA" w:rsidRPr="00CB6BDA" w:rsidRDefault="00CB6BDA">
      <w:pPr>
        <w:ind w:left="2160"/>
        <w:rPr>
          <w:rStyle w:val="Emphasis"/>
          <w:bCs/>
          <w:i w:val="0"/>
          <w:iCs w:val="0"/>
        </w:rPr>
      </w:pPr>
    </w:p>
    <w:p w:rsidR="00BB45B0" w:rsidRPr="005C51F9" w:rsidRDefault="00CB6BDA">
      <w:pPr>
        <w:ind w:left="2880" w:hanging="2880"/>
        <w:rPr>
          <w:bCs/>
        </w:rPr>
      </w:pPr>
      <w:r w:rsidRPr="00CB6BDA">
        <w:rPr>
          <w:b/>
          <w:bCs/>
        </w:rPr>
        <w:t>1</w:t>
      </w:r>
      <w:r w:rsidR="00BB45B0">
        <w:rPr>
          <w:b/>
          <w:bCs/>
        </w:rPr>
        <w:t xml:space="preserve">0:15 – 10:30 AM    </w:t>
      </w:r>
      <w:r w:rsidR="00B02803">
        <w:rPr>
          <w:b/>
          <w:bCs/>
        </w:rPr>
        <w:t xml:space="preserve">  </w:t>
      </w:r>
      <w:r w:rsidR="00BB45B0">
        <w:rPr>
          <w:bCs/>
        </w:rPr>
        <w:t>Break</w:t>
      </w:r>
    </w:p>
    <w:p w:rsidR="00BB45B0" w:rsidRDefault="00BB45B0">
      <w:pPr>
        <w:ind w:left="2880" w:hanging="2880"/>
        <w:rPr>
          <w:b/>
          <w:bCs/>
        </w:rPr>
      </w:pPr>
    </w:p>
    <w:p w:rsidR="00645B52" w:rsidRDefault="00CB6BDA" w:rsidP="00365405">
      <w:pPr>
        <w:ind w:left="2880" w:hanging="2880"/>
        <w:rPr>
          <w:bCs/>
        </w:rPr>
      </w:pPr>
      <w:r w:rsidRPr="00CB6BDA">
        <w:rPr>
          <w:b/>
          <w:bCs/>
        </w:rPr>
        <w:t>1</w:t>
      </w:r>
      <w:r w:rsidR="00BB45B0">
        <w:rPr>
          <w:b/>
          <w:bCs/>
        </w:rPr>
        <w:t>0:30</w:t>
      </w:r>
      <w:r w:rsidRPr="00CB6BDA">
        <w:rPr>
          <w:b/>
          <w:bCs/>
        </w:rPr>
        <w:t xml:space="preserve"> – 1</w:t>
      </w:r>
      <w:r w:rsidR="00BF4CA7">
        <w:rPr>
          <w:b/>
          <w:bCs/>
        </w:rPr>
        <w:t>0:45</w:t>
      </w:r>
      <w:r w:rsidRPr="00CB6BDA">
        <w:rPr>
          <w:b/>
          <w:bCs/>
        </w:rPr>
        <w:t xml:space="preserve"> AM</w:t>
      </w:r>
      <w:r>
        <w:rPr>
          <w:b/>
          <w:bCs/>
          <w:i/>
        </w:rPr>
        <w:t xml:space="preserve">     </w:t>
      </w:r>
      <w:r w:rsidR="00BF4CA7">
        <w:rPr>
          <w:b/>
          <w:bCs/>
          <w:i/>
        </w:rPr>
        <w:t xml:space="preserve"> </w:t>
      </w:r>
      <w:r w:rsidR="00645B52">
        <w:rPr>
          <w:bCs/>
        </w:rPr>
        <w:t>Introduction of Task 14-1, Reauthorization Priorities of the MCSAC</w:t>
      </w:r>
    </w:p>
    <w:p w:rsidR="00645B52" w:rsidRPr="00365405" w:rsidRDefault="00645B52" w:rsidP="00365405">
      <w:pPr>
        <w:ind w:left="5040" w:hanging="2880"/>
        <w:rPr>
          <w:bCs/>
          <w:sz w:val="22"/>
          <w:szCs w:val="22"/>
        </w:rPr>
      </w:pPr>
      <w:r w:rsidRPr="00365405">
        <w:rPr>
          <w:bCs/>
          <w:sz w:val="22"/>
          <w:szCs w:val="22"/>
        </w:rPr>
        <w:t>Larry Minor, DFO</w:t>
      </w:r>
    </w:p>
    <w:p w:rsidR="00EB57F1" w:rsidRDefault="00645B52" w:rsidP="00365405">
      <w:pPr>
        <w:ind w:left="5040" w:hanging="2880"/>
        <w:rPr>
          <w:b/>
          <w:bCs/>
        </w:rPr>
      </w:pPr>
      <w:r w:rsidRPr="00365405">
        <w:rPr>
          <w:bCs/>
          <w:sz w:val="22"/>
          <w:szCs w:val="22"/>
        </w:rPr>
        <w:t>Shannon Watson, Deputy DFO</w:t>
      </w:r>
    </w:p>
    <w:p w:rsidR="00947EA2" w:rsidRPr="004048AD" w:rsidRDefault="00947EA2"/>
    <w:p w:rsidR="00BF4CA7" w:rsidRDefault="00465E8F">
      <w:pPr>
        <w:ind w:left="2880" w:hanging="2880"/>
        <w:rPr>
          <w:b/>
          <w:i/>
        </w:rPr>
      </w:pPr>
      <w:r>
        <w:rPr>
          <w:b/>
        </w:rPr>
        <w:t>1</w:t>
      </w:r>
      <w:r w:rsidR="00BF4CA7">
        <w:rPr>
          <w:b/>
        </w:rPr>
        <w:t>0:45</w:t>
      </w:r>
      <w:r>
        <w:rPr>
          <w:b/>
        </w:rPr>
        <w:t xml:space="preserve"> – 1</w:t>
      </w:r>
      <w:r w:rsidR="00BF4CA7">
        <w:rPr>
          <w:b/>
        </w:rPr>
        <w:t>1:30</w:t>
      </w:r>
      <w:r>
        <w:rPr>
          <w:b/>
        </w:rPr>
        <w:t xml:space="preserve"> </w:t>
      </w:r>
      <w:r w:rsidR="00BF4CA7">
        <w:rPr>
          <w:b/>
        </w:rPr>
        <w:t>A</w:t>
      </w:r>
      <w:r>
        <w:rPr>
          <w:b/>
        </w:rPr>
        <w:t xml:space="preserve">M    </w:t>
      </w:r>
      <w:r w:rsidR="00BF4CA7">
        <w:rPr>
          <w:b/>
        </w:rPr>
        <w:t xml:space="preserve"> </w:t>
      </w:r>
      <w:r w:rsidR="00C83B15">
        <w:rPr>
          <w:b/>
        </w:rPr>
        <w:t xml:space="preserve"> </w:t>
      </w:r>
      <w:r w:rsidR="00BF4CA7">
        <w:rPr>
          <w:b/>
          <w:i/>
        </w:rPr>
        <w:t>Reauthorization Priorities Presentation</w:t>
      </w:r>
      <w:r w:rsidR="00B1314B">
        <w:rPr>
          <w:b/>
          <w:i/>
        </w:rPr>
        <w:t xml:space="preserve"> and Discussion</w:t>
      </w:r>
    </w:p>
    <w:p w:rsidR="00B1314B" w:rsidRDefault="00B1314B" w:rsidP="00B1314B">
      <w:pPr>
        <w:ind w:left="2880" w:hanging="720"/>
        <w:rPr>
          <w:sz w:val="22"/>
          <w:szCs w:val="22"/>
        </w:rPr>
      </w:pPr>
      <w:r w:rsidRPr="00B1314B">
        <w:rPr>
          <w:sz w:val="22"/>
          <w:szCs w:val="22"/>
        </w:rPr>
        <w:t>Bill Varga, Regulatory Division, Office of the Chief Counsel, FMCSA</w:t>
      </w:r>
    </w:p>
    <w:p w:rsidR="00465E8F" w:rsidRPr="00B1314B" w:rsidRDefault="00465E8F" w:rsidP="00B1314B">
      <w:pPr>
        <w:ind w:left="2880" w:hanging="720"/>
        <w:rPr>
          <w:b/>
          <w:sz w:val="22"/>
          <w:szCs w:val="22"/>
        </w:rPr>
      </w:pPr>
      <w:r w:rsidRPr="00B1314B">
        <w:rPr>
          <w:b/>
          <w:sz w:val="22"/>
          <w:szCs w:val="22"/>
        </w:rPr>
        <w:t xml:space="preserve">                                    </w:t>
      </w:r>
    </w:p>
    <w:p w:rsidR="00A6323E" w:rsidRPr="00A6323E" w:rsidRDefault="00A6323E">
      <w:pPr>
        <w:ind w:left="2880" w:hanging="2880"/>
        <w:rPr>
          <w:b/>
        </w:rPr>
      </w:pPr>
      <w:r w:rsidRPr="00A6323E">
        <w:rPr>
          <w:b/>
        </w:rPr>
        <w:t>1</w:t>
      </w:r>
      <w:r w:rsidR="00BF4CA7">
        <w:rPr>
          <w:b/>
        </w:rPr>
        <w:t>1:30</w:t>
      </w:r>
      <w:r w:rsidRPr="00A6323E">
        <w:rPr>
          <w:b/>
        </w:rPr>
        <w:t xml:space="preserve"> </w:t>
      </w:r>
      <w:r w:rsidR="00BF4CA7">
        <w:rPr>
          <w:b/>
        </w:rPr>
        <w:t xml:space="preserve">AM </w:t>
      </w:r>
      <w:r w:rsidRPr="00A6323E">
        <w:rPr>
          <w:b/>
        </w:rPr>
        <w:t>– 1 PM</w:t>
      </w:r>
      <w:r w:rsidR="00F55329">
        <w:rPr>
          <w:b/>
        </w:rPr>
        <w:t xml:space="preserve">     </w:t>
      </w:r>
      <w:r w:rsidR="00BF4CA7">
        <w:rPr>
          <w:b/>
        </w:rPr>
        <w:t xml:space="preserve"> </w:t>
      </w:r>
      <w:r w:rsidRPr="00A6323E">
        <w:t>Lunch [on your own]</w:t>
      </w:r>
    </w:p>
    <w:p w:rsidR="00A6323E" w:rsidRPr="00A6323E" w:rsidRDefault="00A6323E">
      <w:pPr>
        <w:ind w:left="2880" w:hanging="2880"/>
        <w:rPr>
          <w:b/>
        </w:rPr>
      </w:pPr>
    </w:p>
    <w:p w:rsidR="00CB6BDA" w:rsidRDefault="00A6323E">
      <w:r w:rsidRPr="00A6323E">
        <w:rPr>
          <w:b/>
        </w:rPr>
        <w:t>1 – 2:</w:t>
      </w:r>
      <w:r w:rsidR="00CB6BDA">
        <w:rPr>
          <w:b/>
        </w:rPr>
        <w:t>30</w:t>
      </w:r>
      <w:r>
        <w:rPr>
          <w:b/>
        </w:rPr>
        <w:t xml:space="preserve"> PM</w:t>
      </w:r>
      <w:r w:rsidR="00F55329">
        <w:rPr>
          <w:b/>
        </w:rPr>
        <w:t xml:space="preserve">      </w:t>
      </w:r>
      <w:r w:rsidR="00CB6BDA">
        <w:rPr>
          <w:b/>
        </w:rPr>
        <w:t xml:space="preserve">    </w:t>
      </w:r>
      <w:r w:rsidR="00BF4CA7">
        <w:rPr>
          <w:b/>
        </w:rPr>
        <w:tab/>
      </w:r>
      <w:r w:rsidR="00BF4CA7">
        <w:t>Reauthorization Priorities Discussion</w:t>
      </w:r>
    </w:p>
    <w:p w:rsidR="00BF4CA7" w:rsidRPr="00365405" w:rsidRDefault="00BF4CA7">
      <w:pPr>
        <w:rPr>
          <w:sz w:val="22"/>
          <w:szCs w:val="22"/>
        </w:rPr>
      </w:pPr>
      <w:r>
        <w:tab/>
      </w:r>
      <w:r>
        <w:tab/>
      </w:r>
      <w:r>
        <w:tab/>
      </w:r>
      <w:r w:rsidRPr="00365405">
        <w:rPr>
          <w:sz w:val="22"/>
          <w:szCs w:val="22"/>
        </w:rPr>
        <w:t>Mary Jo Ammon, Facilitator</w:t>
      </w:r>
    </w:p>
    <w:p w:rsidR="00807AC3" w:rsidRPr="00C94B15" w:rsidRDefault="00807AC3">
      <w:pPr>
        <w:rPr>
          <w:bCs/>
          <w:sz w:val="22"/>
          <w:szCs w:val="22"/>
        </w:rPr>
      </w:pPr>
    </w:p>
    <w:p w:rsidR="00947EA2" w:rsidRPr="004048AD" w:rsidRDefault="00A6323E">
      <w:pPr>
        <w:ind w:left="2880" w:hanging="2880"/>
      </w:pPr>
      <w:r w:rsidRPr="00A6323E">
        <w:rPr>
          <w:b/>
        </w:rPr>
        <w:t>2:</w:t>
      </w:r>
      <w:r w:rsidR="00CB6BDA">
        <w:rPr>
          <w:b/>
        </w:rPr>
        <w:t>30</w:t>
      </w:r>
      <w:r w:rsidR="00D97FB9">
        <w:rPr>
          <w:b/>
        </w:rPr>
        <w:t xml:space="preserve"> –</w:t>
      </w:r>
      <w:r w:rsidR="00807AC3">
        <w:rPr>
          <w:b/>
        </w:rPr>
        <w:t xml:space="preserve"> </w:t>
      </w:r>
      <w:r w:rsidR="007940B3">
        <w:rPr>
          <w:b/>
        </w:rPr>
        <w:t>2:45</w:t>
      </w:r>
      <w:r w:rsidR="00D97FB9">
        <w:rPr>
          <w:b/>
        </w:rPr>
        <w:t xml:space="preserve"> </w:t>
      </w:r>
      <w:r>
        <w:rPr>
          <w:b/>
        </w:rPr>
        <w:t>PM</w:t>
      </w:r>
      <w:r w:rsidR="00D97FB9">
        <w:rPr>
          <w:b/>
        </w:rPr>
        <w:t xml:space="preserve">         </w:t>
      </w:r>
      <w:r w:rsidR="009355A6">
        <w:rPr>
          <w:b/>
        </w:rPr>
        <w:t xml:space="preserve"> </w:t>
      </w:r>
      <w:r w:rsidR="00947EA2">
        <w:t>Break</w:t>
      </w:r>
    </w:p>
    <w:p w:rsidR="00947EA2" w:rsidRDefault="00947EA2">
      <w:pPr>
        <w:ind w:left="2880" w:hanging="2880"/>
        <w:rPr>
          <w:b/>
        </w:rPr>
      </w:pPr>
    </w:p>
    <w:p w:rsidR="00CB6BDA" w:rsidRPr="002A309F" w:rsidRDefault="007940B3" w:rsidP="00111405">
      <w:pPr>
        <w:rPr>
          <w:bCs/>
        </w:rPr>
      </w:pPr>
      <w:r>
        <w:rPr>
          <w:b/>
        </w:rPr>
        <w:t>2:45</w:t>
      </w:r>
      <w:r w:rsidR="00947EA2">
        <w:rPr>
          <w:b/>
        </w:rPr>
        <w:t xml:space="preserve"> – 4 PM</w:t>
      </w:r>
      <w:r w:rsidR="005744D1">
        <w:rPr>
          <w:b/>
        </w:rPr>
        <w:t xml:space="preserve">          </w:t>
      </w:r>
      <w:r w:rsidR="00505F67">
        <w:rPr>
          <w:b/>
        </w:rPr>
        <w:tab/>
      </w:r>
      <w:r w:rsidR="00BF4CA7">
        <w:t>Continuation of Reauthorization Priorities Discussion</w:t>
      </w:r>
    </w:p>
    <w:p w:rsidR="005744D1" w:rsidRPr="00C94B15" w:rsidRDefault="00BF4CA7" w:rsidP="00111405">
      <w:pPr>
        <w:ind w:left="2880" w:hanging="720"/>
        <w:rPr>
          <w:sz w:val="22"/>
          <w:szCs w:val="22"/>
        </w:rPr>
      </w:pPr>
      <w:r>
        <w:rPr>
          <w:bCs/>
          <w:sz w:val="22"/>
          <w:szCs w:val="22"/>
        </w:rPr>
        <w:t>Mary Jo Ammon</w:t>
      </w:r>
      <w:r w:rsidR="00CB6BDA" w:rsidRPr="00C94B15">
        <w:rPr>
          <w:bCs/>
          <w:sz w:val="22"/>
          <w:szCs w:val="22"/>
        </w:rPr>
        <w:t>, Facilitator</w:t>
      </w:r>
      <w:r w:rsidR="00CB6BDA" w:rsidRPr="00405E64">
        <w:t xml:space="preserve"> </w:t>
      </w:r>
    </w:p>
    <w:p w:rsidR="00A6323E" w:rsidRPr="00A6323E" w:rsidRDefault="00A6323E" w:rsidP="00111405">
      <w:pPr>
        <w:ind w:left="2880" w:hanging="2880"/>
        <w:rPr>
          <w:b/>
        </w:rPr>
      </w:pPr>
      <w:r>
        <w:rPr>
          <w:b/>
        </w:rPr>
        <w:tab/>
      </w:r>
    </w:p>
    <w:p w:rsidR="00A6323E" w:rsidRPr="00A6323E" w:rsidRDefault="00A6323E" w:rsidP="00111405">
      <w:pPr>
        <w:ind w:left="2880" w:hanging="2880"/>
        <w:rPr>
          <w:b/>
        </w:rPr>
      </w:pPr>
      <w:r>
        <w:rPr>
          <w:b/>
        </w:rPr>
        <w:t xml:space="preserve">4 – </w:t>
      </w:r>
      <w:r w:rsidR="007940B3">
        <w:rPr>
          <w:b/>
        </w:rPr>
        <w:t>4:30</w:t>
      </w:r>
      <w:r>
        <w:rPr>
          <w:b/>
        </w:rPr>
        <w:t xml:space="preserve"> PM</w:t>
      </w:r>
      <w:r w:rsidR="00F55329">
        <w:rPr>
          <w:b/>
        </w:rPr>
        <w:t xml:space="preserve">               </w:t>
      </w:r>
      <w:r w:rsidRPr="00A6323E">
        <w:t>Public Comment Period</w:t>
      </w:r>
      <w:r w:rsidR="001228D1">
        <w:t>*</w:t>
      </w:r>
    </w:p>
    <w:p w:rsidR="00F55329" w:rsidRDefault="00F55329" w:rsidP="00F55329">
      <w:pPr>
        <w:rPr>
          <w:b/>
          <w:i/>
        </w:rPr>
      </w:pPr>
    </w:p>
    <w:p w:rsidR="00E64E66" w:rsidRDefault="001228D1" w:rsidP="00713DA8">
      <w:pPr>
        <w:rPr>
          <w:b/>
          <w:i/>
        </w:rPr>
      </w:pPr>
      <w:r>
        <w:rPr>
          <w:b/>
          <w:i/>
        </w:rPr>
        <w:t>*</w:t>
      </w:r>
      <w:r w:rsidR="00A6323E" w:rsidRPr="00A6323E">
        <w:rPr>
          <w:b/>
          <w:i/>
        </w:rPr>
        <w:t xml:space="preserve"> Should all comments be exhausted before the end of the </w:t>
      </w:r>
      <w:r w:rsidR="00F55329">
        <w:rPr>
          <w:b/>
          <w:i/>
        </w:rPr>
        <w:t>comment</w:t>
      </w:r>
      <w:r w:rsidR="00A6323E" w:rsidRPr="00A6323E">
        <w:rPr>
          <w:b/>
          <w:i/>
        </w:rPr>
        <w:t xml:space="preserve"> period, </w:t>
      </w:r>
      <w:r w:rsidR="00F55329">
        <w:rPr>
          <w:b/>
          <w:i/>
        </w:rPr>
        <w:t>it</w:t>
      </w:r>
      <w:r w:rsidR="00A6323E" w:rsidRPr="00A6323E">
        <w:rPr>
          <w:b/>
          <w:i/>
        </w:rPr>
        <w:t xml:space="preserve"> will close.</w:t>
      </w:r>
    </w:p>
    <w:p w:rsidR="00E64E66" w:rsidRDefault="00E64E66">
      <w:pPr>
        <w:rPr>
          <w:b/>
          <w:i/>
        </w:rPr>
      </w:pPr>
      <w:r>
        <w:rPr>
          <w:b/>
          <w:i/>
        </w:rPr>
        <w:br w:type="page"/>
      </w:r>
    </w:p>
    <w:p w:rsidR="00E64E66" w:rsidRPr="00BE7592" w:rsidRDefault="00E64E66" w:rsidP="00E64E66">
      <w:pPr>
        <w:jc w:val="center"/>
      </w:pPr>
      <w:r w:rsidRPr="00BE7592">
        <w:rPr>
          <w:rStyle w:val="Emphasis"/>
          <w:i w:val="0"/>
          <w:iCs w:val="0"/>
        </w:rPr>
        <w:lastRenderedPageBreak/>
        <w:t>Hilton Alexandria Old Town</w:t>
      </w:r>
    </w:p>
    <w:p w:rsidR="00CF135A" w:rsidRDefault="00CF135A" w:rsidP="00CF135A">
      <w:pPr>
        <w:jc w:val="center"/>
      </w:pPr>
      <w:r w:rsidRPr="00BE7592">
        <w:t>1767 King Street, Alexandria, Virginia  22314</w:t>
      </w:r>
    </w:p>
    <w:p w:rsidR="00CF135A" w:rsidRPr="00BE7592" w:rsidRDefault="00CF135A" w:rsidP="00CF135A">
      <w:pPr>
        <w:jc w:val="center"/>
      </w:pPr>
      <w:r>
        <w:t>Washington and Jefferson Rooms, 2</w:t>
      </w:r>
      <w:r w:rsidRPr="00F55329">
        <w:rPr>
          <w:vertAlign w:val="superscript"/>
        </w:rPr>
        <w:t>nd</w:t>
      </w:r>
      <w:r>
        <w:t xml:space="preserve"> Floor</w:t>
      </w:r>
    </w:p>
    <w:p w:rsidR="00CF135A" w:rsidRPr="00BE7592" w:rsidRDefault="00CF135A" w:rsidP="00CF135A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CF135A" w:rsidRDefault="00CF135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 w:rsidR="0087133F">
        <w:rPr>
          <w:i/>
          <w:sz w:val="22"/>
          <w:szCs w:val="22"/>
        </w:rPr>
        <w:t>Casual</w:t>
      </w:r>
    </w:p>
    <w:p w:rsidR="00C83B15" w:rsidRDefault="00C83B15">
      <w:pPr>
        <w:rPr>
          <w:rFonts w:ascii="Arial Rounded MT Bold" w:hAnsi="Arial Rounded MT Bold"/>
          <w:color w:val="FF0000"/>
          <w:sz w:val="22"/>
          <w:szCs w:val="22"/>
        </w:rPr>
      </w:pPr>
    </w:p>
    <w:p w:rsidR="00CF135A" w:rsidRDefault="00CF135A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Tues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 w:rsidR="00BF4CA7">
        <w:rPr>
          <w:rFonts w:ascii="Arial Rounded MT Bold" w:hAnsi="Arial Rounded MT Bold"/>
          <w:color w:val="FF0000"/>
          <w:sz w:val="22"/>
          <w:szCs w:val="22"/>
        </w:rPr>
        <w:t>February 11, 2014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>, 8:</w:t>
      </w:r>
      <w:r>
        <w:rPr>
          <w:rFonts w:ascii="Arial Rounded MT Bold" w:hAnsi="Arial Rounded MT Bold"/>
          <w:color w:val="FF0000"/>
          <w:sz w:val="22"/>
          <w:szCs w:val="22"/>
        </w:rPr>
        <w:t xml:space="preserve">30 AM – </w:t>
      </w:r>
      <w:r w:rsidR="007940B3">
        <w:rPr>
          <w:rFonts w:ascii="Arial Rounded MT Bold" w:hAnsi="Arial Rounded MT Bold"/>
          <w:color w:val="FF0000"/>
          <w:sz w:val="22"/>
          <w:szCs w:val="22"/>
        </w:rPr>
        <w:t>4:30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CF135A" w:rsidRDefault="00CF135A">
      <w:pPr>
        <w:rPr>
          <w:rFonts w:ascii="Arial Rounded MT Bold" w:hAnsi="Arial Rounded MT Bold"/>
          <w:color w:val="FF0000"/>
          <w:sz w:val="22"/>
          <w:szCs w:val="22"/>
        </w:rPr>
      </w:pP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</w:t>
      </w:r>
      <w:r>
        <w:rPr>
          <w:b/>
          <w:bCs/>
        </w:rPr>
        <w:t>:30</w:t>
      </w:r>
      <w:r w:rsidRPr="00BE7592">
        <w:rPr>
          <w:b/>
          <w:bCs/>
        </w:rPr>
        <w:t xml:space="preserve"> – </w:t>
      </w:r>
      <w:r>
        <w:rPr>
          <w:b/>
          <w:bCs/>
        </w:rPr>
        <w:t>9</w:t>
      </w:r>
      <w:r w:rsidRPr="00BE7592">
        <w:rPr>
          <w:b/>
          <w:bCs/>
        </w:rPr>
        <w:t xml:space="preserve">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 – 9:</w:t>
      </w:r>
      <w:r w:rsidR="00042C15">
        <w:rPr>
          <w:rStyle w:val="Emphasis"/>
          <w:b/>
          <w:i w:val="0"/>
          <w:iCs w:val="0"/>
        </w:rPr>
        <w:t>0</w:t>
      </w:r>
      <w:r>
        <w:rPr>
          <w:rStyle w:val="Emphasis"/>
          <w:b/>
          <w:i w:val="0"/>
          <w:iCs w:val="0"/>
        </w:rPr>
        <w:t>5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Call to Order</w:t>
      </w:r>
    </w:p>
    <w:p w:rsidR="00CF135A" w:rsidRPr="00365405" w:rsidRDefault="00CF135A" w:rsidP="003409F1">
      <w:pPr>
        <w:ind w:left="720" w:hanging="72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 w:rsidRPr="00365405">
        <w:rPr>
          <w:rStyle w:val="Emphasis"/>
          <w:i w:val="0"/>
          <w:iCs w:val="0"/>
          <w:sz w:val="22"/>
          <w:szCs w:val="22"/>
        </w:rPr>
        <w:t>Steve Owings, MCSAC Chairman</w:t>
      </w: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</w:p>
    <w:p w:rsidR="00CF135A" w:rsidRPr="00980146" w:rsidRDefault="00CF135A">
      <w:pPr>
        <w:ind w:left="720" w:hanging="720"/>
        <w:rPr>
          <w:rStyle w:val="Emphasis"/>
          <w:iCs w:val="0"/>
        </w:rPr>
      </w:pPr>
      <w:r>
        <w:rPr>
          <w:rStyle w:val="Emphasis"/>
          <w:b/>
          <w:i w:val="0"/>
          <w:iCs w:val="0"/>
        </w:rPr>
        <w:t>9:</w:t>
      </w:r>
      <w:r w:rsidR="00042C15">
        <w:rPr>
          <w:rStyle w:val="Emphasis"/>
          <w:b/>
          <w:i w:val="0"/>
          <w:iCs w:val="0"/>
        </w:rPr>
        <w:t>0</w:t>
      </w:r>
      <w:r>
        <w:rPr>
          <w:rStyle w:val="Emphasis"/>
          <w:b/>
          <w:i w:val="0"/>
          <w:iCs w:val="0"/>
        </w:rPr>
        <w:t>5 –</w:t>
      </w:r>
      <w:r w:rsidR="006D0B03">
        <w:rPr>
          <w:rStyle w:val="Emphasis"/>
          <w:b/>
          <w:i w:val="0"/>
          <w:iCs w:val="0"/>
        </w:rPr>
        <w:t xml:space="preserve"> </w:t>
      </w:r>
      <w:r w:rsidR="00042C15">
        <w:rPr>
          <w:rStyle w:val="Emphasis"/>
          <w:b/>
          <w:i w:val="0"/>
          <w:iCs w:val="0"/>
        </w:rPr>
        <w:t>9:</w:t>
      </w:r>
      <w:r w:rsidR="00BF4CA7">
        <w:rPr>
          <w:rStyle w:val="Emphasis"/>
          <w:b/>
          <w:i w:val="0"/>
          <w:iCs w:val="0"/>
        </w:rPr>
        <w:t>5</w:t>
      </w:r>
      <w:r w:rsidR="00DB6892">
        <w:rPr>
          <w:rStyle w:val="Emphasis"/>
          <w:b/>
          <w:i w:val="0"/>
          <w:iCs w:val="0"/>
        </w:rPr>
        <w:t>0</w:t>
      </w:r>
      <w:r>
        <w:rPr>
          <w:rStyle w:val="Emphasis"/>
          <w:b/>
          <w:i w:val="0"/>
          <w:iCs w:val="0"/>
        </w:rPr>
        <w:t xml:space="preserve"> AM</w:t>
      </w:r>
      <w:r w:rsidR="00365405">
        <w:rPr>
          <w:rStyle w:val="Emphasis"/>
          <w:b/>
          <w:i w:val="0"/>
          <w:iCs w:val="0"/>
        </w:rPr>
        <w:tab/>
      </w:r>
      <w:r w:rsidR="00980146">
        <w:rPr>
          <w:rStyle w:val="Emphasis"/>
          <w:b/>
          <w:iCs w:val="0"/>
        </w:rPr>
        <w:t>Truck Crashes by Weight Class</w:t>
      </w:r>
    </w:p>
    <w:p w:rsidR="00BF4CA7" w:rsidRPr="00365405" w:rsidRDefault="00BF4CA7">
      <w:pPr>
        <w:ind w:left="720" w:hanging="72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 w:rsidRPr="00365405">
        <w:rPr>
          <w:rStyle w:val="Emphasis"/>
          <w:i w:val="0"/>
          <w:iCs w:val="0"/>
          <w:sz w:val="22"/>
          <w:szCs w:val="22"/>
        </w:rPr>
        <w:t>Bill Ban</w:t>
      </w:r>
      <w:r w:rsidR="00DD0DB5">
        <w:rPr>
          <w:rStyle w:val="Emphasis"/>
          <w:i w:val="0"/>
          <w:iCs w:val="0"/>
          <w:sz w:val="22"/>
          <w:szCs w:val="22"/>
        </w:rPr>
        <w:t>n</w:t>
      </w:r>
      <w:r w:rsidRPr="00365405">
        <w:rPr>
          <w:rStyle w:val="Emphasis"/>
          <w:i w:val="0"/>
          <w:iCs w:val="0"/>
          <w:sz w:val="22"/>
          <w:szCs w:val="22"/>
        </w:rPr>
        <w:t xml:space="preserve">ister, </w:t>
      </w:r>
      <w:r w:rsidR="00980146">
        <w:rPr>
          <w:rStyle w:val="Emphasis"/>
          <w:i w:val="0"/>
          <w:iCs w:val="0"/>
          <w:sz w:val="22"/>
          <w:szCs w:val="22"/>
        </w:rPr>
        <w:t xml:space="preserve">Chief, Analysis Division, </w:t>
      </w:r>
      <w:r w:rsidRPr="00365405">
        <w:rPr>
          <w:rStyle w:val="Emphasis"/>
          <w:i w:val="0"/>
          <w:iCs w:val="0"/>
          <w:sz w:val="22"/>
          <w:szCs w:val="22"/>
        </w:rPr>
        <w:t>FMCSA</w:t>
      </w:r>
    </w:p>
    <w:p w:rsidR="00042C15" w:rsidRDefault="00042C15" w:rsidP="00CF135A">
      <w:pPr>
        <w:ind w:left="720" w:hanging="720"/>
        <w:rPr>
          <w:b/>
          <w:bCs/>
        </w:rPr>
      </w:pPr>
    </w:p>
    <w:p w:rsidR="006D0B03" w:rsidRPr="006D0B03" w:rsidRDefault="00042C15" w:rsidP="00365405">
      <w:pPr>
        <w:ind w:left="720" w:hanging="720"/>
        <w:rPr>
          <w:bCs/>
        </w:rPr>
      </w:pPr>
      <w:r>
        <w:rPr>
          <w:b/>
          <w:bCs/>
        </w:rPr>
        <w:t>9:</w:t>
      </w:r>
      <w:r w:rsidR="00BF4CA7">
        <w:rPr>
          <w:b/>
          <w:bCs/>
        </w:rPr>
        <w:t>5</w:t>
      </w:r>
      <w:r w:rsidR="00DB6892" w:rsidRPr="007940B3">
        <w:rPr>
          <w:b/>
          <w:bCs/>
        </w:rPr>
        <w:t xml:space="preserve">0 </w:t>
      </w:r>
      <w:r>
        <w:rPr>
          <w:b/>
          <w:bCs/>
        </w:rPr>
        <w:t xml:space="preserve">– </w:t>
      </w:r>
      <w:r w:rsidR="006D0B03">
        <w:rPr>
          <w:b/>
          <w:bCs/>
        </w:rPr>
        <w:t>10</w:t>
      </w:r>
      <w:r w:rsidR="00DB6892">
        <w:rPr>
          <w:b/>
          <w:bCs/>
        </w:rPr>
        <w:t xml:space="preserve"> </w:t>
      </w:r>
      <w:r w:rsidR="00DB6892" w:rsidRPr="007940B3">
        <w:rPr>
          <w:b/>
          <w:bCs/>
        </w:rPr>
        <w:t>AM</w:t>
      </w:r>
      <w:r w:rsidR="00DB6892">
        <w:rPr>
          <w:b/>
          <w:bCs/>
        </w:rPr>
        <w:tab/>
      </w:r>
      <w:r w:rsidR="006D0B03">
        <w:rPr>
          <w:b/>
          <w:bCs/>
        </w:rPr>
        <w:tab/>
      </w:r>
      <w:r w:rsidR="006D0B03">
        <w:rPr>
          <w:bCs/>
        </w:rPr>
        <w:t>Break</w:t>
      </w:r>
    </w:p>
    <w:p w:rsidR="006D0B03" w:rsidRDefault="006D0B03" w:rsidP="00042C15">
      <w:pPr>
        <w:rPr>
          <w:b/>
          <w:bCs/>
        </w:rPr>
      </w:pPr>
    </w:p>
    <w:p w:rsidR="00DB6892" w:rsidRPr="006D0B03" w:rsidRDefault="006D0B03" w:rsidP="00042C15">
      <w:pPr>
        <w:rPr>
          <w:bCs/>
        </w:rPr>
      </w:pPr>
      <w:r w:rsidRPr="006D0B03">
        <w:rPr>
          <w:b/>
          <w:bCs/>
        </w:rPr>
        <w:t>10 – 11:30 AM</w:t>
      </w:r>
      <w:r>
        <w:rPr>
          <w:bCs/>
        </w:rPr>
        <w:tab/>
      </w:r>
      <w:r w:rsidR="00BF4CA7">
        <w:rPr>
          <w:bCs/>
        </w:rPr>
        <w:t>Continuation of 14-1 Discussion</w:t>
      </w:r>
    </w:p>
    <w:p w:rsidR="00042C15" w:rsidRPr="00365405" w:rsidRDefault="00042C15" w:rsidP="00DB6892">
      <w:pPr>
        <w:rPr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3B15" w:rsidRPr="00365405">
        <w:rPr>
          <w:bCs/>
          <w:sz w:val="22"/>
          <w:szCs w:val="22"/>
        </w:rPr>
        <w:t>Mary Jo Ammon</w:t>
      </w:r>
      <w:r w:rsidRPr="00365405">
        <w:rPr>
          <w:bCs/>
          <w:sz w:val="22"/>
          <w:szCs w:val="22"/>
        </w:rPr>
        <w:t>, Facilitator</w:t>
      </w:r>
    </w:p>
    <w:p w:rsidR="00042C15" w:rsidRPr="006D0B03" w:rsidRDefault="00042C15" w:rsidP="00DB6892">
      <w:pPr>
        <w:rPr>
          <w:bCs/>
        </w:rPr>
      </w:pPr>
    </w:p>
    <w:p w:rsidR="00CF135A" w:rsidRPr="007940B3" w:rsidRDefault="00042C15">
      <w:pPr>
        <w:rPr>
          <w:bCs/>
        </w:rPr>
      </w:pPr>
      <w:r>
        <w:rPr>
          <w:b/>
          <w:bCs/>
        </w:rPr>
        <w:t xml:space="preserve">11:30 </w:t>
      </w:r>
      <w:r w:rsidR="00C83B15">
        <w:rPr>
          <w:b/>
          <w:bCs/>
        </w:rPr>
        <w:t xml:space="preserve">AM </w:t>
      </w:r>
      <w:r>
        <w:rPr>
          <w:b/>
          <w:bCs/>
        </w:rPr>
        <w:t xml:space="preserve">– 1 </w:t>
      </w:r>
      <w:r w:rsidR="00C83B15">
        <w:rPr>
          <w:b/>
          <w:bCs/>
        </w:rPr>
        <w:t>P</w:t>
      </w:r>
      <w:r>
        <w:rPr>
          <w:b/>
          <w:bCs/>
        </w:rPr>
        <w:t>M</w:t>
      </w:r>
      <w:r>
        <w:rPr>
          <w:b/>
          <w:bCs/>
        </w:rPr>
        <w:tab/>
      </w:r>
      <w:r w:rsidR="00CF135A" w:rsidRPr="007940B3">
        <w:rPr>
          <w:bCs/>
        </w:rPr>
        <w:t>Lunch</w:t>
      </w:r>
      <w:r w:rsidR="007940B3">
        <w:rPr>
          <w:bCs/>
        </w:rPr>
        <w:t xml:space="preserve"> [on your own]</w:t>
      </w:r>
    </w:p>
    <w:p w:rsidR="00B63635" w:rsidRPr="007940B3" w:rsidRDefault="00B63635" w:rsidP="00CF135A">
      <w:pPr>
        <w:rPr>
          <w:bCs/>
        </w:rPr>
      </w:pPr>
    </w:p>
    <w:p w:rsidR="00C83B15" w:rsidRDefault="00B63635" w:rsidP="00365405">
      <w:pPr>
        <w:ind w:left="2160" w:hanging="2160"/>
        <w:rPr>
          <w:bCs/>
        </w:rPr>
      </w:pPr>
      <w:r w:rsidRPr="007940B3">
        <w:rPr>
          <w:b/>
          <w:bCs/>
        </w:rPr>
        <w:t>1 – 2:</w:t>
      </w:r>
      <w:r w:rsidR="00C83B15">
        <w:rPr>
          <w:b/>
          <w:bCs/>
        </w:rPr>
        <w:t>15</w:t>
      </w:r>
      <w:r w:rsidRPr="007940B3">
        <w:rPr>
          <w:b/>
          <w:bCs/>
        </w:rPr>
        <w:t xml:space="preserve"> PM</w:t>
      </w:r>
      <w:r w:rsidRPr="007940B3">
        <w:rPr>
          <w:b/>
          <w:bCs/>
        </w:rPr>
        <w:tab/>
      </w:r>
      <w:r w:rsidR="00C83B15">
        <w:rPr>
          <w:bCs/>
        </w:rPr>
        <w:t>Continuation of Discussion – Establishment of Reauthorization Priorities</w:t>
      </w:r>
    </w:p>
    <w:p w:rsidR="009355A6" w:rsidRPr="009355A6" w:rsidRDefault="00C83B15" w:rsidP="00365405">
      <w:pPr>
        <w:ind w:left="2160" w:hanging="2160"/>
        <w:rPr>
          <w:bCs/>
        </w:rPr>
      </w:pPr>
      <w:r>
        <w:rPr>
          <w:b/>
          <w:bCs/>
        </w:rPr>
        <w:tab/>
      </w:r>
      <w:r>
        <w:rPr>
          <w:bCs/>
          <w:sz w:val="22"/>
          <w:szCs w:val="22"/>
        </w:rPr>
        <w:t>Mary Jo Ammon, Facilitator</w:t>
      </w:r>
    </w:p>
    <w:p w:rsidR="00B63635" w:rsidRPr="007940B3" w:rsidRDefault="00B63635" w:rsidP="007940B3">
      <w:pPr>
        <w:ind w:left="2160" w:hanging="2160"/>
        <w:rPr>
          <w:bCs/>
        </w:rPr>
      </w:pPr>
    </w:p>
    <w:p w:rsidR="00B63635" w:rsidRPr="007940B3" w:rsidRDefault="00B63635" w:rsidP="007940B3">
      <w:pPr>
        <w:ind w:left="2160" w:hanging="2160"/>
        <w:rPr>
          <w:bCs/>
        </w:rPr>
      </w:pPr>
      <w:r w:rsidRPr="007940B3">
        <w:rPr>
          <w:b/>
          <w:bCs/>
        </w:rPr>
        <w:t>2:</w:t>
      </w:r>
      <w:r w:rsidR="007940B3">
        <w:rPr>
          <w:b/>
          <w:bCs/>
        </w:rPr>
        <w:t>15</w:t>
      </w:r>
      <w:r w:rsidRPr="007940B3">
        <w:rPr>
          <w:b/>
          <w:bCs/>
        </w:rPr>
        <w:t xml:space="preserve"> – 2:</w:t>
      </w:r>
      <w:r w:rsidR="007940B3">
        <w:rPr>
          <w:b/>
          <w:bCs/>
        </w:rPr>
        <w:t>30</w:t>
      </w:r>
      <w:r w:rsidRPr="007940B3">
        <w:rPr>
          <w:b/>
          <w:bCs/>
        </w:rPr>
        <w:t xml:space="preserve"> PM</w:t>
      </w:r>
      <w:r w:rsidRPr="007940B3">
        <w:rPr>
          <w:b/>
          <w:bCs/>
        </w:rPr>
        <w:tab/>
      </w:r>
      <w:r w:rsidRPr="007940B3">
        <w:rPr>
          <w:bCs/>
        </w:rPr>
        <w:t>Break</w:t>
      </w:r>
    </w:p>
    <w:p w:rsidR="00B63635" w:rsidRPr="007940B3" w:rsidRDefault="00B63635" w:rsidP="007940B3">
      <w:pPr>
        <w:ind w:left="2160" w:hanging="2160"/>
      </w:pPr>
    </w:p>
    <w:p w:rsidR="00B63635" w:rsidRPr="007940B3" w:rsidRDefault="00B63635">
      <w:pPr>
        <w:ind w:left="2160" w:hanging="2160"/>
      </w:pPr>
      <w:r w:rsidRPr="007940B3">
        <w:rPr>
          <w:b/>
        </w:rPr>
        <w:t>2:</w:t>
      </w:r>
      <w:r w:rsidR="007940B3">
        <w:rPr>
          <w:b/>
        </w:rPr>
        <w:t>30</w:t>
      </w:r>
      <w:r w:rsidRPr="007940B3">
        <w:rPr>
          <w:b/>
        </w:rPr>
        <w:t xml:space="preserve"> –</w:t>
      </w:r>
      <w:r w:rsidR="00C83B15">
        <w:rPr>
          <w:b/>
        </w:rPr>
        <w:t xml:space="preserve"> 4 </w:t>
      </w:r>
      <w:r w:rsidRPr="007940B3">
        <w:rPr>
          <w:b/>
        </w:rPr>
        <w:t>PM</w:t>
      </w:r>
      <w:r w:rsidR="00E64E66">
        <w:rPr>
          <w:b/>
        </w:rPr>
        <w:tab/>
      </w:r>
      <w:r w:rsidR="00C83B15">
        <w:t>Finalization of Reauthorization Priority Recommendations Report 14-1</w:t>
      </w:r>
    </w:p>
    <w:p w:rsidR="00B63635" w:rsidRPr="00365405" w:rsidRDefault="00C83B15" w:rsidP="007940B3">
      <w:pPr>
        <w:ind w:left="2160" w:hanging="2160"/>
        <w:rPr>
          <w:sz w:val="22"/>
          <w:szCs w:val="22"/>
        </w:rPr>
      </w:pPr>
      <w:r>
        <w:tab/>
      </w:r>
      <w:r w:rsidRPr="00365405">
        <w:rPr>
          <w:sz w:val="22"/>
          <w:szCs w:val="22"/>
        </w:rPr>
        <w:t>Mary Jo Ammon, Facilitator</w:t>
      </w:r>
    </w:p>
    <w:p w:rsidR="00C83B15" w:rsidRPr="007940B3" w:rsidRDefault="00C83B15" w:rsidP="007940B3">
      <w:pPr>
        <w:ind w:left="2160" w:hanging="2160"/>
      </w:pPr>
    </w:p>
    <w:p w:rsidR="00B63635" w:rsidRPr="007940B3" w:rsidRDefault="00B63635" w:rsidP="00B63635">
      <w:pPr>
        <w:ind w:left="2880" w:hanging="2880"/>
        <w:rPr>
          <w:b/>
        </w:rPr>
      </w:pPr>
      <w:r w:rsidRPr="007940B3">
        <w:rPr>
          <w:b/>
        </w:rPr>
        <w:t xml:space="preserve">4 – </w:t>
      </w:r>
      <w:r w:rsidR="007940B3">
        <w:rPr>
          <w:b/>
        </w:rPr>
        <w:t>4:30</w:t>
      </w:r>
      <w:r w:rsidRPr="007940B3">
        <w:rPr>
          <w:b/>
        </w:rPr>
        <w:t xml:space="preserve"> PM                </w:t>
      </w:r>
      <w:r w:rsidRPr="007940B3">
        <w:t>Public Comment Period*</w:t>
      </w:r>
    </w:p>
    <w:p w:rsidR="00B63635" w:rsidRPr="007940B3" w:rsidRDefault="00B63635" w:rsidP="00B63635">
      <w:pPr>
        <w:rPr>
          <w:b/>
          <w:i/>
        </w:rPr>
      </w:pPr>
    </w:p>
    <w:p w:rsidR="00E64E66" w:rsidRDefault="00B63635">
      <w:pPr>
        <w:rPr>
          <w:b/>
          <w:i/>
        </w:rPr>
      </w:pPr>
      <w:r w:rsidRPr="007940B3">
        <w:rPr>
          <w:b/>
          <w:i/>
        </w:rPr>
        <w:t>* Should all comments be exhausted before the end of the comment period, it will close.</w:t>
      </w:r>
    </w:p>
    <w:p w:rsidR="00C83B15" w:rsidRDefault="00C83B15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br w:type="page"/>
      </w:r>
    </w:p>
    <w:p w:rsidR="007940B3" w:rsidRDefault="007940B3" w:rsidP="007940B3">
      <w:pPr>
        <w:jc w:val="center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t>Compliance, Safety, Accountability Subcommittee Meeting</w:t>
      </w:r>
    </w:p>
    <w:p w:rsidR="007940B3" w:rsidRPr="00BE7592" w:rsidRDefault="007940B3" w:rsidP="007940B3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7940B3" w:rsidRDefault="007940B3" w:rsidP="007940B3">
      <w:pPr>
        <w:jc w:val="center"/>
      </w:pPr>
      <w:r w:rsidRPr="00BE7592">
        <w:t>1767 King Street, Alexandria, Virginia  22314</w:t>
      </w:r>
    </w:p>
    <w:p w:rsidR="007940B3" w:rsidRPr="00BE7592" w:rsidRDefault="007940B3" w:rsidP="007940B3">
      <w:pPr>
        <w:jc w:val="center"/>
      </w:pPr>
      <w:r>
        <w:t>Washington and Jefferson Rooms, 2</w:t>
      </w:r>
      <w:r w:rsidRPr="00F55329">
        <w:rPr>
          <w:vertAlign w:val="superscript"/>
        </w:rPr>
        <w:t>nd</w:t>
      </w:r>
      <w:r>
        <w:t xml:space="preserve"> Floor</w:t>
      </w:r>
    </w:p>
    <w:p w:rsidR="007940B3" w:rsidRPr="00BE7592" w:rsidRDefault="007940B3" w:rsidP="007940B3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7940B3" w:rsidRDefault="007940B3" w:rsidP="007940B3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 w:rsidR="0087133F">
        <w:rPr>
          <w:i/>
          <w:sz w:val="22"/>
          <w:szCs w:val="22"/>
        </w:rPr>
        <w:t>Casual</w:t>
      </w:r>
    </w:p>
    <w:p w:rsidR="007940B3" w:rsidRDefault="007940B3" w:rsidP="007940B3">
      <w:pPr>
        <w:jc w:val="center"/>
        <w:rPr>
          <w:i/>
          <w:sz w:val="22"/>
          <w:szCs w:val="22"/>
        </w:rPr>
      </w:pPr>
    </w:p>
    <w:p w:rsidR="007940B3" w:rsidRDefault="007940B3" w:rsidP="000C192C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Wednes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 w:rsidR="00C83B15">
        <w:rPr>
          <w:rFonts w:ascii="Arial Rounded MT Bold" w:hAnsi="Arial Rounded MT Bold"/>
          <w:color w:val="FF0000"/>
          <w:sz w:val="22"/>
          <w:szCs w:val="22"/>
        </w:rPr>
        <w:t>February 12, 2014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>, 8:</w:t>
      </w:r>
      <w:r>
        <w:rPr>
          <w:rFonts w:ascii="Arial Rounded MT Bold" w:hAnsi="Arial Rounded MT Bold"/>
          <w:color w:val="FF0000"/>
          <w:sz w:val="22"/>
          <w:szCs w:val="22"/>
        </w:rPr>
        <w:t>30 AM –</w:t>
      </w:r>
      <w:r w:rsidR="00111405">
        <w:rPr>
          <w:rFonts w:ascii="Arial Rounded MT Bold" w:hAnsi="Arial Rounded MT Bold"/>
          <w:color w:val="FF0000"/>
          <w:sz w:val="22"/>
          <w:szCs w:val="22"/>
        </w:rPr>
        <w:t xml:space="preserve"> 3</w:t>
      </w:r>
      <w:r>
        <w:rPr>
          <w:rFonts w:ascii="Arial Rounded MT Bold" w:hAnsi="Arial Rounded MT Bold"/>
          <w:color w:val="FF0000"/>
          <w:sz w:val="22"/>
          <w:szCs w:val="22"/>
        </w:rPr>
        <w:t>:</w:t>
      </w:r>
      <w:r w:rsidR="00111405">
        <w:rPr>
          <w:rFonts w:ascii="Arial Rounded MT Bold" w:hAnsi="Arial Rounded MT Bold"/>
          <w:color w:val="FF0000"/>
          <w:sz w:val="22"/>
          <w:szCs w:val="22"/>
        </w:rPr>
        <w:t>0</w:t>
      </w:r>
      <w:r>
        <w:rPr>
          <w:rFonts w:ascii="Arial Rounded MT Bold" w:hAnsi="Arial Rounded MT Bold"/>
          <w:color w:val="FF0000"/>
          <w:sz w:val="22"/>
          <w:szCs w:val="22"/>
        </w:rPr>
        <w:t>0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7940B3" w:rsidRDefault="007940B3" w:rsidP="000C192C">
      <w:pPr>
        <w:rPr>
          <w:rFonts w:ascii="Arial Rounded MT Bold" w:hAnsi="Arial Rounded MT Bold"/>
          <w:color w:val="FF0000"/>
          <w:sz w:val="22"/>
          <w:szCs w:val="22"/>
        </w:rPr>
      </w:pPr>
    </w:p>
    <w:p w:rsidR="007940B3" w:rsidRDefault="007940B3" w:rsidP="007940B3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</w:t>
      </w:r>
      <w:r>
        <w:rPr>
          <w:b/>
          <w:bCs/>
        </w:rPr>
        <w:t>:30</w:t>
      </w:r>
      <w:r w:rsidRPr="00BE7592">
        <w:rPr>
          <w:b/>
          <w:bCs/>
        </w:rPr>
        <w:t xml:space="preserve"> – </w:t>
      </w:r>
      <w:r>
        <w:rPr>
          <w:b/>
          <w:bCs/>
        </w:rPr>
        <w:t>9</w:t>
      </w:r>
      <w:r w:rsidRPr="00BE7592">
        <w:rPr>
          <w:b/>
          <w:bCs/>
        </w:rPr>
        <w:t xml:space="preserve">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7940B3" w:rsidRDefault="007940B3" w:rsidP="007940B3">
      <w:pPr>
        <w:ind w:left="720" w:hanging="720"/>
        <w:rPr>
          <w:rStyle w:val="Emphasis"/>
          <w:i w:val="0"/>
          <w:iCs w:val="0"/>
        </w:rPr>
      </w:pPr>
    </w:p>
    <w:p w:rsidR="007940B3" w:rsidRDefault="007940B3" w:rsidP="007940B3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 – 9:15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Call to Order</w:t>
      </w:r>
    </w:p>
    <w:p w:rsidR="007940B3" w:rsidRPr="00365405" w:rsidRDefault="007940B3" w:rsidP="007940B3">
      <w:pPr>
        <w:ind w:left="720" w:hanging="72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 w:rsidRPr="00365405">
        <w:rPr>
          <w:rStyle w:val="Emphasis"/>
          <w:i w:val="0"/>
          <w:iCs w:val="0"/>
          <w:sz w:val="22"/>
          <w:szCs w:val="22"/>
        </w:rPr>
        <w:t>David Parker, CSA Subcommittee Chairman</w:t>
      </w:r>
    </w:p>
    <w:p w:rsidR="007940B3" w:rsidRDefault="007940B3" w:rsidP="007940B3">
      <w:pPr>
        <w:ind w:left="720" w:hanging="720"/>
        <w:rPr>
          <w:rStyle w:val="Emphasis"/>
          <w:i w:val="0"/>
          <w:iCs w:val="0"/>
        </w:rPr>
      </w:pPr>
    </w:p>
    <w:p w:rsidR="00963864" w:rsidRDefault="007940B3" w:rsidP="00963864">
      <w:pPr>
        <w:ind w:left="720" w:hanging="720"/>
        <w:rPr>
          <w:rStyle w:val="Emphasis"/>
          <w:b/>
          <w:iCs w:val="0"/>
        </w:rPr>
      </w:pPr>
      <w:r>
        <w:rPr>
          <w:rStyle w:val="Emphasis"/>
          <w:b/>
          <w:i w:val="0"/>
          <w:iCs w:val="0"/>
        </w:rPr>
        <w:t>9:15 – 10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 w:rsidR="00963864">
        <w:rPr>
          <w:rStyle w:val="Emphasis"/>
          <w:b/>
          <w:iCs w:val="0"/>
        </w:rPr>
        <w:t>CSA Update</w:t>
      </w:r>
    </w:p>
    <w:p w:rsidR="00963864" w:rsidRPr="00963864" w:rsidRDefault="00963864" w:rsidP="00963864">
      <w:pPr>
        <w:ind w:left="1440" w:firstLine="720"/>
        <w:rPr>
          <w:rStyle w:val="Emphasis"/>
          <w:i w:val="0"/>
          <w:iCs w:val="0"/>
          <w:sz w:val="22"/>
          <w:szCs w:val="22"/>
        </w:rPr>
      </w:pPr>
      <w:r w:rsidRPr="00963864">
        <w:rPr>
          <w:rStyle w:val="Emphasis"/>
          <w:i w:val="0"/>
          <w:iCs w:val="0"/>
          <w:sz w:val="22"/>
          <w:szCs w:val="22"/>
        </w:rPr>
        <w:t>Bill Quade, Associate Administrator for Enforcement</w:t>
      </w:r>
      <w:r w:rsidR="0048372F">
        <w:rPr>
          <w:rStyle w:val="Emphasis"/>
          <w:i w:val="0"/>
          <w:iCs w:val="0"/>
          <w:sz w:val="22"/>
          <w:szCs w:val="22"/>
        </w:rPr>
        <w:t>, FMCSA</w:t>
      </w:r>
    </w:p>
    <w:p w:rsidR="00AE3771" w:rsidRPr="00365405" w:rsidRDefault="00963864" w:rsidP="00963864">
      <w:pPr>
        <w:ind w:left="1440" w:firstLine="720"/>
        <w:rPr>
          <w:rStyle w:val="Emphasis"/>
          <w:iCs w:val="0"/>
        </w:rPr>
      </w:pPr>
      <w:r w:rsidRPr="00963864">
        <w:rPr>
          <w:rStyle w:val="Emphasis"/>
          <w:i w:val="0"/>
          <w:iCs w:val="0"/>
          <w:sz w:val="22"/>
          <w:szCs w:val="22"/>
        </w:rPr>
        <w:t>Joe DeLorenzo, Director, Office of Enforcement and Compliance</w:t>
      </w:r>
      <w:r w:rsidR="0048372F">
        <w:rPr>
          <w:rStyle w:val="Emphasis"/>
          <w:i w:val="0"/>
          <w:iCs w:val="0"/>
          <w:sz w:val="22"/>
          <w:szCs w:val="22"/>
        </w:rPr>
        <w:t xml:space="preserve">, </w:t>
      </w:r>
      <w:r w:rsidRPr="00963864">
        <w:rPr>
          <w:rStyle w:val="Emphasis"/>
          <w:i w:val="0"/>
          <w:iCs w:val="0"/>
          <w:sz w:val="22"/>
          <w:szCs w:val="22"/>
        </w:rPr>
        <w:t>FMCSA</w:t>
      </w:r>
    </w:p>
    <w:p w:rsidR="007940B3" w:rsidRDefault="007940B3" w:rsidP="007940B3">
      <w:pPr>
        <w:ind w:left="720" w:hanging="720"/>
        <w:rPr>
          <w:rStyle w:val="Emphasis"/>
          <w:i w:val="0"/>
          <w:iCs w:val="0"/>
        </w:rPr>
      </w:pPr>
    </w:p>
    <w:p w:rsidR="007940B3" w:rsidRPr="00CF135A" w:rsidRDefault="009B310D" w:rsidP="007940B3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10</w:t>
      </w:r>
      <w:r w:rsidR="007940B3">
        <w:rPr>
          <w:rStyle w:val="Emphasis"/>
          <w:b/>
          <w:i w:val="0"/>
          <w:iCs w:val="0"/>
        </w:rPr>
        <w:t xml:space="preserve"> – 10:</w:t>
      </w:r>
      <w:r>
        <w:rPr>
          <w:rStyle w:val="Emphasis"/>
          <w:b/>
          <w:i w:val="0"/>
          <w:iCs w:val="0"/>
        </w:rPr>
        <w:t>1</w:t>
      </w:r>
      <w:r w:rsidR="007940B3">
        <w:rPr>
          <w:rStyle w:val="Emphasis"/>
          <w:b/>
          <w:i w:val="0"/>
          <w:iCs w:val="0"/>
        </w:rPr>
        <w:t>5 AM</w:t>
      </w:r>
      <w:r w:rsidR="007940B3">
        <w:rPr>
          <w:rStyle w:val="Emphasis"/>
          <w:b/>
          <w:i w:val="0"/>
          <w:iCs w:val="0"/>
        </w:rPr>
        <w:tab/>
      </w:r>
      <w:r w:rsidR="007940B3">
        <w:rPr>
          <w:rStyle w:val="Emphasis"/>
          <w:i w:val="0"/>
          <w:iCs w:val="0"/>
        </w:rPr>
        <w:t>Break</w:t>
      </w:r>
    </w:p>
    <w:p w:rsidR="007940B3" w:rsidRDefault="007940B3" w:rsidP="007940B3">
      <w:pPr>
        <w:rPr>
          <w:bCs/>
          <w:color w:val="FF0000"/>
        </w:rPr>
      </w:pPr>
    </w:p>
    <w:p w:rsidR="00963864" w:rsidRDefault="009B310D" w:rsidP="00963864">
      <w:pPr>
        <w:ind w:left="720" w:hanging="720"/>
        <w:rPr>
          <w:rStyle w:val="Emphasis"/>
          <w:b/>
          <w:iCs w:val="0"/>
        </w:rPr>
      </w:pPr>
      <w:r>
        <w:rPr>
          <w:b/>
          <w:bCs/>
        </w:rPr>
        <w:t>10:15</w:t>
      </w:r>
      <w:r w:rsidR="007940B3" w:rsidRPr="007940B3">
        <w:rPr>
          <w:b/>
          <w:bCs/>
        </w:rPr>
        <w:t xml:space="preserve"> –</w:t>
      </w:r>
      <w:r>
        <w:rPr>
          <w:b/>
          <w:bCs/>
        </w:rPr>
        <w:t xml:space="preserve"> 11</w:t>
      </w:r>
      <w:r w:rsidR="00AE3771">
        <w:rPr>
          <w:b/>
          <w:bCs/>
        </w:rPr>
        <w:t>:30</w:t>
      </w:r>
      <w:r w:rsidR="007940B3" w:rsidRPr="007940B3">
        <w:rPr>
          <w:b/>
          <w:bCs/>
        </w:rPr>
        <w:t xml:space="preserve"> </w:t>
      </w:r>
      <w:r>
        <w:rPr>
          <w:b/>
          <w:bCs/>
        </w:rPr>
        <w:t>A</w:t>
      </w:r>
      <w:r w:rsidR="007940B3" w:rsidRPr="007940B3">
        <w:rPr>
          <w:b/>
          <w:bCs/>
        </w:rPr>
        <w:t>M</w:t>
      </w:r>
      <w:r w:rsidR="007940B3" w:rsidRPr="007940B3">
        <w:rPr>
          <w:b/>
          <w:bCs/>
        </w:rPr>
        <w:tab/>
      </w:r>
      <w:r w:rsidR="00963864" w:rsidRPr="00365405">
        <w:rPr>
          <w:rStyle w:val="Emphasis"/>
          <w:b/>
          <w:iCs w:val="0"/>
        </w:rPr>
        <w:t>CSA:  A Field Perspective</w:t>
      </w:r>
    </w:p>
    <w:p w:rsidR="00963864" w:rsidRPr="00365405" w:rsidRDefault="00963864" w:rsidP="00963864">
      <w:pPr>
        <w:ind w:left="720" w:hanging="72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 w:rsidRPr="00365405">
        <w:rPr>
          <w:rStyle w:val="Emphasis"/>
          <w:i w:val="0"/>
          <w:iCs w:val="0"/>
          <w:sz w:val="22"/>
          <w:szCs w:val="22"/>
        </w:rPr>
        <w:t>Chris Rotondo, New Jersey Division Administrator</w:t>
      </w:r>
      <w:r w:rsidR="0048372F">
        <w:rPr>
          <w:rStyle w:val="Emphasis"/>
          <w:i w:val="0"/>
          <w:iCs w:val="0"/>
          <w:sz w:val="22"/>
          <w:szCs w:val="22"/>
        </w:rPr>
        <w:t>, FMCSA</w:t>
      </w:r>
    </w:p>
    <w:p w:rsidR="009B310D" w:rsidRDefault="00963864" w:rsidP="0048372F">
      <w:pPr>
        <w:ind w:left="720" w:hanging="720"/>
        <w:rPr>
          <w:bCs/>
        </w:rPr>
      </w:pPr>
      <w:r w:rsidRPr="00365405">
        <w:rPr>
          <w:rStyle w:val="Emphasis"/>
          <w:i w:val="0"/>
          <w:iCs w:val="0"/>
          <w:sz w:val="22"/>
          <w:szCs w:val="22"/>
        </w:rPr>
        <w:tab/>
      </w:r>
      <w:r w:rsidRPr="00365405">
        <w:rPr>
          <w:rStyle w:val="Emphasis"/>
          <w:i w:val="0"/>
          <w:iCs w:val="0"/>
          <w:sz w:val="22"/>
          <w:szCs w:val="22"/>
        </w:rPr>
        <w:tab/>
      </w:r>
      <w:r w:rsidRPr="00365405">
        <w:rPr>
          <w:rStyle w:val="Emphasis"/>
          <w:i w:val="0"/>
          <w:iCs w:val="0"/>
          <w:sz w:val="22"/>
          <w:szCs w:val="22"/>
        </w:rPr>
        <w:tab/>
        <w:t>David Yessen, Federal Program Manager, NJ Division</w:t>
      </w:r>
      <w:r w:rsidR="0048372F">
        <w:rPr>
          <w:rStyle w:val="Emphasis"/>
          <w:i w:val="0"/>
          <w:iCs w:val="0"/>
          <w:sz w:val="22"/>
          <w:szCs w:val="22"/>
        </w:rPr>
        <w:t xml:space="preserve">, </w:t>
      </w:r>
      <w:r w:rsidRPr="00365405">
        <w:rPr>
          <w:rStyle w:val="Emphasis"/>
          <w:i w:val="0"/>
          <w:iCs w:val="0"/>
          <w:sz w:val="22"/>
          <w:szCs w:val="22"/>
        </w:rPr>
        <w:t>FMCSA</w:t>
      </w:r>
      <w:r w:rsidDel="00963864">
        <w:rPr>
          <w:bCs/>
        </w:rPr>
        <w:t xml:space="preserve"> </w:t>
      </w:r>
    </w:p>
    <w:p w:rsidR="00AE3771" w:rsidRDefault="00AE3771">
      <w:pPr>
        <w:rPr>
          <w:bCs/>
          <w:sz w:val="22"/>
          <w:szCs w:val="22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940B3" w:rsidRPr="007940B3" w:rsidRDefault="009B310D" w:rsidP="007940B3">
      <w:pPr>
        <w:rPr>
          <w:bCs/>
        </w:rPr>
      </w:pPr>
      <w:r>
        <w:rPr>
          <w:b/>
          <w:bCs/>
        </w:rPr>
        <w:t>1</w:t>
      </w:r>
      <w:r w:rsidR="00AE3771">
        <w:rPr>
          <w:b/>
          <w:bCs/>
        </w:rPr>
        <w:t>1:30 AM</w:t>
      </w:r>
      <w:r>
        <w:rPr>
          <w:b/>
          <w:bCs/>
        </w:rPr>
        <w:t xml:space="preserve"> – 1 PM</w:t>
      </w:r>
      <w:r>
        <w:rPr>
          <w:b/>
          <w:bCs/>
        </w:rPr>
        <w:tab/>
      </w:r>
      <w:r w:rsidR="007940B3" w:rsidRPr="007940B3">
        <w:rPr>
          <w:bCs/>
        </w:rPr>
        <w:t>Lunch</w:t>
      </w:r>
      <w:r w:rsidR="007940B3">
        <w:rPr>
          <w:bCs/>
        </w:rPr>
        <w:t xml:space="preserve"> [on your own]</w:t>
      </w:r>
    </w:p>
    <w:p w:rsidR="007940B3" w:rsidRPr="007940B3" w:rsidRDefault="007940B3" w:rsidP="007940B3">
      <w:pPr>
        <w:rPr>
          <w:bCs/>
        </w:rPr>
      </w:pPr>
    </w:p>
    <w:p w:rsidR="007940B3" w:rsidRDefault="007940B3">
      <w:pPr>
        <w:ind w:left="2160" w:hanging="2160"/>
        <w:rPr>
          <w:bCs/>
        </w:rPr>
      </w:pPr>
      <w:r w:rsidRPr="007940B3">
        <w:rPr>
          <w:b/>
          <w:bCs/>
        </w:rPr>
        <w:t>1 – 2</w:t>
      </w:r>
      <w:r w:rsidR="00AE3771">
        <w:rPr>
          <w:b/>
          <w:bCs/>
        </w:rPr>
        <w:t>:</w:t>
      </w:r>
      <w:r w:rsidR="00111405">
        <w:rPr>
          <w:b/>
          <w:bCs/>
        </w:rPr>
        <w:t>4</w:t>
      </w:r>
      <w:r w:rsidR="00AE3771">
        <w:rPr>
          <w:b/>
          <w:bCs/>
        </w:rPr>
        <w:t>5</w:t>
      </w:r>
      <w:r w:rsidRPr="007940B3">
        <w:rPr>
          <w:b/>
          <w:bCs/>
        </w:rPr>
        <w:t xml:space="preserve"> PM</w:t>
      </w:r>
      <w:r w:rsidRPr="007940B3">
        <w:rPr>
          <w:b/>
          <w:bCs/>
        </w:rPr>
        <w:tab/>
      </w:r>
      <w:r w:rsidR="00963864">
        <w:rPr>
          <w:bCs/>
        </w:rPr>
        <w:t>General Discussion</w:t>
      </w:r>
      <w:r w:rsidR="00963864" w:rsidDel="00963864">
        <w:rPr>
          <w:bCs/>
        </w:rPr>
        <w:t xml:space="preserve"> </w:t>
      </w:r>
    </w:p>
    <w:p w:rsidR="00AE3771" w:rsidRPr="00365405" w:rsidRDefault="00AE3771">
      <w:pPr>
        <w:ind w:left="2160" w:hanging="2160"/>
        <w:rPr>
          <w:bCs/>
          <w:sz w:val="22"/>
          <w:szCs w:val="22"/>
        </w:rPr>
      </w:pPr>
      <w:r>
        <w:rPr>
          <w:bCs/>
        </w:rPr>
        <w:tab/>
      </w:r>
      <w:r w:rsidRPr="00365405">
        <w:rPr>
          <w:bCs/>
          <w:sz w:val="22"/>
          <w:szCs w:val="22"/>
        </w:rPr>
        <w:t>Mary Jo Ammon, Facilitator</w:t>
      </w:r>
    </w:p>
    <w:p w:rsidR="00AE3771" w:rsidRPr="007940B3" w:rsidRDefault="00AE3771">
      <w:pPr>
        <w:ind w:left="2160" w:hanging="2160"/>
        <w:rPr>
          <w:bCs/>
        </w:rPr>
      </w:pPr>
    </w:p>
    <w:p w:rsidR="007940B3" w:rsidRPr="007940B3" w:rsidRDefault="00AE3771" w:rsidP="00111405">
      <w:pPr>
        <w:ind w:left="2160" w:hanging="2160"/>
        <w:rPr>
          <w:b/>
        </w:rPr>
      </w:pPr>
      <w:r>
        <w:rPr>
          <w:b/>
        </w:rPr>
        <w:t>2:</w:t>
      </w:r>
      <w:r w:rsidR="00111405">
        <w:rPr>
          <w:b/>
        </w:rPr>
        <w:t>45</w:t>
      </w:r>
      <w:r>
        <w:rPr>
          <w:b/>
        </w:rPr>
        <w:t xml:space="preserve"> </w:t>
      </w:r>
      <w:r w:rsidR="0087133F">
        <w:rPr>
          <w:b/>
        </w:rPr>
        <w:t xml:space="preserve">– </w:t>
      </w:r>
      <w:r w:rsidR="00111405">
        <w:rPr>
          <w:b/>
        </w:rPr>
        <w:t>3</w:t>
      </w:r>
      <w:r w:rsidR="0087133F">
        <w:rPr>
          <w:b/>
        </w:rPr>
        <w:t xml:space="preserve"> PM</w:t>
      </w:r>
      <w:r w:rsidR="0087133F">
        <w:rPr>
          <w:b/>
        </w:rPr>
        <w:tab/>
      </w:r>
      <w:r w:rsidR="007940B3" w:rsidRPr="007940B3">
        <w:t>Public Comment Period*</w:t>
      </w:r>
    </w:p>
    <w:p w:rsidR="007940B3" w:rsidRPr="007940B3" w:rsidRDefault="007940B3" w:rsidP="007940B3">
      <w:pPr>
        <w:rPr>
          <w:b/>
          <w:i/>
        </w:rPr>
      </w:pPr>
    </w:p>
    <w:p w:rsidR="00B63635" w:rsidRPr="007940B3" w:rsidRDefault="007940B3" w:rsidP="0031412B">
      <w:pPr>
        <w:rPr>
          <w:b/>
          <w:bCs/>
          <w:i/>
        </w:rPr>
      </w:pPr>
      <w:r w:rsidRPr="007940B3">
        <w:rPr>
          <w:b/>
          <w:i/>
        </w:rPr>
        <w:t>* Should all comments be exhausted before the end of the comment period, it will close.</w:t>
      </w:r>
      <w:r w:rsidR="00B63635" w:rsidRPr="007940B3">
        <w:rPr>
          <w:b/>
        </w:rPr>
        <w:t xml:space="preserve"> </w:t>
      </w:r>
    </w:p>
    <w:sectPr w:rsidR="00B63635" w:rsidRPr="007940B3" w:rsidSect="00FA53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9D" w:rsidRDefault="00E03D9D">
      <w:r>
        <w:separator/>
      </w:r>
    </w:p>
  </w:endnote>
  <w:endnote w:type="continuationSeparator" w:id="0">
    <w:p w:rsidR="00E03D9D" w:rsidRDefault="00E0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120DC2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120DC2" w:rsidP="00120DC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8C7" w:rsidRDefault="00390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9D" w:rsidRDefault="00E03D9D">
      <w:r>
        <w:separator/>
      </w:r>
    </w:p>
  </w:footnote>
  <w:footnote w:type="continuationSeparator" w:id="0">
    <w:p w:rsidR="00E03D9D" w:rsidRDefault="00E03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8C7" w:rsidRDefault="003908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5E85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 wp14:anchorId="33482C62" wp14:editId="72DB7F5E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1228D1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0C192C">
      <w:rPr>
        <w:rFonts w:ascii="Agency FB" w:hAnsi="Agency FB"/>
        <w:color w:val="0000FF"/>
        <w:sz w:val="20"/>
        <w:szCs w:val="20"/>
      </w:rPr>
      <w:t xml:space="preserve">OTOR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22F7217E" wp14:editId="7DCC9A6A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30568"/>
    <w:multiLevelType w:val="hybridMultilevel"/>
    <w:tmpl w:val="09462D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4961AB9"/>
    <w:multiLevelType w:val="hybridMultilevel"/>
    <w:tmpl w:val="CEA893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93731C4"/>
    <w:multiLevelType w:val="hybridMultilevel"/>
    <w:tmpl w:val="C0A8A1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262FD0"/>
    <w:multiLevelType w:val="hybridMultilevel"/>
    <w:tmpl w:val="D3F4C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7E01554"/>
    <w:multiLevelType w:val="hybridMultilevel"/>
    <w:tmpl w:val="D134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7B64732E"/>
    <w:multiLevelType w:val="hybridMultilevel"/>
    <w:tmpl w:val="786E8266"/>
    <w:lvl w:ilvl="0" w:tplc="38D466A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0B3BE0"/>
    <w:multiLevelType w:val="hybridMultilevel"/>
    <w:tmpl w:val="6A0A65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3"/>
  </w:num>
  <w:num w:numId="5">
    <w:abstractNumId w:val="18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15"/>
  </w:num>
  <w:num w:numId="14">
    <w:abstractNumId w:val="16"/>
  </w:num>
  <w:num w:numId="15">
    <w:abstractNumId w:val="9"/>
  </w:num>
  <w:num w:numId="16">
    <w:abstractNumId w:val="13"/>
  </w:num>
  <w:num w:numId="17">
    <w:abstractNumId w:val="10"/>
  </w:num>
  <w:num w:numId="18">
    <w:abstractNumId w:val="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974"/>
    <w:rsid w:val="00013A61"/>
    <w:rsid w:val="00015CC2"/>
    <w:rsid w:val="00016A08"/>
    <w:rsid w:val="00020EBA"/>
    <w:rsid w:val="00022523"/>
    <w:rsid w:val="0002765F"/>
    <w:rsid w:val="00035306"/>
    <w:rsid w:val="00042541"/>
    <w:rsid w:val="00042C15"/>
    <w:rsid w:val="00043060"/>
    <w:rsid w:val="00050BA3"/>
    <w:rsid w:val="00050BCE"/>
    <w:rsid w:val="00057477"/>
    <w:rsid w:val="00061538"/>
    <w:rsid w:val="00062150"/>
    <w:rsid w:val="00072AF7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C192C"/>
    <w:rsid w:val="000D2017"/>
    <w:rsid w:val="000D52DE"/>
    <w:rsid w:val="000E05BA"/>
    <w:rsid w:val="000E14E2"/>
    <w:rsid w:val="000E231F"/>
    <w:rsid w:val="000E62FC"/>
    <w:rsid w:val="00106DF1"/>
    <w:rsid w:val="001103B7"/>
    <w:rsid w:val="00111405"/>
    <w:rsid w:val="00112700"/>
    <w:rsid w:val="00113FCC"/>
    <w:rsid w:val="00115333"/>
    <w:rsid w:val="00120DC2"/>
    <w:rsid w:val="00121F0E"/>
    <w:rsid w:val="001228D1"/>
    <w:rsid w:val="001240D9"/>
    <w:rsid w:val="00124A55"/>
    <w:rsid w:val="001335EB"/>
    <w:rsid w:val="00134571"/>
    <w:rsid w:val="001350D1"/>
    <w:rsid w:val="00135BE5"/>
    <w:rsid w:val="00136787"/>
    <w:rsid w:val="00143C50"/>
    <w:rsid w:val="001460D4"/>
    <w:rsid w:val="00146F63"/>
    <w:rsid w:val="00153360"/>
    <w:rsid w:val="00164066"/>
    <w:rsid w:val="001659C0"/>
    <w:rsid w:val="0017583B"/>
    <w:rsid w:val="00184F42"/>
    <w:rsid w:val="0018533A"/>
    <w:rsid w:val="001928B9"/>
    <w:rsid w:val="00193F13"/>
    <w:rsid w:val="001A05E3"/>
    <w:rsid w:val="001A2286"/>
    <w:rsid w:val="001A77E6"/>
    <w:rsid w:val="001B4D22"/>
    <w:rsid w:val="001B5841"/>
    <w:rsid w:val="001B587F"/>
    <w:rsid w:val="001C13F7"/>
    <w:rsid w:val="001C4556"/>
    <w:rsid w:val="001D2B0A"/>
    <w:rsid w:val="001E092E"/>
    <w:rsid w:val="001E1FEF"/>
    <w:rsid w:val="001E4C1C"/>
    <w:rsid w:val="001F061A"/>
    <w:rsid w:val="001F133C"/>
    <w:rsid w:val="001F3C09"/>
    <w:rsid w:val="001F5A30"/>
    <w:rsid w:val="002025DD"/>
    <w:rsid w:val="00202B37"/>
    <w:rsid w:val="00205AE2"/>
    <w:rsid w:val="0021339B"/>
    <w:rsid w:val="00220037"/>
    <w:rsid w:val="002210BB"/>
    <w:rsid w:val="0023399E"/>
    <w:rsid w:val="00233E6D"/>
    <w:rsid w:val="00235B4D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718A3"/>
    <w:rsid w:val="00272777"/>
    <w:rsid w:val="002761EF"/>
    <w:rsid w:val="002778C6"/>
    <w:rsid w:val="00283C8B"/>
    <w:rsid w:val="00285146"/>
    <w:rsid w:val="00285E21"/>
    <w:rsid w:val="002868B1"/>
    <w:rsid w:val="0029183E"/>
    <w:rsid w:val="002919DC"/>
    <w:rsid w:val="00292085"/>
    <w:rsid w:val="00293CD1"/>
    <w:rsid w:val="002A309F"/>
    <w:rsid w:val="002A6652"/>
    <w:rsid w:val="002B1DBA"/>
    <w:rsid w:val="002B3AA0"/>
    <w:rsid w:val="002B3D9C"/>
    <w:rsid w:val="002B4A3E"/>
    <w:rsid w:val="002C0FC3"/>
    <w:rsid w:val="002E0267"/>
    <w:rsid w:val="002E3437"/>
    <w:rsid w:val="002E492C"/>
    <w:rsid w:val="003021B3"/>
    <w:rsid w:val="003038CE"/>
    <w:rsid w:val="00305763"/>
    <w:rsid w:val="003105E8"/>
    <w:rsid w:val="0031412B"/>
    <w:rsid w:val="0031531E"/>
    <w:rsid w:val="003159DF"/>
    <w:rsid w:val="00317E95"/>
    <w:rsid w:val="003213F8"/>
    <w:rsid w:val="003232E7"/>
    <w:rsid w:val="0032331F"/>
    <w:rsid w:val="003305A1"/>
    <w:rsid w:val="00331EED"/>
    <w:rsid w:val="003409F1"/>
    <w:rsid w:val="00343555"/>
    <w:rsid w:val="0034492D"/>
    <w:rsid w:val="00347E00"/>
    <w:rsid w:val="00351ABA"/>
    <w:rsid w:val="00352A2A"/>
    <w:rsid w:val="00355C68"/>
    <w:rsid w:val="003639D4"/>
    <w:rsid w:val="00365405"/>
    <w:rsid w:val="00366D8A"/>
    <w:rsid w:val="0037104E"/>
    <w:rsid w:val="003855F0"/>
    <w:rsid w:val="00386CD2"/>
    <w:rsid w:val="003908C7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48AD"/>
    <w:rsid w:val="004059CF"/>
    <w:rsid w:val="00405E64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543B"/>
    <w:rsid w:val="00465C54"/>
    <w:rsid w:val="00465E8F"/>
    <w:rsid w:val="00466E4B"/>
    <w:rsid w:val="00471728"/>
    <w:rsid w:val="004734D8"/>
    <w:rsid w:val="0048372F"/>
    <w:rsid w:val="00484FE2"/>
    <w:rsid w:val="004859B6"/>
    <w:rsid w:val="004860DB"/>
    <w:rsid w:val="004917BE"/>
    <w:rsid w:val="004A0C47"/>
    <w:rsid w:val="004A14F9"/>
    <w:rsid w:val="004A4DBE"/>
    <w:rsid w:val="004A5694"/>
    <w:rsid w:val="004B2972"/>
    <w:rsid w:val="004B66AB"/>
    <w:rsid w:val="004B7045"/>
    <w:rsid w:val="004C0B34"/>
    <w:rsid w:val="004C30E8"/>
    <w:rsid w:val="004C4427"/>
    <w:rsid w:val="004C6CE8"/>
    <w:rsid w:val="004D7F2B"/>
    <w:rsid w:val="004E2179"/>
    <w:rsid w:val="004E316F"/>
    <w:rsid w:val="004E44AC"/>
    <w:rsid w:val="004E7BD4"/>
    <w:rsid w:val="004F1F08"/>
    <w:rsid w:val="005011AB"/>
    <w:rsid w:val="00502118"/>
    <w:rsid w:val="005048CC"/>
    <w:rsid w:val="00505F67"/>
    <w:rsid w:val="00507B09"/>
    <w:rsid w:val="00512562"/>
    <w:rsid w:val="00512672"/>
    <w:rsid w:val="00513369"/>
    <w:rsid w:val="0051351E"/>
    <w:rsid w:val="00513EA7"/>
    <w:rsid w:val="00514DE8"/>
    <w:rsid w:val="00520237"/>
    <w:rsid w:val="00523BE9"/>
    <w:rsid w:val="00524D93"/>
    <w:rsid w:val="00533C9E"/>
    <w:rsid w:val="00534299"/>
    <w:rsid w:val="00534FF9"/>
    <w:rsid w:val="00540BBD"/>
    <w:rsid w:val="005417DB"/>
    <w:rsid w:val="00562E00"/>
    <w:rsid w:val="00563CBE"/>
    <w:rsid w:val="00563EFD"/>
    <w:rsid w:val="005676DF"/>
    <w:rsid w:val="0057254F"/>
    <w:rsid w:val="005744D1"/>
    <w:rsid w:val="005778F2"/>
    <w:rsid w:val="0058266F"/>
    <w:rsid w:val="005828BC"/>
    <w:rsid w:val="005916E4"/>
    <w:rsid w:val="00596898"/>
    <w:rsid w:val="00596B60"/>
    <w:rsid w:val="005A3699"/>
    <w:rsid w:val="005A44D0"/>
    <w:rsid w:val="005A7069"/>
    <w:rsid w:val="005B1C52"/>
    <w:rsid w:val="005B309D"/>
    <w:rsid w:val="005B71C6"/>
    <w:rsid w:val="005B783D"/>
    <w:rsid w:val="005C137F"/>
    <w:rsid w:val="005C51F9"/>
    <w:rsid w:val="005C56F7"/>
    <w:rsid w:val="005D647D"/>
    <w:rsid w:val="005D6E22"/>
    <w:rsid w:val="005E62CD"/>
    <w:rsid w:val="005F0F64"/>
    <w:rsid w:val="005F16A4"/>
    <w:rsid w:val="005F248A"/>
    <w:rsid w:val="005F6AFB"/>
    <w:rsid w:val="005F78CF"/>
    <w:rsid w:val="00600BAA"/>
    <w:rsid w:val="006130C8"/>
    <w:rsid w:val="0061348B"/>
    <w:rsid w:val="00613D36"/>
    <w:rsid w:val="00627862"/>
    <w:rsid w:val="00632FED"/>
    <w:rsid w:val="00633367"/>
    <w:rsid w:val="0063437F"/>
    <w:rsid w:val="00635B90"/>
    <w:rsid w:val="00644670"/>
    <w:rsid w:val="00645B52"/>
    <w:rsid w:val="00647C39"/>
    <w:rsid w:val="00652265"/>
    <w:rsid w:val="00656839"/>
    <w:rsid w:val="006620CA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275F"/>
    <w:rsid w:val="006A38EF"/>
    <w:rsid w:val="006B0839"/>
    <w:rsid w:val="006B0986"/>
    <w:rsid w:val="006B3AE5"/>
    <w:rsid w:val="006C05E2"/>
    <w:rsid w:val="006C1892"/>
    <w:rsid w:val="006C509A"/>
    <w:rsid w:val="006C6384"/>
    <w:rsid w:val="006D0B03"/>
    <w:rsid w:val="006D226F"/>
    <w:rsid w:val="006D506D"/>
    <w:rsid w:val="006E1AD8"/>
    <w:rsid w:val="006E3776"/>
    <w:rsid w:val="006F3AC7"/>
    <w:rsid w:val="00700420"/>
    <w:rsid w:val="007005F7"/>
    <w:rsid w:val="00704964"/>
    <w:rsid w:val="007076C6"/>
    <w:rsid w:val="007100CF"/>
    <w:rsid w:val="00713DA8"/>
    <w:rsid w:val="00717757"/>
    <w:rsid w:val="00723212"/>
    <w:rsid w:val="007241D9"/>
    <w:rsid w:val="00724E60"/>
    <w:rsid w:val="0072724A"/>
    <w:rsid w:val="00733B03"/>
    <w:rsid w:val="00733FCF"/>
    <w:rsid w:val="007413A3"/>
    <w:rsid w:val="007422B6"/>
    <w:rsid w:val="00744AF5"/>
    <w:rsid w:val="007469A4"/>
    <w:rsid w:val="00746EF9"/>
    <w:rsid w:val="00747E45"/>
    <w:rsid w:val="00750496"/>
    <w:rsid w:val="00753F25"/>
    <w:rsid w:val="007604B0"/>
    <w:rsid w:val="007626C2"/>
    <w:rsid w:val="00762DB8"/>
    <w:rsid w:val="00762DE4"/>
    <w:rsid w:val="00771B35"/>
    <w:rsid w:val="00775777"/>
    <w:rsid w:val="00775CCE"/>
    <w:rsid w:val="0077699A"/>
    <w:rsid w:val="007821B5"/>
    <w:rsid w:val="00785FCF"/>
    <w:rsid w:val="0079408E"/>
    <w:rsid w:val="007940B3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3C80"/>
    <w:rsid w:val="007E5190"/>
    <w:rsid w:val="007E6B35"/>
    <w:rsid w:val="007F09E9"/>
    <w:rsid w:val="007F32AE"/>
    <w:rsid w:val="007F57DE"/>
    <w:rsid w:val="007F7C76"/>
    <w:rsid w:val="00801ECA"/>
    <w:rsid w:val="00806245"/>
    <w:rsid w:val="00807AC3"/>
    <w:rsid w:val="008163E8"/>
    <w:rsid w:val="00817CAC"/>
    <w:rsid w:val="008222DE"/>
    <w:rsid w:val="00822AD7"/>
    <w:rsid w:val="00823E51"/>
    <w:rsid w:val="00824BBC"/>
    <w:rsid w:val="008250B7"/>
    <w:rsid w:val="00827A57"/>
    <w:rsid w:val="008313B7"/>
    <w:rsid w:val="008461F0"/>
    <w:rsid w:val="0085244D"/>
    <w:rsid w:val="00852B31"/>
    <w:rsid w:val="008536D7"/>
    <w:rsid w:val="008661AC"/>
    <w:rsid w:val="0087133F"/>
    <w:rsid w:val="0088179B"/>
    <w:rsid w:val="00883EDB"/>
    <w:rsid w:val="00884756"/>
    <w:rsid w:val="008868C1"/>
    <w:rsid w:val="008B14EB"/>
    <w:rsid w:val="008B2442"/>
    <w:rsid w:val="008B3729"/>
    <w:rsid w:val="008B3945"/>
    <w:rsid w:val="008B398F"/>
    <w:rsid w:val="008B48C8"/>
    <w:rsid w:val="008C0DF8"/>
    <w:rsid w:val="008C1632"/>
    <w:rsid w:val="008C33DE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1F3B"/>
    <w:rsid w:val="00906C8F"/>
    <w:rsid w:val="0090783B"/>
    <w:rsid w:val="009141A4"/>
    <w:rsid w:val="00915B57"/>
    <w:rsid w:val="00917174"/>
    <w:rsid w:val="00917743"/>
    <w:rsid w:val="009321C0"/>
    <w:rsid w:val="00933360"/>
    <w:rsid w:val="009355A6"/>
    <w:rsid w:val="00947EA2"/>
    <w:rsid w:val="009507D4"/>
    <w:rsid w:val="00950FAE"/>
    <w:rsid w:val="00951939"/>
    <w:rsid w:val="009520CA"/>
    <w:rsid w:val="00953224"/>
    <w:rsid w:val="00953F0F"/>
    <w:rsid w:val="009542EF"/>
    <w:rsid w:val="009624DD"/>
    <w:rsid w:val="00963864"/>
    <w:rsid w:val="00967E1E"/>
    <w:rsid w:val="00971197"/>
    <w:rsid w:val="00972E17"/>
    <w:rsid w:val="009753D4"/>
    <w:rsid w:val="009761E2"/>
    <w:rsid w:val="00980146"/>
    <w:rsid w:val="00980249"/>
    <w:rsid w:val="009903CE"/>
    <w:rsid w:val="00992D8E"/>
    <w:rsid w:val="009A2BC9"/>
    <w:rsid w:val="009A4B55"/>
    <w:rsid w:val="009B310D"/>
    <w:rsid w:val="009B31BE"/>
    <w:rsid w:val="009B60DC"/>
    <w:rsid w:val="009C1F9A"/>
    <w:rsid w:val="009D5181"/>
    <w:rsid w:val="009E05E8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397A"/>
    <w:rsid w:val="00A269A7"/>
    <w:rsid w:val="00A31B0B"/>
    <w:rsid w:val="00A32504"/>
    <w:rsid w:val="00A328F2"/>
    <w:rsid w:val="00A478EC"/>
    <w:rsid w:val="00A5280D"/>
    <w:rsid w:val="00A52FD1"/>
    <w:rsid w:val="00A60BB0"/>
    <w:rsid w:val="00A6323E"/>
    <w:rsid w:val="00A6386E"/>
    <w:rsid w:val="00A65E66"/>
    <w:rsid w:val="00A66E7F"/>
    <w:rsid w:val="00A71B1A"/>
    <w:rsid w:val="00A72D12"/>
    <w:rsid w:val="00A817ED"/>
    <w:rsid w:val="00A81C5C"/>
    <w:rsid w:val="00A919AB"/>
    <w:rsid w:val="00A93611"/>
    <w:rsid w:val="00A96E10"/>
    <w:rsid w:val="00AA19D4"/>
    <w:rsid w:val="00AB5770"/>
    <w:rsid w:val="00AB7002"/>
    <w:rsid w:val="00AD33D6"/>
    <w:rsid w:val="00AD561C"/>
    <w:rsid w:val="00AD78F4"/>
    <w:rsid w:val="00AD7C48"/>
    <w:rsid w:val="00AE1251"/>
    <w:rsid w:val="00AE3771"/>
    <w:rsid w:val="00AE482F"/>
    <w:rsid w:val="00AF41F0"/>
    <w:rsid w:val="00AF6C0B"/>
    <w:rsid w:val="00AF7F74"/>
    <w:rsid w:val="00B021C8"/>
    <w:rsid w:val="00B02627"/>
    <w:rsid w:val="00B02803"/>
    <w:rsid w:val="00B0339B"/>
    <w:rsid w:val="00B03A5F"/>
    <w:rsid w:val="00B03B88"/>
    <w:rsid w:val="00B05D5F"/>
    <w:rsid w:val="00B07696"/>
    <w:rsid w:val="00B07816"/>
    <w:rsid w:val="00B1012E"/>
    <w:rsid w:val="00B10A8B"/>
    <w:rsid w:val="00B12567"/>
    <w:rsid w:val="00B1314B"/>
    <w:rsid w:val="00B1776D"/>
    <w:rsid w:val="00B22AA3"/>
    <w:rsid w:val="00B22BB4"/>
    <w:rsid w:val="00B3243E"/>
    <w:rsid w:val="00B33C38"/>
    <w:rsid w:val="00B36CD9"/>
    <w:rsid w:val="00B36DF2"/>
    <w:rsid w:val="00B4172D"/>
    <w:rsid w:val="00B44240"/>
    <w:rsid w:val="00B509E7"/>
    <w:rsid w:val="00B60985"/>
    <w:rsid w:val="00B63635"/>
    <w:rsid w:val="00B667CA"/>
    <w:rsid w:val="00B7615F"/>
    <w:rsid w:val="00B8068C"/>
    <w:rsid w:val="00B91A0B"/>
    <w:rsid w:val="00B936EC"/>
    <w:rsid w:val="00B942B2"/>
    <w:rsid w:val="00BA145B"/>
    <w:rsid w:val="00BA2FCC"/>
    <w:rsid w:val="00BA601B"/>
    <w:rsid w:val="00BA690B"/>
    <w:rsid w:val="00BB0EDA"/>
    <w:rsid w:val="00BB1572"/>
    <w:rsid w:val="00BB3028"/>
    <w:rsid w:val="00BB45B0"/>
    <w:rsid w:val="00BB7F45"/>
    <w:rsid w:val="00BC300D"/>
    <w:rsid w:val="00BC45F9"/>
    <w:rsid w:val="00BD4428"/>
    <w:rsid w:val="00BD4E7A"/>
    <w:rsid w:val="00BD6871"/>
    <w:rsid w:val="00BE3714"/>
    <w:rsid w:val="00BE5E81"/>
    <w:rsid w:val="00BE7592"/>
    <w:rsid w:val="00BE75B1"/>
    <w:rsid w:val="00BF246B"/>
    <w:rsid w:val="00BF3D04"/>
    <w:rsid w:val="00BF4CA7"/>
    <w:rsid w:val="00BF6DC6"/>
    <w:rsid w:val="00C12CF8"/>
    <w:rsid w:val="00C15EF7"/>
    <w:rsid w:val="00C160D2"/>
    <w:rsid w:val="00C25FA5"/>
    <w:rsid w:val="00C26C43"/>
    <w:rsid w:val="00C26F2A"/>
    <w:rsid w:val="00C327D1"/>
    <w:rsid w:val="00C36970"/>
    <w:rsid w:val="00C41BEA"/>
    <w:rsid w:val="00C45E81"/>
    <w:rsid w:val="00C46798"/>
    <w:rsid w:val="00C47DA3"/>
    <w:rsid w:val="00C508DF"/>
    <w:rsid w:val="00C51FD3"/>
    <w:rsid w:val="00C57E6B"/>
    <w:rsid w:val="00C60317"/>
    <w:rsid w:val="00C629B2"/>
    <w:rsid w:val="00C62B5C"/>
    <w:rsid w:val="00C66929"/>
    <w:rsid w:val="00C702EB"/>
    <w:rsid w:val="00C70B73"/>
    <w:rsid w:val="00C70D86"/>
    <w:rsid w:val="00C71479"/>
    <w:rsid w:val="00C75E85"/>
    <w:rsid w:val="00C81700"/>
    <w:rsid w:val="00C83B15"/>
    <w:rsid w:val="00C92595"/>
    <w:rsid w:val="00C9264A"/>
    <w:rsid w:val="00C92A21"/>
    <w:rsid w:val="00C92E8E"/>
    <w:rsid w:val="00C940DF"/>
    <w:rsid w:val="00C94B15"/>
    <w:rsid w:val="00CA1529"/>
    <w:rsid w:val="00CA4A2E"/>
    <w:rsid w:val="00CA55AE"/>
    <w:rsid w:val="00CA7E51"/>
    <w:rsid w:val="00CB2149"/>
    <w:rsid w:val="00CB6BDA"/>
    <w:rsid w:val="00CC2F44"/>
    <w:rsid w:val="00CE26F9"/>
    <w:rsid w:val="00CE623F"/>
    <w:rsid w:val="00CF135A"/>
    <w:rsid w:val="00CF5060"/>
    <w:rsid w:val="00CF5F32"/>
    <w:rsid w:val="00D0010A"/>
    <w:rsid w:val="00D01FE9"/>
    <w:rsid w:val="00D04AA0"/>
    <w:rsid w:val="00D10D48"/>
    <w:rsid w:val="00D20040"/>
    <w:rsid w:val="00D201C7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722BC"/>
    <w:rsid w:val="00D80DF0"/>
    <w:rsid w:val="00D8650B"/>
    <w:rsid w:val="00D872FE"/>
    <w:rsid w:val="00D87799"/>
    <w:rsid w:val="00D961CA"/>
    <w:rsid w:val="00D97692"/>
    <w:rsid w:val="00D97FB9"/>
    <w:rsid w:val="00DA1C50"/>
    <w:rsid w:val="00DA3062"/>
    <w:rsid w:val="00DA73D7"/>
    <w:rsid w:val="00DB5B2E"/>
    <w:rsid w:val="00DB6892"/>
    <w:rsid w:val="00DC59B2"/>
    <w:rsid w:val="00DC5D89"/>
    <w:rsid w:val="00DD0DB5"/>
    <w:rsid w:val="00DD16E1"/>
    <w:rsid w:val="00DD264A"/>
    <w:rsid w:val="00DD5CEB"/>
    <w:rsid w:val="00DD6100"/>
    <w:rsid w:val="00DE12F3"/>
    <w:rsid w:val="00DE17F4"/>
    <w:rsid w:val="00DF1E64"/>
    <w:rsid w:val="00DF598E"/>
    <w:rsid w:val="00E03CC4"/>
    <w:rsid w:val="00E03D9D"/>
    <w:rsid w:val="00E06B75"/>
    <w:rsid w:val="00E07205"/>
    <w:rsid w:val="00E077C9"/>
    <w:rsid w:val="00E10FF2"/>
    <w:rsid w:val="00E11A10"/>
    <w:rsid w:val="00E12E23"/>
    <w:rsid w:val="00E22768"/>
    <w:rsid w:val="00E233A5"/>
    <w:rsid w:val="00E239BF"/>
    <w:rsid w:val="00E23D33"/>
    <w:rsid w:val="00E26B9E"/>
    <w:rsid w:val="00E4126E"/>
    <w:rsid w:val="00E461E2"/>
    <w:rsid w:val="00E479B7"/>
    <w:rsid w:val="00E50419"/>
    <w:rsid w:val="00E5161A"/>
    <w:rsid w:val="00E51D51"/>
    <w:rsid w:val="00E60C34"/>
    <w:rsid w:val="00E6152E"/>
    <w:rsid w:val="00E64E66"/>
    <w:rsid w:val="00E67A2A"/>
    <w:rsid w:val="00E80B9F"/>
    <w:rsid w:val="00E8330E"/>
    <w:rsid w:val="00E85B69"/>
    <w:rsid w:val="00E86717"/>
    <w:rsid w:val="00E922C3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B57F1"/>
    <w:rsid w:val="00EC2AB2"/>
    <w:rsid w:val="00EC3734"/>
    <w:rsid w:val="00EC398A"/>
    <w:rsid w:val="00EC4067"/>
    <w:rsid w:val="00EC4947"/>
    <w:rsid w:val="00ED2069"/>
    <w:rsid w:val="00ED302A"/>
    <w:rsid w:val="00ED5C0E"/>
    <w:rsid w:val="00EE4B5D"/>
    <w:rsid w:val="00EF2E74"/>
    <w:rsid w:val="00EF4249"/>
    <w:rsid w:val="00EF7339"/>
    <w:rsid w:val="00F00502"/>
    <w:rsid w:val="00F007F4"/>
    <w:rsid w:val="00F03217"/>
    <w:rsid w:val="00F10033"/>
    <w:rsid w:val="00F10CFD"/>
    <w:rsid w:val="00F160FB"/>
    <w:rsid w:val="00F239CC"/>
    <w:rsid w:val="00F31B64"/>
    <w:rsid w:val="00F3384A"/>
    <w:rsid w:val="00F34D25"/>
    <w:rsid w:val="00F437EB"/>
    <w:rsid w:val="00F43AB6"/>
    <w:rsid w:val="00F448F7"/>
    <w:rsid w:val="00F4700F"/>
    <w:rsid w:val="00F52C9C"/>
    <w:rsid w:val="00F53671"/>
    <w:rsid w:val="00F5511C"/>
    <w:rsid w:val="00F55329"/>
    <w:rsid w:val="00F63E2C"/>
    <w:rsid w:val="00F64C96"/>
    <w:rsid w:val="00F67F49"/>
    <w:rsid w:val="00F74F56"/>
    <w:rsid w:val="00F75B6D"/>
    <w:rsid w:val="00F876D9"/>
    <w:rsid w:val="00F906A5"/>
    <w:rsid w:val="00F934C6"/>
    <w:rsid w:val="00F947E4"/>
    <w:rsid w:val="00FA1203"/>
    <w:rsid w:val="00FA3641"/>
    <w:rsid w:val="00FA3DC0"/>
    <w:rsid w:val="00FA533C"/>
    <w:rsid w:val="00FA6651"/>
    <w:rsid w:val="00FB595F"/>
    <w:rsid w:val="00FB707F"/>
    <w:rsid w:val="00FB76AA"/>
    <w:rsid w:val="00FC01EC"/>
    <w:rsid w:val="00FC0E0D"/>
    <w:rsid w:val="00FC0EF1"/>
    <w:rsid w:val="00FD0AC9"/>
    <w:rsid w:val="00FD14AE"/>
    <w:rsid w:val="00FD7925"/>
    <w:rsid w:val="00FE162D"/>
    <w:rsid w:val="00FE23EB"/>
    <w:rsid w:val="00FE28C3"/>
    <w:rsid w:val="00FE59CA"/>
    <w:rsid w:val="00FE735B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0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0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4420-713B-4F37-9BF6-77E86EC1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Turner, Elizabeth (VOLPE)</cp:lastModifiedBy>
  <cp:revision>2</cp:revision>
  <cp:lastPrinted>2014-01-30T21:06:00Z</cp:lastPrinted>
  <dcterms:created xsi:type="dcterms:W3CDTF">2014-02-07T22:04:00Z</dcterms:created>
  <dcterms:modified xsi:type="dcterms:W3CDTF">2014-02-07T22:04:00Z</dcterms:modified>
</cp:coreProperties>
</file>