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EC" w:rsidRDefault="005D4EEC" w:rsidP="005D4EEC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Subcommittee on EOBR Implementation</w:t>
      </w:r>
    </w:p>
    <w:p w:rsidR="005D4EEC" w:rsidRDefault="005D4EEC" w:rsidP="005D4EEC">
      <w:pPr>
        <w:jc w:val="center"/>
      </w:pPr>
      <w:r w:rsidRPr="00FC01EC">
        <w:rPr>
          <w:b/>
          <w:bCs/>
          <w:sz w:val="32"/>
          <w:szCs w:val="32"/>
        </w:rPr>
        <w:t>Meeting Schedule and Agenda</w:t>
      </w:r>
    </w:p>
    <w:p w:rsidR="005D4EEC" w:rsidRDefault="005D4EEC" w:rsidP="005D4EEC">
      <w:pPr>
        <w:jc w:val="center"/>
      </w:pPr>
      <w:r>
        <w:t>Full Subcommittee, Wednesday and Thursday, October 26-27, 2011</w:t>
      </w:r>
    </w:p>
    <w:p w:rsidR="005D4EEC" w:rsidRPr="00DE4ECE" w:rsidRDefault="005D4EEC" w:rsidP="005D4EEC">
      <w:pPr>
        <w:autoSpaceDE w:val="0"/>
        <w:autoSpaceDN w:val="0"/>
        <w:jc w:val="center"/>
      </w:pPr>
      <w:r w:rsidRPr="00DE4ECE">
        <w:t>Sheraton Crystal City Hotel</w:t>
      </w:r>
    </w:p>
    <w:p w:rsidR="005D4EEC" w:rsidRPr="00DE4ECE" w:rsidRDefault="005D4EEC" w:rsidP="005D4EEC">
      <w:pPr>
        <w:autoSpaceDE w:val="0"/>
        <w:autoSpaceDN w:val="0"/>
        <w:jc w:val="center"/>
      </w:pPr>
      <w:r w:rsidRPr="00DE4ECE">
        <w:t>1800 Jefferson Davis Highway, Arlington, VA  22202</w:t>
      </w:r>
    </w:p>
    <w:p w:rsidR="005D4EEC" w:rsidRPr="00DE4ECE" w:rsidRDefault="005D4EEC" w:rsidP="005D4EEC">
      <w:pPr>
        <w:jc w:val="center"/>
      </w:pPr>
      <w:r w:rsidRPr="00DE4ECE">
        <w:t>703-486-1111</w:t>
      </w:r>
    </w:p>
    <w:p w:rsidR="005D4EEC" w:rsidRPr="00DE4ECE" w:rsidRDefault="008F66F1" w:rsidP="005D4EEC">
      <w:pPr>
        <w:jc w:val="center"/>
      </w:pPr>
      <w:hyperlink r:id="rId7" w:history="1">
        <w:r w:rsidR="005D4EEC" w:rsidRPr="00DE4ECE">
          <w:rPr>
            <w:rStyle w:val="Hyperlink"/>
          </w:rPr>
          <w:t>www.sheraton.com/crystalcity</w:t>
        </w:r>
      </w:hyperlink>
    </w:p>
    <w:p w:rsidR="005D4EEC" w:rsidRPr="00DE4ECE" w:rsidRDefault="005D4EEC" w:rsidP="005D4EEC">
      <w:pPr>
        <w:jc w:val="center"/>
        <w:rPr>
          <w:b/>
        </w:rPr>
      </w:pPr>
      <w:r w:rsidRPr="00DE4ECE">
        <w:rPr>
          <w:b/>
        </w:rPr>
        <w:t>A</w:t>
      </w:r>
      <w:r w:rsidR="00EF1356">
        <w:rPr>
          <w:b/>
        </w:rPr>
        <w:t xml:space="preserve">ll meetings will be held in Ballroom </w:t>
      </w:r>
      <w:r w:rsidRPr="00DE4ECE">
        <w:rPr>
          <w:b/>
        </w:rPr>
        <w:t>C</w:t>
      </w:r>
      <w:r w:rsidR="00EF1356">
        <w:rPr>
          <w:b/>
        </w:rPr>
        <w:t>, Second Floor</w:t>
      </w:r>
      <w:r w:rsidRPr="00DE4ECE">
        <w:t xml:space="preserve"> </w:t>
      </w:r>
    </w:p>
    <w:p w:rsidR="005D4EEC" w:rsidRDefault="005D4EEC" w:rsidP="005D4EEC">
      <w:pPr>
        <w:jc w:val="center"/>
        <w:rPr>
          <w:b/>
        </w:rPr>
      </w:pPr>
      <w:r w:rsidRPr="00DE4ECE">
        <w:rPr>
          <w:b/>
        </w:rPr>
        <w:t>Attire:  Business Casual for all sessions</w:t>
      </w:r>
    </w:p>
    <w:p w:rsidR="000A6DCD" w:rsidRDefault="000A6DCD" w:rsidP="000A6DCD">
      <w:pPr>
        <w:rPr>
          <w:rFonts w:ascii="Arial Rounded MT Bold" w:hAnsi="Arial Rounded MT Bold"/>
          <w:color w:val="FF0000"/>
        </w:rPr>
      </w:pPr>
    </w:p>
    <w:p w:rsidR="000A6DCD" w:rsidRDefault="000A6DCD" w:rsidP="000A6DCD">
      <w:pPr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color w:val="FF0000"/>
        </w:rPr>
        <w:t>Wednes</w:t>
      </w:r>
      <w:r w:rsidRPr="00C70B73">
        <w:rPr>
          <w:rFonts w:ascii="Arial Rounded MT Bold" w:hAnsi="Arial Rounded MT Bold"/>
          <w:color w:val="FF0000"/>
        </w:rPr>
        <w:t xml:space="preserve">day, </w:t>
      </w:r>
      <w:r>
        <w:rPr>
          <w:rFonts w:ascii="Arial Rounded MT Bold" w:hAnsi="Arial Rounded MT Bold"/>
          <w:color w:val="FF0000"/>
        </w:rPr>
        <w:t>October 26, 2011, 8:00 AM – 5</w:t>
      </w:r>
      <w:r w:rsidRPr="00C70B73">
        <w:rPr>
          <w:rFonts w:ascii="Arial Rounded MT Bold" w:hAnsi="Arial Rounded MT Bold"/>
          <w:color w:val="FF0000"/>
        </w:rPr>
        <w:t>:00 PM</w:t>
      </w:r>
    </w:p>
    <w:p w:rsidR="000A6DCD" w:rsidRDefault="000A6DCD" w:rsidP="000A6DCD">
      <w:pPr>
        <w:rPr>
          <w:rFonts w:ascii="Arial Rounded MT Bold" w:hAnsi="Arial Rounded MT Bold"/>
          <w:color w:val="FF0000"/>
        </w:rPr>
      </w:pPr>
    </w:p>
    <w:p w:rsidR="000A6DCD" w:rsidRPr="009A1A3D" w:rsidRDefault="000A6DCD" w:rsidP="000A6DCD">
      <w:r w:rsidRPr="009A1A3D">
        <w:rPr>
          <w:b/>
        </w:rPr>
        <w:t>8:00 – 8:30 AM</w:t>
      </w:r>
      <w:r w:rsidRPr="009A1A3D">
        <w:rPr>
          <w:b/>
        </w:rPr>
        <w:tab/>
      </w:r>
      <w:r w:rsidRPr="009A1A3D">
        <w:rPr>
          <w:b/>
        </w:rPr>
        <w:tab/>
      </w:r>
      <w:r w:rsidRPr="009A1A3D">
        <w:t>Continental Breakfast</w:t>
      </w:r>
    </w:p>
    <w:p w:rsidR="000A6DCD" w:rsidRPr="009A1A3D" w:rsidRDefault="000A6DCD" w:rsidP="000A6DCD"/>
    <w:p w:rsidR="000A6DCD" w:rsidRPr="009A1A3D" w:rsidRDefault="000A6DCD" w:rsidP="000A6DCD">
      <w:pPr>
        <w:ind w:left="2880" w:hanging="2880"/>
      </w:pPr>
      <w:r w:rsidRPr="009A1A3D">
        <w:rPr>
          <w:b/>
        </w:rPr>
        <w:t>8:30 – 10:00 AM</w:t>
      </w:r>
      <w:r w:rsidRPr="009A1A3D">
        <w:rPr>
          <w:b/>
        </w:rPr>
        <w:tab/>
      </w:r>
      <w:r w:rsidRPr="009A1A3D">
        <w:t>Present</w:t>
      </w:r>
      <w:r w:rsidR="00B74048">
        <w:t>ation and Discussion of</w:t>
      </w:r>
      <w:r w:rsidRPr="009A1A3D">
        <w:t xml:space="preserve"> Recommendations by Technical Working Group </w:t>
      </w:r>
    </w:p>
    <w:p w:rsidR="000A6DCD" w:rsidRPr="009A1A3D" w:rsidRDefault="00B74048" w:rsidP="000A6DCD">
      <w:pPr>
        <w:ind w:left="2160" w:firstLine="720"/>
      </w:pPr>
      <w:r>
        <w:t>Steve Parker, FMCSA</w:t>
      </w:r>
      <w:r w:rsidR="000A6DCD" w:rsidRPr="009A1A3D">
        <w:tab/>
      </w:r>
      <w:r w:rsidR="000A6DCD" w:rsidRPr="009A1A3D">
        <w:tab/>
      </w:r>
      <w:r w:rsidR="000A6DCD" w:rsidRPr="009A1A3D">
        <w:tab/>
      </w:r>
      <w:r w:rsidR="000A6DCD" w:rsidRPr="009A1A3D">
        <w:tab/>
      </w:r>
    </w:p>
    <w:p w:rsidR="000A6DCD" w:rsidRPr="009A1A3D" w:rsidRDefault="000A6DCD" w:rsidP="000A6DCD">
      <w:pPr>
        <w:ind w:left="2160" w:firstLine="720"/>
      </w:pPr>
      <w:r w:rsidRPr="009A1A3D">
        <w:t>Alan Potter, Facilitator</w:t>
      </w:r>
    </w:p>
    <w:p w:rsidR="000A6DCD" w:rsidRPr="009A1A3D" w:rsidRDefault="000A6DCD" w:rsidP="000A6DCD"/>
    <w:p w:rsidR="000A6DCD" w:rsidRPr="009A1A3D" w:rsidRDefault="000A6DCD" w:rsidP="000A6DCD">
      <w:r w:rsidRPr="009A1A3D">
        <w:rPr>
          <w:b/>
        </w:rPr>
        <w:t>10:00 – 10:15 AM</w:t>
      </w:r>
      <w:r w:rsidRPr="009A1A3D">
        <w:rPr>
          <w:b/>
        </w:rPr>
        <w:tab/>
      </w:r>
      <w:r w:rsidRPr="009A1A3D">
        <w:rPr>
          <w:b/>
        </w:rPr>
        <w:tab/>
      </w:r>
      <w:r w:rsidRPr="009A1A3D">
        <w:t>Break</w:t>
      </w:r>
    </w:p>
    <w:p w:rsidR="000A6DCD" w:rsidRPr="009A1A3D" w:rsidRDefault="000A6DCD" w:rsidP="000A6DCD"/>
    <w:p w:rsidR="000A6DCD" w:rsidRDefault="000A6DCD" w:rsidP="00B74048">
      <w:pPr>
        <w:ind w:left="2880" w:hanging="2880"/>
      </w:pPr>
      <w:r w:rsidRPr="009A1A3D">
        <w:rPr>
          <w:b/>
        </w:rPr>
        <w:t>10:15 AM – 12:00 PM</w:t>
      </w:r>
      <w:r w:rsidRPr="009A1A3D">
        <w:rPr>
          <w:b/>
        </w:rPr>
        <w:tab/>
      </w:r>
      <w:r w:rsidR="00B74048">
        <w:t>Review of Subcommittee Task</w:t>
      </w:r>
    </w:p>
    <w:p w:rsidR="00B74048" w:rsidRDefault="00B74048" w:rsidP="00B74048">
      <w:pPr>
        <w:ind w:left="2880" w:hanging="2880"/>
      </w:pPr>
      <w:r>
        <w:rPr>
          <w:b/>
        </w:rPr>
        <w:tab/>
      </w:r>
      <w:r>
        <w:t>MCSAC Draft Report Task 11-04 Report</w:t>
      </w:r>
    </w:p>
    <w:p w:rsidR="00B74048" w:rsidRPr="00B74048" w:rsidRDefault="00B74048" w:rsidP="00B74048">
      <w:pPr>
        <w:ind w:left="2880" w:hanging="2880"/>
      </w:pPr>
      <w:r>
        <w:tab/>
        <w:t xml:space="preserve">Review of </w:t>
      </w:r>
      <w:r w:rsidR="00AC70E6">
        <w:t xml:space="preserve">Subcommittee Recommendations from Aug. 1-2, 2011 and </w:t>
      </w:r>
      <w:r>
        <w:t>MCSAC Recommendations</w:t>
      </w:r>
      <w:r w:rsidR="002D5130">
        <w:t xml:space="preserve"> from Aug. 29-30, 2011</w:t>
      </w:r>
    </w:p>
    <w:p w:rsidR="000A6DCD" w:rsidRPr="009A1A3D" w:rsidRDefault="000A6DCD" w:rsidP="000A6DCD">
      <w:pPr>
        <w:ind w:left="2160" w:firstLine="720"/>
      </w:pPr>
      <w:r w:rsidRPr="009A1A3D">
        <w:t>Alan Potter, Facilitator</w:t>
      </w:r>
    </w:p>
    <w:p w:rsidR="000A6DCD" w:rsidRPr="009A1A3D" w:rsidRDefault="000A6DCD" w:rsidP="000A6DCD"/>
    <w:p w:rsidR="000A6DCD" w:rsidRPr="009A1A3D" w:rsidRDefault="000A6DCD" w:rsidP="000A6DCD">
      <w:r w:rsidRPr="009A1A3D">
        <w:rPr>
          <w:b/>
        </w:rPr>
        <w:t>12:00 – 1:30 PM</w:t>
      </w:r>
      <w:r w:rsidRPr="009A1A3D">
        <w:rPr>
          <w:b/>
        </w:rPr>
        <w:tab/>
      </w:r>
      <w:r w:rsidRPr="009A1A3D">
        <w:rPr>
          <w:b/>
        </w:rPr>
        <w:tab/>
      </w:r>
      <w:r w:rsidRPr="009A1A3D">
        <w:t>Lunch (on your own)</w:t>
      </w:r>
    </w:p>
    <w:p w:rsidR="000A6DCD" w:rsidRPr="009A1A3D" w:rsidRDefault="000A6DCD" w:rsidP="000A6DCD"/>
    <w:p w:rsidR="000A6DCD" w:rsidRPr="009A1A3D" w:rsidRDefault="000A6DCD" w:rsidP="00B74048">
      <w:pPr>
        <w:ind w:left="2880" w:hanging="2880"/>
      </w:pPr>
      <w:r w:rsidRPr="009A1A3D">
        <w:rPr>
          <w:b/>
        </w:rPr>
        <w:t>1:30 – 3:00 PM</w:t>
      </w:r>
      <w:r w:rsidRPr="009A1A3D">
        <w:rPr>
          <w:b/>
        </w:rPr>
        <w:tab/>
      </w:r>
      <w:r w:rsidR="00EF1356">
        <w:t>Preparation of Report for MCSAC for December 5-8</w:t>
      </w:r>
      <w:r w:rsidR="00B74048">
        <w:t>, 2011</w:t>
      </w:r>
      <w:r w:rsidR="00EF1356">
        <w:t>, meeting</w:t>
      </w:r>
    </w:p>
    <w:p w:rsidR="000A6DCD" w:rsidRPr="009A1A3D" w:rsidRDefault="000A6DCD" w:rsidP="000A6DCD">
      <w:pPr>
        <w:ind w:left="2160" w:firstLine="720"/>
      </w:pPr>
      <w:r w:rsidRPr="009A1A3D">
        <w:t>Alan Potter, Facilitator</w:t>
      </w:r>
    </w:p>
    <w:p w:rsidR="000A6DCD" w:rsidRPr="009A1A3D" w:rsidRDefault="000A6DCD" w:rsidP="000A6DCD"/>
    <w:p w:rsidR="000A6DCD" w:rsidRPr="009A1A3D" w:rsidRDefault="000A6DCD" w:rsidP="000A6DCD">
      <w:r w:rsidRPr="009A1A3D">
        <w:rPr>
          <w:b/>
        </w:rPr>
        <w:t>3:00 – 3:15 PM</w:t>
      </w:r>
      <w:r w:rsidRPr="009A1A3D">
        <w:rPr>
          <w:b/>
        </w:rPr>
        <w:tab/>
      </w:r>
      <w:r w:rsidRPr="009A1A3D">
        <w:rPr>
          <w:b/>
        </w:rPr>
        <w:tab/>
      </w:r>
      <w:r w:rsidRPr="009A1A3D">
        <w:t>Break</w:t>
      </w:r>
    </w:p>
    <w:p w:rsidR="000A6DCD" w:rsidRPr="009A1A3D" w:rsidRDefault="000A6DCD" w:rsidP="000A6DCD"/>
    <w:p w:rsidR="00B74048" w:rsidRPr="009A1A3D" w:rsidRDefault="000A6DCD" w:rsidP="00B74048">
      <w:pPr>
        <w:ind w:left="2880" w:hanging="2880"/>
      </w:pPr>
      <w:r w:rsidRPr="009A1A3D">
        <w:rPr>
          <w:b/>
        </w:rPr>
        <w:t>3:15 – 4:30 PM</w:t>
      </w:r>
      <w:r w:rsidRPr="009A1A3D">
        <w:rPr>
          <w:b/>
        </w:rPr>
        <w:tab/>
      </w:r>
      <w:r w:rsidR="00EF1356">
        <w:t xml:space="preserve">Continuation of Report </w:t>
      </w:r>
      <w:r w:rsidR="00B74048">
        <w:t xml:space="preserve">Preparation </w:t>
      </w:r>
      <w:r w:rsidR="00EF1356">
        <w:t>for MCSAC</w:t>
      </w:r>
    </w:p>
    <w:p w:rsidR="000A6DCD" w:rsidRPr="009A1A3D" w:rsidRDefault="000A6DCD" w:rsidP="000A6DCD">
      <w:r w:rsidRPr="009A1A3D">
        <w:tab/>
      </w:r>
      <w:r w:rsidRPr="009A1A3D">
        <w:tab/>
      </w:r>
      <w:r w:rsidRPr="009A1A3D">
        <w:tab/>
      </w:r>
      <w:r w:rsidRPr="009A1A3D">
        <w:tab/>
        <w:t>Alan Potter, Facilitator</w:t>
      </w:r>
    </w:p>
    <w:p w:rsidR="000A6DCD" w:rsidRPr="009A1A3D" w:rsidRDefault="000A6DCD" w:rsidP="000A6DCD"/>
    <w:p w:rsidR="000A6DCD" w:rsidRPr="009A1A3D" w:rsidRDefault="000A6DCD" w:rsidP="000A6DCD">
      <w:r w:rsidRPr="009A1A3D">
        <w:rPr>
          <w:b/>
        </w:rPr>
        <w:t>4:30 – 5:00 PM</w:t>
      </w:r>
      <w:r w:rsidRPr="009A1A3D">
        <w:rPr>
          <w:b/>
        </w:rPr>
        <w:tab/>
      </w:r>
      <w:r w:rsidRPr="009A1A3D">
        <w:rPr>
          <w:b/>
        </w:rPr>
        <w:tab/>
      </w:r>
      <w:r w:rsidRPr="009A1A3D">
        <w:t>Public Comment Period</w:t>
      </w:r>
    </w:p>
    <w:p w:rsidR="000A6DCD" w:rsidRPr="009A1A3D" w:rsidRDefault="000A6DCD" w:rsidP="000A6DCD"/>
    <w:p w:rsidR="002D5130" w:rsidRDefault="002D5130" w:rsidP="000A6DCD">
      <w:pPr>
        <w:rPr>
          <w:rFonts w:ascii="Arial Rounded MT Bold" w:hAnsi="Arial Rounded MT Bold"/>
          <w:color w:val="FF0000"/>
        </w:rPr>
      </w:pPr>
    </w:p>
    <w:p w:rsidR="002D5130" w:rsidRDefault="002D5130" w:rsidP="000A6DCD">
      <w:pPr>
        <w:rPr>
          <w:rFonts w:ascii="Arial Rounded MT Bold" w:hAnsi="Arial Rounded MT Bold"/>
          <w:color w:val="FF0000"/>
        </w:rPr>
      </w:pPr>
    </w:p>
    <w:p w:rsidR="002D5130" w:rsidRDefault="002D5130" w:rsidP="000A6DCD">
      <w:pPr>
        <w:rPr>
          <w:rFonts w:ascii="Arial Rounded MT Bold" w:hAnsi="Arial Rounded MT Bold"/>
          <w:color w:val="FF0000"/>
        </w:rPr>
      </w:pPr>
    </w:p>
    <w:p w:rsidR="002D5130" w:rsidRDefault="002D5130" w:rsidP="000A6DCD">
      <w:pPr>
        <w:rPr>
          <w:rFonts w:ascii="Arial Rounded MT Bold" w:hAnsi="Arial Rounded MT Bold"/>
          <w:color w:val="FF0000"/>
        </w:rPr>
      </w:pPr>
    </w:p>
    <w:p w:rsidR="002D5130" w:rsidRDefault="002D5130" w:rsidP="000A6DCD">
      <w:pPr>
        <w:rPr>
          <w:rFonts w:ascii="Arial Rounded MT Bold" w:hAnsi="Arial Rounded MT Bold"/>
          <w:color w:val="FF0000"/>
        </w:rPr>
      </w:pPr>
    </w:p>
    <w:p w:rsidR="002D5130" w:rsidRDefault="002D5130" w:rsidP="000A6DCD">
      <w:pPr>
        <w:rPr>
          <w:rFonts w:ascii="Arial Rounded MT Bold" w:hAnsi="Arial Rounded MT Bold"/>
          <w:color w:val="FF0000"/>
        </w:rPr>
      </w:pPr>
    </w:p>
    <w:p w:rsidR="002D5130" w:rsidRDefault="002D5130" w:rsidP="000A6DCD">
      <w:pPr>
        <w:rPr>
          <w:rFonts w:ascii="Arial Rounded MT Bold" w:hAnsi="Arial Rounded MT Bold"/>
          <w:color w:val="FF0000"/>
        </w:rPr>
      </w:pPr>
    </w:p>
    <w:p w:rsidR="002D5130" w:rsidRDefault="002D5130" w:rsidP="000A6DCD">
      <w:pPr>
        <w:rPr>
          <w:rFonts w:ascii="Arial Rounded MT Bold" w:hAnsi="Arial Rounded MT Bold"/>
          <w:color w:val="FF0000"/>
        </w:rPr>
      </w:pPr>
    </w:p>
    <w:p w:rsidR="002D5130" w:rsidRDefault="002D5130" w:rsidP="000A6DCD">
      <w:pPr>
        <w:rPr>
          <w:rFonts w:ascii="Arial Rounded MT Bold" w:hAnsi="Arial Rounded MT Bold"/>
          <w:color w:val="FF0000"/>
        </w:rPr>
      </w:pPr>
    </w:p>
    <w:p w:rsidR="002D5130" w:rsidRDefault="002D5130" w:rsidP="000A6DCD">
      <w:pPr>
        <w:rPr>
          <w:rFonts w:ascii="Arial Rounded MT Bold" w:hAnsi="Arial Rounded MT Bold"/>
          <w:color w:val="FF0000"/>
        </w:rPr>
      </w:pPr>
    </w:p>
    <w:p w:rsidR="002D5130" w:rsidRDefault="002D5130" w:rsidP="000A6DCD">
      <w:pPr>
        <w:rPr>
          <w:rFonts w:ascii="Arial Rounded MT Bold" w:hAnsi="Arial Rounded MT Bold"/>
          <w:color w:val="FF0000"/>
        </w:rPr>
      </w:pPr>
    </w:p>
    <w:p w:rsidR="000A6DCD" w:rsidRPr="009A1A3D" w:rsidRDefault="000A6DCD" w:rsidP="000A6DCD">
      <w:pPr>
        <w:rPr>
          <w:rFonts w:ascii="Arial Rounded MT Bold" w:hAnsi="Arial Rounded MT Bold"/>
          <w:color w:val="FF0000"/>
        </w:rPr>
      </w:pPr>
      <w:r w:rsidRPr="009A1A3D">
        <w:rPr>
          <w:rFonts w:ascii="Arial Rounded MT Bold" w:hAnsi="Arial Rounded MT Bold"/>
          <w:color w:val="FF0000"/>
        </w:rPr>
        <w:t>Thursday, October 27, 2011, 8:00 AM – 5:00 PM</w:t>
      </w:r>
    </w:p>
    <w:p w:rsidR="000A6DCD" w:rsidRPr="009A1A3D" w:rsidRDefault="000A6DCD" w:rsidP="000A6DCD">
      <w:pPr>
        <w:rPr>
          <w:rFonts w:ascii="Arial Rounded MT Bold" w:hAnsi="Arial Rounded MT Bold"/>
        </w:rPr>
      </w:pPr>
    </w:p>
    <w:p w:rsidR="000A6DCD" w:rsidRPr="009A1A3D" w:rsidRDefault="000A6DCD" w:rsidP="000A6DCD">
      <w:r w:rsidRPr="009A1A3D">
        <w:rPr>
          <w:b/>
        </w:rPr>
        <w:t>8:00 – 8:30 AM</w:t>
      </w:r>
      <w:r w:rsidRPr="009A1A3D">
        <w:rPr>
          <w:b/>
        </w:rPr>
        <w:tab/>
      </w:r>
      <w:r w:rsidRPr="009A1A3D">
        <w:rPr>
          <w:b/>
        </w:rPr>
        <w:tab/>
      </w:r>
      <w:r w:rsidRPr="009A1A3D">
        <w:t>Continental Breakfast</w:t>
      </w:r>
    </w:p>
    <w:p w:rsidR="000A6DCD" w:rsidRPr="009A1A3D" w:rsidRDefault="000A6DCD" w:rsidP="000A6DCD"/>
    <w:p w:rsidR="00B74048" w:rsidRPr="009A1A3D" w:rsidRDefault="000A6DCD" w:rsidP="00B74048">
      <w:pPr>
        <w:ind w:left="2880" w:hanging="2880"/>
      </w:pPr>
      <w:r w:rsidRPr="009A1A3D">
        <w:rPr>
          <w:b/>
        </w:rPr>
        <w:t>8:30 – 10:00 AM</w:t>
      </w:r>
      <w:r w:rsidRPr="009A1A3D">
        <w:rPr>
          <w:b/>
        </w:rPr>
        <w:tab/>
      </w:r>
      <w:r w:rsidR="00EF1356">
        <w:t xml:space="preserve">Continuation of Report </w:t>
      </w:r>
      <w:r w:rsidR="00B74048">
        <w:t>Preparation for MCSAC</w:t>
      </w:r>
    </w:p>
    <w:p w:rsidR="000A6DCD" w:rsidRPr="009A1A3D" w:rsidRDefault="000A6DCD" w:rsidP="00B74048">
      <w:pPr>
        <w:ind w:left="2160" w:firstLine="720"/>
      </w:pPr>
      <w:r w:rsidRPr="009A1A3D">
        <w:t>Alan Potter, Facilitator</w:t>
      </w:r>
    </w:p>
    <w:p w:rsidR="000A6DCD" w:rsidRPr="009A1A3D" w:rsidRDefault="000A6DCD" w:rsidP="000A6DCD"/>
    <w:p w:rsidR="000A6DCD" w:rsidRDefault="000A6DCD" w:rsidP="000A6DCD">
      <w:r w:rsidRPr="009A1A3D">
        <w:rPr>
          <w:b/>
        </w:rPr>
        <w:t>10:00 – 10:15 AM</w:t>
      </w:r>
      <w:r w:rsidRPr="009A1A3D">
        <w:rPr>
          <w:b/>
        </w:rPr>
        <w:tab/>
      </w:r>
      <w:r w:rsidRPr="009A1A3D">
        <w:rPr>
          <w:b/>
        </w:rPr>
        <w:tab/>
      </w:r>
      <w:r w:rsidRPr="009A1A3D">
        <w:t>Break</w:t>
      </w:r>
    </w:p>
    <w:p w:rsidR="000A6DCD" w:rsidRPr="009A1A3D" w:rsidRDefault="000A6DCD" w:rsidP="000A6DCD"/>
    <w:p w:rsidR="00B74048" w:rsidRPr="009A1A3D" w:rsidRDefault="000A6DCD" w:rsidP="00B74048">
      <w:pPr>
        <w:ind w:left="2880" w:hanging="2880"/>
      </w:pPr>
      <w:r w:rsidRPr="009A1A3D">
        <w:rPr>
          <w:b/>
        </w:rPr>
        <w:t>10:15 AM – 12:00 PM</w:t>
      </w:r>
      <w:r w:rsidRPr="009A1A3D">
        <w:rPr>
          <w:b/>
        </w:rPr>
        <w:tab/>
      </w:r>
      <w:r w:rsidR="00EF1356">
        <w:t>Continuation of Report Preparation for MCSAC</w:t>
      </w:r>
    </w:p>
    <w:p w:rsidR="000A6DCD" w:rsidRPr="009A1A3D" w:rsidRDefault="000A6DCD" w:rsidP="00B74048">
      <w:pPr>
        <w:ind w:left="2160" w:firstLine="720"/>
      </w:pPr>
      <w:r w:rsidRPr="009A1A3D">
        <w:t>Alan Potter, Facilitator</w:t>
      </w:r>
    </w:p>
    <w:p w:rsidR="000A6DCD" w:rsidRPr="009A1A3D" w:rsidRDefault="000A6DCD" w:rsidP="000A6DCD"/>
    <w:p w:rsidR="000A6DCD" w:rsidRPr="009A1A3D" w:rsidRDefault="000A6DCD" w:rsidP="000A6DCD">
      <w:r w:rsidRPr="009A1A3D">
        <w:rPr>
          <w:b/>
        </w:rPr>
        <w:t>12:00 – 1:30 PM</w:t>
      </w:r>
      <w:r w:rsidRPr="009A1A3D">
        <w:rPr>
          <w:b/>
        </w:rPr>
        <w:tab/>
      </w:r>
      <w:r w:rsidRPr="009A1A3D">
        <w:rPr>
          <w:b/>
        </w:rPr>
        <w:tab/>
      </w:r>
      <w:r w:rsidRPr="009A1A3D">
        <w:t>Lunch (on your own)</w:t>
      </w:r>
    </w:p>
    <w:p w:rsidR="000A6DCD" w:rsidRPr="009A1A3D" w:rsidRDefault="000A6DCD" w:rsidP="000A6DCD"/>
    <w:p w:rsidR="002D5130" w:rsidRPr="009A1A3D" w:rsidRDefault="000A6DCD" w:rsidP="002D5130">
      <w:pPr>
        <w:ind w:left="2880" w:hanging="2880"/>
      </w:pPr>
      <w:r w:rsidRPr="009A1A3D">
        <w:rPr>
          <w:b/>
        </w:rPr>
        <w:t>1:30 – 3:00 PM</w:t>
      </w:r>
      <w:r w:rsidRPr="009A1A3D">
        <w:rPr>
          <w:b/>
        </w:rPr>
        <w:tab/>
      </w:r>
      <w:r w:rsidR="00EF1356">
        <w:t>Finalization of Report for MCSAC</w:t>
      </w:r>
    </w:p>
    <w:p w:rsidR="002D5130" w:rsidRPr="009A1A3D" w:rsidRDefault="002D5130" w:rsidP="002D5130">
      <w:pPr>
        <w:ind w:left="2160" w:firstLine="720"/>
      </w:pPr>
      <w:r w:rsidRPr="009A1A3D">
        <w:t>Alan Potter, Facilitator</w:t>
      </w:r>
    </w:p>
    <w:p w:rsidR="000A6DCD" w:rsidRPr="009A1A3D" w:rsidRDefault="000A6DCD" w:rsidP="000A6DCD"/>
    <w:p w:rsidR="000A6DCD" w:rsidRPr="009A1A3D" w:rsidRDefault="000A6DCD" w:rsidP="000A6DCD">
      <w:r w:rsidRPr="009A1A3D">
        <w:rPr>
          <w:b/>
        </w:rPr>
        <w:t>3:00 – 3:15 PM</w:t>
      </w:r>
      <w:r w:rsidRPr="009A1A3D">
        <w:rPr>
          <w:b/>
        </w:rPr>
        <w:tab/>
      </w:r>
      <w:r w:rsidRPr="009A1A3D">
        <w:rPr>
          <w:b/>
        </w:rPr>
        <w:tab/>
      </w:r>
      <w:r w:rsidRPr="009A1A3D">
        <w:t>Break</w:t>
      </w:r>
    </w:p>
    <w:p w:rsidR="000A6DCD" w:rsidRPr="009A1A3D" w:rsidRDefault="000A6DCD" w:rsidP="000A6DCD"/>
    <w:p w:rsidR="002D5130" w:rsidRPr="009A1A3D" w:rsidRDefault="000A6DCD" w:rsidP="002D5130">
      <w:pPr>
        <w:ind w:left="2880" w:hanging="2880"/>
      </w:pPr>
      <w:r w:rsidRPr="009A1A3D">
        <w:rPr>
          <w:b/>
        </w:rPr>
        <w:t>3:15 – 4:30 PM</w:t>
      </w:r>
      <w:r w:rsidRPr="009A1A3D">
        <w:rPr>
          <w:b/>
        </w:rPr>
        <w:tab/>
      </w:r>
      <w:r w:rsidR="002D5130">
        <w:t>Review of Final Report for MCSAC</w:t>
      </w:r>
    </w:p>
    <w:p w:rsidR="000A6DCD" w:rsidRPr="009A1A3D" w:rsidRDefault="000A6DCD" w:rsidP="002D5130">
      <w:pPr>
        <w:ind w:left="2160" w:firstLine="720"/>
      </w:pPr>
      <w:r w:rsidRPr="009A1A3D">
        <w:t>Alan Potter, Facilitator</w:t>
      </w:r>
    </w:p>
    <w:p w:rsidR="000A6DCD" w:rsidRPr="009A1A3D" w:rsidRDefault="000A6DCD" w:rsidP="000A6DCD"/>
    <w:p w:rsidR="000A6DCD" w:rsidRPr="009A1A3D" w:rsidRDefault="000A6DCD" w:rsidP="000A6DCD">
      <w:r w:rsidRPr="009A1A3D">
        <w:rPr>
          <w:b/>
        </w:rPr>
        <w:t>4:30 – 5:00 PM</w:t>
      </w:r>
      <w:r w:rsidRPr="009A1A3D">
        <w:rPr>
          <w:b/>
        </w:rPr>
        <w:tab/>
      </w:r>
      <w:r w:rsidRPr="009A1A3D">
        <w:rPr>
          <w:b/>
        </w:rPr>
        <w:tab/>
      </w:r>
      <w:r w:rsidRPr="009A1A3D">
        <w:t>Public Comment Period</w:t>
      </w:r>
    </w:p>
    <w:p w:rsidR="000A6DCD" w:rsidRPr="009A1A3D" w:rsidRDefault="000A6DCD" w:rsidP="000A6DCD"/>
    <w:p w:rsidR="000A6DCD" w:rsidRPr="00EF1356" w:rsidRDefault="00EF1356" w:rsidP="000A6DCD">
      <w:pPr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5:00 PM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 w:rsidRPr="00EF1356">
        <w:rPr>
          <w:bCs/>
        </w:rPr>
        <w:t>Subcommittee Adjourns</w:t>
      </w:r>
    </w:p>
    <w:p w:rsidR="004A46ED" w:rsidRDefault="004A46ED"/>
    <w:sectPr w:rsidR="004A46ED" w:rsidSect="00E461E2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432" w:right="1440" w:bottom="432" w:left="1440" w:header="720" w:footer="720" w:gutter="0"/>
      <w:pgBorders w:offsetFrom="page">
        <w:top w:val="single" w:sz="48" w:space="24" w:color="000080"/>
        <w:left w:val="single" w:sz="48" w:space="24" w:color="000080"/>
        <w:bottom w:val="single" w:sz="48" w:space="24" w:color="000080"/>
        <w:right w:val="single" w:sz="48" w:space="24" w:color="000080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C5E" w:rsidRDefault="00E21C5E" w:rsidP="005B55ED">
      <w:r>
        <w:separator/>
      </w:r>
    </w:p>
  </w:endnote>
  <w:endnote w:type="continuationSeparator" w:id="0">
    <w:p w:rsidR="00E21C5E" w:rsidRDefault="00E21C5E" w:rsidP="005B5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C2" w:rsidRDefault="008F66F1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6D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E21C5E" w:rsidP="00120DC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C2" w:rsidRDefault="008F66F1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6D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1AFD">
      <w:rPr>
        <w:rStyle w:val="PageNumber"/>
        <w:noProof/>
      </w:rPr>
      <w:t>2</w:t>
    </w:r>
    <w:r>
      <w:rPr>
        <w:rStyle w:val="PageNumber"/>
      </w:rPr>
      <w:fldChar w:fldCharType="end"/>
    </w:r>
  </w:p>
  <w:p w:rsidR="00120DC2" w:rsidRDefault="00E21C5E" w:rsidP="00120DC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C5E" w:rsidRDefault="00E21C5E" w:rsidP="005B55ED">
      <w:r>
        <w:separator/>
      </w:r>
    </w:p>
  </w:footnote>
  <w:footnote w:type="continuationSeparator" w:id="0">
    <w:p w:rsidR="00E21C5E" w:rsidRDefault="00E21C5E" w:rsidP="005B5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E2" w:rsidRDefault="000A6DCD" w:rsidP="00E461E2">
    <w:pPr>
      <w:pStyle w:val="Header"/>
      <w:rPr>
        <w:rFonts w:ascii="Arial" w:hAnsi="Arial" w:cs="Arial"/>
        <w:sz w:val="20"/>
        <w:szCs w:val="20"/>
      </w:rPr>
    </w:pPr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 w:rsidRPr="003E4997">
      <w:rPr>
        <w:rFonts w:ascii="Agency FB" w:hAnsi="Agency FB"/>
        <w:color w:val="0000FF"/>
        <w:sz w:val="40"/>
        <w:szCs w:val="40"/>
      </w:rPr>
      <w:t>M</w:t>
    </w:r>
    <w:r w:rsidRPr="003E4997">
      <w:rPr>
        <w:rFonts w:ascii="Agency FB" w:hAnsi="Agency FB"/>
        <w:color w:val="0000FF"/>
        <w:sz w:val="20"/>
        <w:szCs w:val="20"/>
      </w:rPr>
      <w:t>OTOR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ARRIER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S</w:t>
    </w:r>
    <w:r w:rsidRPr="003E4997">
      <w:rPr>
        <w:rFonts w:ascii="Agency FB" w:hAnsi="Agency FB"/>
        <w:color w:val="0000FF"/>
        <w:sz w:val="20"/>
        <w:szCs w:val="20"/>
      </w:rPr>
      <w:t>AFETY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A</w:t>
    </w:r>
    <w:r w:rsidRPr="003E4997">
      <w:rPr>
        <w:rFonts w:ascii="Agency FB" w:hAnsi="Agency FB"/>
        <w:color w:val="0000FF"/>
        <w:sz w:val="20"/>
        <w:szCs w:val="20"/>
      </w:rPr>
      <w:t>DVISORY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OMMITTEE</w:t>
    </w:r>
  </w:p>
  <w:p w:rsidR="00C75E85" w:rsidRDefault="00E21C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11" w:rsidRDefault="000A6DCD">
    <w:pPr>
      <w:pStyle w:val="Header"/>
      <w:rPr>
        <w:rFonts w:ascii="Arial" w:hAnsi="Arial" w:cs="Arial"/>
        <w:sz w:val="20"/>
        <w:szCs w:val="20"/>
      </w:rPr>
    </w:pPr>
    <w:bookmarkStart w:id="0" w:name="OLE_LINK4"/>
    <w:bookmarkStart w:id="1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  <w:t xml:space="preserve">           </w:t>
    </w:r>
    <w:r w:rsidRPr="003E4997">
      <w:rPr>
        <w:rFonts w:ascii="Agency FB" w:hAnsi="Agency FB"/>
        <w:color w:val="0000FF"/>
        <w:sz w:val="40"/>
        <w:szCs w:val="40"/>
      </w:rPr>
      <w:t>M</w:t>
    </w:r>
    <w:r w:rsidRPr="003E4997">
      <w:rPr>
        <w:rFonts w:ascii="Agency FB" w:hAnsi="Agency FB"/>
        <w:color w:val="0000FF"/>
        <w:sz w:val="20"/>
        <w:szCs w:val="20"/>
      </w:rPr>
      <w:t>OTOR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ARRIER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S</w:t>
    </w:r>
    <w:r w:rsidRPr="003E4997">
      <w:rPr>
        <w:rFonts w:ascii="Agency FB" w:hAnsi="Agency FB"/>
        <w:color w:val="0000FF"/>
        <w:sz w:val="20"/>
        <w:szCs w:val="20"/>
      </w:rPr>
      <w:t>AFETY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A</w:t>
    </w:r>
    <w:r w:rsidRPr="003E4997">
      <w:rPr>
        <w:rFonts w:ascii="Agency FB" w:hAnsi="Agency FB"/>
        <w:color w:val="0000FF"/>
        <w:sz w:val="20"/>
        <w:szCs w:val="20"/>
      </w:rPr>
      <w:t>DVISORY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OMMITTEE</w:t>
    </w:r>
    <w:bookmarkEnd w:id="0"/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DCD"/>
    <w:rsid w:val="00044E1D"/>
    <w:rsid w:val="000A6DCD"/>
    <w:rsid w:val="001626E0"/>
    <w:rsid w:val="00185E57"/>
    <w:rsid w:val="001B5BDF"/>
    <w:rsid w:val="002D5130"/>
    <w:rsid w:val="003E623A"/>
    <w:rsid w:val="004A46ED"/>
    <w:rsid w:val="004F5452"/>
    <w:rsid w:val="005100CD"/>
    <w:rsid w:val="00597313"/>
    <w:rsid w:val="005B55ED"/>
    <w:rsid w:val="005D4EEC"/>
    <w:rsid w:val="00872AD4"/>
    <w:rsid w:val="008F66F1"/>
    <w:rsid w:val="00AC70E6"/>
    <w:rsid w:val="00B74048"/>
    <w:rsid w:val="00D27A1F"/>
    <w:rsid w:val="00E01AFD"/>
    <w:rsid w:val="00E21C5E"/>
    <w:rsid w:val="00E756FD"/>
    <w:rsid w:val="00EF1356"/>
    <w:rsid w:val="00FF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6D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6D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A6D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6DC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A6DCD"/>
  </w:style>
  <w:style w:type="paragraph" w:styleId="BalloonText">
    <w:name w:val="Balloon Text"/>
    <w:basedOn w:val="Normal"/>
    <w:link w:val="BalloonTextChar"/>
    <w:uiPriority w:val="99"/>
    <w:semiHidden/>
    <w:unhideWhenUsed/>
    <w:rsid w:val="000A6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DC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5D4E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heraton.com/crystalci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8BBF3-2C1C-4899-A989-A61011AC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Watson</dc:creator>
  <cp:keywords/>
  <dc:description/>
  <cp:lastModifiedBy>Shannon Watson</cp:lastModifiedBy>
  <cp:revision>2</cp:revision>
  <cp:lastPrinted>2011-10-22T10:10:00Z</cp:lastPrinted>
  <dcterms:created xsi:type="dcterms:W3CDTF">2011-10-25T13:23:00Z</dcterms:created>
  <dcterms:modified xsi:type="dcterms:W3CDTF">2011-10-25T13:23:00Z</dcterms:modified>
</cp:coreProperties>
</file>