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9D4" w:rsidRDefault="00CA28BF" w:rsidP="006163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Entry Level Driver Training </w:t>
      </w:r>
      <w:r w:rsidR="00790F17">
        <w:rPr>
          <w:rFonts w:ascii="Times New Roman" w:hAnsi="Times New Roman" w:cs="Times New Roman"/>
          <w:b/>
        </w:rPr>
        <w:t>Advisory Committee</w:t>
      </w:r>
    </w:p>
    <w:p w:rsidR="00616312" w:rsidRDefault="00616312" w:rsidP="006163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16312" w:rsidRDefault="00362450" w:rsidP="006163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Curriculum </w:t>
      </w:r>
      <w:bookmarkStart w:id="0" w:name="_GoBack"/>
      <w:bookmarkEnd w:id="0"/>
      <w:r w:rsidR="00616312">
        <w:rPr>
          <w:rFonts w:ascii="Times New Roman" w:hAnsi="Times New Roman" w:cs="Times New Roman"/>
          <w:b/>
        </w:rPr>
        <w:t>Discussion Notes</w:t>
      </w:r>
    </w:p>
    <w:p w:rsidR="00616312" w:rsidRPr="00616312" w:rsidRDefault="00AF1254" w:rsidP="0061631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February 19</w:t>
      </w:r>
      <w:r w:rsidR="00790F17">
        <w:rPr>
          <w:rFonts w:ascii="Times New Roman" w:hAnsi="Times New Roman" w:cs="Times New Roman"/>
          <w:b/>
        </w:rPr>
        <w:t>, 2015</w:t>
      </w:r>
    </w:p>
    <w:p w:rsidR="00EE6BE8" w:rsidRPr="003729D4" w:rsidRDefault="00EE6BE8" w:rsidP="00CC694D">
      <w:pPr>
        <w:spacing w:after="0" w:line="240" w:lineRule="auto"/>
        <w:rPr>
          <w:rFonts w:ascii="Times New Roman" w:hAnsi="Times New Roman" w:cs="Times New Roman"/>
        </w:rPr>
      </w:pPr>
    </w:p>
    <w:p w:rsidR="00DF69BB" w:rsidRDefault="00AF1254" w:rsidP="00870517">
      <w:pPr>
        <w:pStyle w:val="ListParagraph"/>
        <w:numPr>
          <w:ilvl w:val="0"/>
          <w:numId w:val="6"/>
        </w:numPr>
        <w:spacing w:after="0" w:line="240" w:lineRule="auto"/>
        <w:ind w:left="540" w:hanging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Performance-based versus hours requirements</w:t>
      </w:r>
    </w:p>
    <w:p w:rsidR="006D77A6" w:rsidRDefault="00AF1254" w:rsidP="00AF1254">
      <w:pPr>
        <w:pStyle w:val="ListParagraph"/>
        <w:numPr>
          <w:ilvl w:val="0"/>
          <w:numId w:val="7"/>
        </w:numPr>
        <w:spacing w:after="0" w:line="240" w:lineRule="auto"/>
        <w:ind w:left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Classroom</w:t>
      </w:r>
    </w:p>
    <w:p w:rsidR="00AF1254" w:rsidRDefault="00AF1254" w:rsidP="00AF1254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</w:p>
    <w:p w:rsidR="00AF1254" w:rsidRDefault="00AF1254" w:rsidP="00AF1254">
      <w:pPr>
        <w:pStyle w:val="ListParagraph"/>
        <w:numPr>
          <w:ilvl w:val="0"/>
          <w:numId w:val="7"/>
        </w:numPr>
        <w:spacing w:after="0" w:line="240" w:lineRule="auto"/>
        <w:ind w:left="9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Behind the Wheel (BTW)</w:t>
      </w:r>
    </w:p>
    <w:p w:rsidR="00AF1254" w:rsidRDefault="00AF1254" w:rsidP="00AF1254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a training range versus on a public road.</w:t>
      </w:r>
    </w:p>
    <w:p w:rsidR="00AF1254" w:rsidRDefault="00AF1254" w:rsidP="00AF1254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2007 NPRM – proposed BTW definition was either conducted on public or private property.</w:t>
      </w:r>
    </w:p>
    <w:p w:rsidR="00AF1254" w:rsidRDefault="00AF1254" w:rsidP="00AF1254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Passenger carriers and school bus – there is a difference between BTW with an instructor and BTW with a bus full of passengers or students and an instructor.  Pre-CDL BTW supervised driving would not include passengers/students.</w:t>
      </w:r>
    </w:p>
    <w:p w:rsidR="00AF1254" w:rsidRDefault="00AF1254" w:rsidP="00AF1254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Purely performance-based approach:</w:t>
      </w:r>
    </w:p>
    <w:p w:rsidR="00AF1254" w:rsidRDefault="00AF1254" w:rsidP="00AF1254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Would allow flexibility for evolution in methods of teaching skills.</w:t>
      </w:r>
    </w:p>
    <w:p w:rsidR="00AF1254" w:rsidRDefault="00AF1254" w:rsidP="00AF1254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Might not allow testing of all conditions to which a driver may be exposed and for which the driver should experience.</w:t>
      </w:r>
    </w:p>
    <w:p w:rsidR="001206D6" w:rsidRDefault="001206D6" w:rsidP="00AF1254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How would FMCSA determine if a training program is actually implementing the required curriculum?</w:t>
      </w:r>
    </w:p>
    <w:p w:rsidR="000944BC" w:rsidRDefault="000944BC" w:rsidP="00AF1254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Would allow flexibility to require less hours for CDL applicants who have experience driving exempt vehicles.</w:t>
      </w:r>
    </w:p>
    <w:p w:rsidR="00AF1254" w:rsidRDefault="00AF1254" w:rsidP="00AF1254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Additional hours-based requirements along with performance-based element:</w:t>
      </w:r>
    </w:p>
    <w:p w:rsidR="00AF1254" w:rsidRDefault="00AF1254" w:rsidP="00AF1254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AF1254">
        <w:rPr>
          <w:rFonts w:ascii="Times New Roman" w:hAnsi="Times New Roman" w:cs="Times New Roman"/>
        </w:rPr>
        <w:t>Would</w:t>
      </w:r>
      <w:r>
        <w:rPr>
          <w:rFonts w:ascii="Times New Roman" w:hAnsi="Times New Roman" w:cs="Times New Roman"/>
        </w:rPr>
        <w:t xml:space="preserve"> guarantee exposure to a multiple types of scenarios.</w:t>
      </w:r>
    </w:p>
    <w:p w:rsidR="00AF1254" w:rsidRDefault="00AF1254" w:rsidP="00AF1254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Hard to justify safety benefits for a minimum hours requirement.</w:t>
      </w:r>
    </w:p>
    <w:p w:rsidR="004E7D1A" w:rsidRDefault="004E7D1A" w:rsidP="00AF1254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Hours requirements are common in many other safety-related skills training programs (e.g., airline pilots).</w:t>
      </w:r>
    </w:p>
    <w:p w:rsidR="004E7D1A" w:rsidRDefault="004E7D1A" w:rsidP="00AF1254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not be necessary if required curriculum is detailed enough.</w:t>
      </w:r>
    </w:p>
    <w:p w:rsidR="000944BC" w:rsidRDefault="000944BC" w:rsidP="000944BC">
      <w:pPr>
        <w:pStyle w:val="ListParagraph"/>
        <w:numPr>
          <w:ilvl w:val="3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a training provider to communicate all the knowledge detailed in the required curriculum and allow practice for the required skills would presumably take a minimal number of hours.</w:t>
      </w:r>
    </w:p>
    <w:p w:rsidR="001206D6" w:rsidRDefault="001206D6" w:rsidP="00AF1254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Privately owned schools and many State statutes are prescriptive re: classroom and BTW minimum hours requirements.</w:t>
      </w:r>
    </w:p>
    <w:p w:rsidR="001206D6" w:rsidRDefault="000944BC" w:rsidP="00AF1254">
      <w:pPr>
        <w:pStyle w:val="ListParagraph"/>
        <w:numPr>
          <w:ilvl w:val="2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would be f</w:t>
      </w:r>
      <w:r w:rsidR="001206D6">
        <w:rPr>
          <w:rFonts w:ascii="Times New Roman" w:hAnsi="Times New Roman" w:cs="Times New Roman"/>
        </w:rPr>
        <w:t xml:space="preserve">inancial aid implications if </w:t>
      </w:r>
      <w:r>
        <w:rPr>
          <w:rFonts w:ascii="Times New Roman" w:hAnsi="Times New Roman" w:cs="Times New Roman"/>
        </w:rPr>
        <w:t>FMCSA specified</w:t>
      </w:r>
      <w:r w:rsidR="001206D6">
        <w:rPr>
          <w:rFonts w:ascii="Times New Roman" w:hAnsi="Times New Roman" w:cs="Times New Roman"/>
        </w:rPr>
        <w:t xml:space="preserve"> a minimum number of hours; could cut off tuition aid for accredited institution.</w:t>
      </w:r>
    </w:p>
    <w:p w:rsidR="00423BB7" w:rsidRPr="00AF1254" w:rsidRDefault="00423BB7" w:rsidP="00423BB7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 members agree that </w:t>
      </w:r>
      <w:r w:rsidR="00595931">
        <w:rPr>
          <w:rFonts w:ascii="Times New Roman" w:hAnsi="Times New Roman" w:cs="Times New Roman"/>
        </w:rPr>
        <w:t>a qualifying ELDT program</w:t>
      </w:r>
      <w:r>
        <w:rPr>
          <w:rFonts w:ascii="Times New Roman" w:hAnsi="Times New Roman" w:cs="Times New Roman"/>
        </w:rPr>
        <w:t xml:space="preserve"> should involve some performance-based element (not just minimum hours).</w:t>
      </w:r>
    </w:p>
    <w:p w:rsidR="006D77A6" w:rsidRDefault="006D77A6" w:rsidP="00C9124E">
      <w:pPr>
        <w:pStyle w:val="ListParagraph"/>
        <w:spacing w:after="0" w:line="240" w:lineRule="auto"/>
        <w:ind w:left="540"/>
        <w:rPr>
          <w:rFonts w:ascii="Times New Roman" w:hAnsi="Times New Roman" w:cs="Times New Roman"/>
        </w:rPr>
      </w:pPr>
    </w:p>
    <w:p w:rsidR="008D1207" w:rsidRPr="006D77A6" w:rsidRDefault="008D1207" w:rsidP="000534C8">
      <w:pPr>
        <w:pStyle w:val="ListParagraph"/>
        <w:spacing w:after="0" w:line="240" w:lineRule="auto"/>
        <w:ind w:left="540"/>
        <w:rPr>
          <w:rFonts w:ascii="Times New Roman" w:hAnsi="Times New Roman" w:cs="Times New Roman"/>
        </w:rPr>
      </w:pPr>
    </w:p>
    <w:sectPr w:rsidR="008D1207" w:rsidRPr="006D77A6" w:rsidSect="00C15F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10E" w:rsidRDefault="009D110E" w:rsidP="00F85630">
      <w:pPr>
        <w:spacing w:after="0" w:line="240" w:lineRule="auto"/>
      </w:pPr>
      <w:r>
        <w:separator/>
      </w:r>
    </w:p>
  </w:endnote>
  <w:endnote w:type="continuationSeparator" w:id="0">
    <w:p w:rsidR="009D110E" w:rsidRDefault="009D110E" w:rsidP="00F85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9C2" w:rsidRDefault="002059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37126"/>
      <w:docPartObj>
        <w:docPartGallery w:val="Page Numbers (Bottom of Page)"/>
        <w:docPartUnique/>
      </w:docPartObj>
    </w:sdtPr>
    <w:sdtEndPr/>
    <w:sdtContent>
      <w:p w:rsidR="00540512" w:rsidRDefault="007B78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24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40512" w:rsidRDefault="005405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9C2" w:rsidRDefault="002059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10E" w:rsidRDefault="009D110E" w:rsidP="00F85630">
      <w:pPr>
        <w:spacing w:after="0" w:line="240" w:lineRule="auto"/>
      </w:pPr>
      <w:r>
        <w:separator/>
      </w:r>
    </w:p>
  </w:footnote>
  <w:footnote w:type="continuationSeparator" w:id="0">
    <w:p w:rsidR="009D110E" w:rsidRDefault="009D110E" w:rsidP="00F85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9C2" w:rsidRDefault="002059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9766662"/>
      <w:docPartObj>
        <w:docPartGallery w:val="Watermarks"/>
        <w:docPartUnique/>
      </w:docPartObj>
    </w:sdtPr>
    <w:sdtEndPr/>
    <w:sdtContent>
      <w:p w:rsidR="002059C2" w:rsidRDefault="009D110E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9C2" w:rsidRDefault="002059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726EA"/>
    <w:multiLevelType w:val="hybridMultilevel"/>
    <w:tmpl w:val="9C5C0DCA"/>
    <w:lvl w:ilvl="0" w:tplc="D5D85350">
      <w:start w:val="1"/>
      <w:numFmt w:val="upp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E797A32"/>
    <w:multiLevelType w:val="hybridMultilevel"/>
    <w:tmpl w:val="0B28415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85A20E8A">
      <w:start w:val="1"/>
      <w:numFmt w:val="decimal"/>
      <w:lvlText w:val="6.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67DC9"/>
    <w:multiLevelType w:val="hybridMultilevel"/>
    <w:tmpl w:val="E5F20E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D2E1C"/>
    <w:multiLevelType w:val="hybridMultilevel"/>
    <w:tmpl w:val="C520F812"/>
    <w:lvl w:ilvl="0" w:tplc="BEB822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C013571"/>
    <w:multiLevelType w:val="hybridMultilevel"/>
    <w:tmpl w:val="E89657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13E19A1"/>
    <w:multiLevelType w:val="hybridMultilevel"/>
    <w:tmpl w:val="5FA48282"/>
    <w:lvl w:ilvl="0" w:tplc="EAAAF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FE0CB6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947A9E"/>
    <w:multiLevelType w:val="hybridMultilevel"/>
    <w:tmpl w:val="D7BCF6F2"/>
    <w:lvl w:ilvl="0" w:tplc="890AA45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40323"/>
    <w:multiLevelType w:val="hybridMultilevel"/>
    <w:tmpl w:val="E7DCA2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455ECB"/>
    <w:multiLevelType w:val="hybridMultilevel"/>
    <w:tmpl w:val="188639C4"/>
    <w:lvl w:ilvl="0" w:tplc="E0EC575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49801EA"/>
    <w:multiLevelType w:val="hybridMultilevel"/>
    <w:tmpl w:val="C9069670"/>
    <w:lvl w:ilvl="0" w:tplc="A39AEC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58AE5F24"/>
    <w:multiLevelType w:val="hybridMultilevel"/>
    <w:tmpl w:val="45C62CBE"/>
    <w:lvl w:ilvl="0" w:tplc="2968E3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E5D6490"/>
    <w:multiLevelType w:val="hybridMultilevel"/>
    <w:tmpl w:val="CD5A770C"/>
    <w:lvl w:ilvl="0" w:tplc="0F4E5F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FD83787"/>
    <w:multiLevelType w:val="hybridMultilevel"/>
    <w:tmpl w:val="BFC0CB1E"/>
    <w:lvl w:ilvl="0" w:tplc="FC0865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57E563F"/>
    <w:multiLevelType w:val="hybridMultilevel"/>
    <w:tmpl w:val="B72831CC"/>
    <w:lvl w:ilvl="0" w:tplc="233AC7C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9AD5347"/>
    <w:multiLevelType w:val="hybridMultilevel"/>
    <w:tmpl w:val="3C64270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AE67FB"/>
    <w:multiLevelType w:val="hybridMultilevel"/>
    <w:tmpl w:val="627A6900"/>
    <w:lvl w:ilvl="0" w:tplc="4FE0CB6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2CE6C028">
      <w:start w:val="1"/>
      <w:numFmt w:val="decimal"/>
      <w:lvlText w:val="%2."/>
      <w:lvlJc w:val="left"/>
      <w:pPr>
        <w:ind w:left="2160" w:hanging="360"/>
      </w:pPr>
      <w:rPr>
        <w:rFonts w:ascii="Times New Roman" w:eastAsiaTheme="minorEastAsia" w:hAnsi="Times New Roman" w:cs="Times New Roman"/>
      </w:rPr>
    </w:lvl>
    <w:lvl w:ilvl="2" w:tplc="2E027C7E">
      <w:start w:val="1"/>
      <w:numFmt w:val="lowerLetter"/>
      <w:lvlText w:val="%3."/>
      <w:lvlJc w:val="right"/>
      <w:pPr>
        <w:ind w:left="2880" w:hanging="180"/>
      </w:pPr>
      <w:rPr>
        <w:rFonts w:ascii="Times New Roman" w:eastAsiaTheme="minorEastAsia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5CD00D2"/>
    <w:multiLevelType w:val="hybridMultilevel"/>
    <w:tmpl w:val="08BA04EE"/>
    <w:lvl w:ilvl="0" w:tplc="455AFD7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14"/>
  </w:num>
  <w:num w:numId="5">
    <w:abstractNumId w:val="4"/>
  </w:num>
  <w:num w:numId="6">
    <w:abstractNumId w:val="5"/>
  </w:num>
  <w:num w:numId="7">
    <w:abstractNumId w:val="15"/>
  </w:num>
  <w:num w:numId="8">
    <w:abstractNumId w:val="3"/>
  </w:num>
  <w:num w:numId="9">
    <w:abstractNumId w:val="10"/>
  </w:num>
  <w:num w:numId="10">
    <w:abstractNumId w:val="12"/>
  </w:num>
  <w:num w:numId="11">
    <w:abstractNumId w:val="8"/>
  </w:num>
  <w:num w:numId="12">
    <w:abstractNumId w:val="7"/>
  </w:num>
  <w:num w:numId="13">
    <w:abstractNumId w:val="16"/>
  </w:num>
  <w:num w:numId="14">
    <w:abstractNumId w:val="9"/>
  </w:num>
  <w:num w:numId="15">
    <w:abstractNumId w:val="13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418"/>
    <w:rsid w:val="00005865"/>
    <w:rsid w:val="0000758E"/>
    <w:rsid w:val="00010F68"/>
    <w:rsid w:val="00011670"/>
    <w:rsid w:val="00013612"/>
    <w:rsid w:val="00020E34"/>
    <w:rsid w:val="000236AD"/>
    <w:rsid w:val="00027BE0"/>
    <w:rsid w:val="00035300"/>
    <w:rsid w:val="00036CFE"/>
    <w:rsid w:val="00053020"/>
    <w:rsid w:val="000534C8"/>
    <w:rsid w:val="00065449"/>
    <w:rsid w:val="00070DD9"/>
    <w:rsid w:val="0007317A"/>
    <w:rsid w:val="00085DFD"/>
    <w:rsid w:val="00090355"/>
    <w:rsid w:val="000944BC"/>
    <w:rsid w:val="000B0BAD"/>
    <w:rsid w:val="000B4C0A"/>
    <w:rsid w:val="000B6776"/>
    <w:rsid w:val="000C12BD"/>
    <w:rsid w:val="000C5380"/>
    <w:rsid w:val="000C74EB"/>
    <w:rsid w:val="000D3020"/>
    <w:rsid w:val="000D3AE6"/>
    <w:rsid w:val="000E14FC"/>
    <w:rsid w:val="000E552F"/>
    <w:rsid w:val="000E7830"/>
    <w:rsid w:val="000F2DBC"/>
    <w:rsid w:val="000F3A42"/>
    <w:rsid w:val="000F3CAF"/>
    <w:rsid w:val="001206D6"/>
    <w:rsid w:val="0012174C"/>
    <w:rsid w:val="00127A73"/>
    <w:rsid w:val="0014058A"/>
    <w:rsid w:val="00140BF0"/>
    <w:rsid w:val="00142EB6"/>
    <w:rsid w:val="001432C7"/>
    <w:rsid w:val="001434F4"/>
    <w:rsid w:val="00143E56"/>
    <w:rsid w:val="001444E1"/>
    <w:rsid w:val="001526CA"/>
    <w:rsid w:val="0015386E"/>
    <w:rsid w:val="00156227"/>
    <w:rsid w:val="00162252"/>
    <w:rsid w:val="00166CAF"/>
    <w:rsid w:val="0017123D"/>
    <w:rsid w:val="001727C5"/>
    <w:rsid w:val="001829B1"/>
    <w:rsid w:val="00183DB5"/>
    <w:rsid w:val="00185F1B"/>
    <w:rsid w:val="00191026"/>
    <w:rsid w:val="00192AE4"/>
    <w:rsid w:val="00196E9F"/>
    <w:rsid w:val="0019795B"/>
    <w:rsid w:val="001A2896"/>
    <w:rsid w:val="001C4DDC"/>
    <w:rsid w:val="001D3C01"/>
    <w:rsid w:val="001D7646"/>
    <w:rsid w:val="001E4491"/>
    <w:rsid w:val="001F123D"/>
    <w:rsid w:val="001F3673"/>
    <w:rsid w:val="00200132"/>
    <w:rsid w:val="00200A4E"/>
    <w:rsid w:val="00202D9A"/>
    <w:rsid w:val="00202EFD"/>
    <w:rsid w:val="00204505"/>
    <w:rsid w:val="002059C2"/>
    <w:rsid w:val="00212441"/>
    <w:rsid w:val="00214450"/>
    <w:rsid w:val="00217207"/>
    <w:rsid w:val="00220C79"/>
    <w:rsid w:val="00225948"/>
    <w:rsid w:val="00227DE8"/>
    <w:rsid w:val="002312F1"/>
    <w:rsid w:val="00234F72"/>
    <w:rsid w:val="002357DB"/>
    <w:rsid w:val="00237014"/>
    <w:rsid w:val="00250D01"/>
    <w:rsid w:val="00252344"/>
    <w:rsid w:val="00254358"/>
    <w:rsid w:val="00260E96"/>
    <w:rsid w:val="00262267"/>
    <w:rsid w:val="00271BCF"/>
    <w:rsid w:val="002856B1"/>
    <w:rsid w:val="002901AF"/>
    <w:rsid w:val="00291B25"/>
    <w:rsid w:val="0029429F"/>
    <w:rsid w:val="002A108A"/>
    <w:rsid w:val="002A1C16"/>
    <w:rsid w:val="002A303C"/>
    <w:rsid w:val="002A3144"/>
    <w:rsid w:val="002A3538"/>
    <w:rsid w:val="002B7CB8"/>
    <w:rsid w:val="002C77B0"/>
    <w:rsid w:val="002C7E97"/>
    <w:rsid w:val="002D0794"/>
    <w:rsid w:val="002F143E"/>
    <w:rsid w:val="002F660C"/>
    <w:rsid w:val="0030145C"/>
    <w:rsid w:val="00302959"/>
    <w:rsid w:val="00306767"/>
    <w:rsid w:val="00320162"/>
    <w:rsid w:val="00326B54"/>
    <w:rsid w:val="0033455B"/>
    <w:rsid w:val="003401E2"/>
    <w:rsid w:val="00350B7B"/>
    <w:rsid w:val="003529EC"/>
    <w:rsid w:val="00352D24"/>
    <w:rsid w:val="00362450"/>
    <w:rsid w:val="0036357D"/>
    <w:rsid w:val="00363BD7"/>
    <w:rsid w:val="003705C7"/>
    <w:rsid w:val="003729D4"/>
    <w:rsid w:val="00375FB7"/>
    <w:rsid w:val="00384EAC"/>
    <w:rsid w:val="00385B33"/>
    <w:rsid w:val="00396DE2"/>
    <w:rsid w:val="003A6384"/>
    <w:rsid w:val="003C690F"/>
    <w:rsid w:val="003D01F5"/>
    <w:rsid w:val="003D12A4"/>
    <w:rsid w:val="003D2691"/>
    <w:rsid w:val="003D4FA4"/>
    <w:rsid w:val="003D7042"/>
    <w:rsid w:val="003E290F"/>
    <w:rsid w:val="003E3B8E"/>
    <w:rsid w:val="003E641F"/>
    <w:rsid w:val="003E68DB"/>
    <w:rsid w:val="003F0BFE"/>
    <w:rsid w:val="00402339"/>
    <w:rsid w:val="00410014"/>
    <w:rsid w:val="00411C5E"/>
    <w:rsid w:val="00414576"/>
    <w:rsid w:val="00414B22"/>
    <w:rsid w:val="00423BB7"/>
    <w:rsid w:val="0043342C"/>
    <w:rsid w:val="00441547"/>
    <w:rsid w:val="00442218"/>
    <w:rsid w:val="00443708"/>
    <w:rsid w:val="00447997"/>
    <w:rsid w:val="004527C5"/>
    <w:rsid w:val="004564C4"/>
    <w:rsid w:val="004571C5"/>
    <w:rsid w:val="0046433D"/>
    <w:rsid w:val="004751B5"/>
    <w:rsid w:val="00485030"/>
    <w:rsid w:val="00490136"/>
    <w:rsid w:val="00491C45"/>
    <w:rsid w:val="004940CD"/>
    <w:rsid w:val="004B0313"/>
    <w:rsid w:val="004B234E"/>
    <w:rsid w:val="004B675C"/>
    <w:rsid w:val="004C4325"/>
    <w:rsid w:val="004C70AF"/>
    <w:rsid w:val="004D5653"/>
    <w:rsid w:val="004D7E4B"/>
    <w:rsid w:val="004E17B7"/>
    <w:rsid w:val="004E4D15"/>
    <w:rsid w:val="004E6A95"/>
    <w:rsid w:val="004E6B01"/>
    <w:rsid w:val="004E7D1A"/>
    <w:rsid w:val="005004B8"/>
    <w:rsid w:val="00501D8D"/>
    <w:rsid w:val="00505515"/>
    <w:rsid w:val="00512409"/>
    <w:rsid w:val="00515088"/>
    <w:rsid w:val="005150F3"/>
    <w:rsid w:val="00522472"/>
    <w:rsid w:val="005261FD"/>
    <w:rsid w:val="00526735"/>
    <w:rsid w:val="00532F23"/>
    <w:rsid w:val="005330CC"/>
    <w:rsid w:val="00540512"/>
    <w:rsid w:val="00541853"/>
    <w:rsid w:val="005426FE"/>
    <w:rsid w:val="00542F3F"/>
    <w:rsid w:val="00543C66"/>
    <w:rsid w:val="00546D76"/>
    <w:rsid w:val="005563A6"/>
    <w:rsid w:val="00557843"/>
    <w:rsid w:val="00557D3B"/>
    <w:rsid w:val="00557E8B"/>
    <w:rsid w:val="00571BB5"/>
    <w:rsid w:val="00573A57"/>
    <w:rsid w:val="00583A41"/>
    <w:rsid w:val="00583D25"/>
    <w:rsid w:val="00584A6C"/>
    <w:rsid w:val="00587D98"/>
    <w:rsid w:val="005904D0"/>
    <w:rsid w:val="00590BCA"/>
    <w:rsid w:val="00595931"/>
    <w:rsid w:val="005A28AC"/>
    <w:rsid w:val="005A482B"/>
    <w:rsid w:val="005A5622"/>
    <w:rsid w:val="005A664C"/>
    <w:rsid w:val="005A762B"/>
    <w:rsid w:val="005B47BA"/>
    <w:rsid w:val="005C1BBD"/>
    <w:rsid w:val="00600292"/>
    <w:rsid w:val="00607B7F"/>
    <w:rsid w:val="00612C8F"/>
    <w:rsid w:val="00615DB9"/>
    <w:rsid w:val="006162B0"/>
    <w:rsid w:val="00616312"/>
    <w:rsid w:val="00617249"/>
    <w:rsid w:val="00622943"/>
    <w:rsid w:val="00623FE7"/>
    <w:rsid w:val="00624A6D"/>
    <w:rsid w:val="00642BBA"/>
    <w:rsid w:val="00646F44"/>
    <w:rsid w:val="00647D12"/>
    <w:rsid w:val="0065072B"/>
    <w:rsid w:val="00654D53"/>
    <w:rsid w:val="0066395C"/>
    <w:rsid w:val="006664A9"/>
    <w:rsid w:val="00695AB5"/>
    <w:rsid w:val="006A21B6"/>
    <w:rsid w:val="006A489E"/>
    <w:rsid w:val="006B188C"/>
    <w:rsid w:val="006B5B29"/>
    <w:rsid w:val="006B695B"/>
    <w:rsid w:val="006B751E"/>
    <w:rsid w:val="006B770B"/>
    <w:rsid w:val="006C21F7"/>
    <w:rsid w:val="006C4627"/>
    <w:rsid w:val="006C6A61"/>
    <w:rsid w:val="006D0B0A"/>
    <w:rsid w:val="006D17E0"/>
    <w:rsid w:val="006D591F"/>
    <w:rsid w:val="006D7055"/>
    <w:rsid w:val="006D77A6"/>
    <w:rsid w:val="006F2464"/>
    <w:rsid w:val="006F7A87"/>
    <w:rsid w:val="0070574C"/>
    <w:rsid w:val="00706617"/>
    <w:rsid w:val="00713D3B"/>
    <w:rsid w:val="0071559E"/>
    <w:rsid w:val="00720719"/>
    <w:rsid w:val="007216FB"/>
    <w:rsid w:val="00724C31"/>
    <w:rsid w:val="00724FA4"/>
    <w:rsid w:val="0072583F"/>
    <w:rsid w:val="00731440"/>
    <w:rsid w:val="007330E1"/>
    <w:rsid w:val="00746F4F"/>
    <w:rsid w:val="00753255"/>
    <w:rsid w:val="00753343"/>
    <w:rsid w:val="00753C48"/>
    <w:rsid w:val="00757B05"/>
    <w:rsid w:val="00761088"/>
    <w:rsid w:val="00763246"/>
    <w:rsid w:val="00771F7E"/>
    <w:rsid w:val="00774B34"/>
    <w:rsid w:val="00774BBF"/>
    <w:rsid w:val="00774DD8"/>
    <w:rsid w:val="00785B3B"/>
    <w:rsid w:val="00790F17"/>
    <w:rsid w:val="007966EF"/>
    <w:rsid w:val="007A2EAB"/>
    <w:rsid w:val="007B78E8"/>
    <w:rsid w:val="007C12CC"/>
    <w:rsid w:val="007C2C32"/>
    <w:rsid w:val="007C4116"/>
    <w:rsid w:val="007D12CE"/>
    <w:rsid w:val="007D22BF"/>
    <w:rsid w:val="007D36F5"/>
    <w:rsid w:val="007D4B8F"/>
    <w:rsid w:val="007D5B26"/>
    <w:rsid w:val="007E1981"/>
    <w:rsid w:val="007E1F27"/>
    <w:rsid w:val="007E5013"/>
    <w:rsid w:val="007F11DA"/>
    <w:rsid w:val="007F262B"/>
    <w:rsid w:val="007F6B1A"/>
    <w:rsid w:val="00806CE6"/>
    <w:rsid w:val="00814748"/>
    <w:rsid w:val="00815555"/>
    <w:rsid w:val="00826351"/>
    <w:rsid w:val="008305D3"/>
    <w:rsid w:val="00831F69"/>
    <w:rsid w:val="00833BBA"/>
    <w:rsid w:val="0084238F"/>
    <w:rsid w:val="00852A52"/>
    <w:rsid w:val="008533DF"/>
    <w:rsid w:val="00866997"/>
    <w:rsid w:val="0086714C"/>
    <w:rsid w:val="00870517"/>
    <w:rsid w:val="0087132A"/>
    <w:rsid w:val="008859A8"/>
    <w:rsid w:val="00896419"/>
    <w:rsid w:val="008A5E05"/>
    <w:rsid w:val="008B6583"/>
    <w:rsid w:val="008C3D93"/>
    <w:rsid w:val="008D1207"/>
    <w:rsid w:val="008D1C1E"/>
    <w:rsid w:val="008E1493"/>
    <w:rsid w:val="008E4B20"/>
    <w:rsid w:val="008E680E"/>
    <w:rsid w:val="008E7C75"/>
    <w:rsid w:val="008F42F0"/>
    <w:rsid w:val="008F67B5"/>
    <w:rsid w:val="00903809"/>
    <w:rsid w:val="0090595F"/>
    <w:rsid w:val="00907F96"/>
    <w:rsid w:val="0092389D"/>
    <w:rsid w:val="00925B13"/>
    <w:rsid w:val="00927B28"/>
    <w:rsid w:val="009306AC"/>
    <w:rsid w:val="00931DED"/>
    <w:rsid w:val="0094182D"/>
    <w:rsid w:val="00945B8E"/>
    <w:rsid w:val="00947AAF"/>
    <w:rsid w:val="009510C5"/>
    <w:rsid w:val="009526FC"/>
    <w:rsid w:val="00953839"/>
    <w:rsid w:val="0096057F"/>
    <w:rsid w:val="0097164C"/>
    <w:rsid w:val="009716E1"/>
    <w:rsid w:val="009752C3"/>
    <w:rsid w:val="00982754"/>
    <w:rsid w:val="00992092"/>
    <w:rsid w:val="0099527F"/>
    <w:rsid w:val="009A319F"/>
    <w:rsid w:val="009A3A52"/>
    <w:rsid w:val="009A4E74"/>
    <w:rsid w:val="009A7641"/>
    <w:rsid w:val="009A7BB3"/>
    <w:rsid w:val="009B1881"/>
    <w:rsid w:val="009B5B2B"/>
    <w:rsid w:val="009D110E"/>
    <w:rsid w:val="009D4361"/>
    <w:rsid w:val="009D7560"/>
    <w:rsid w:val="009E0360"/>
    <w:rsid w:val="009E2527"/>
    <w:rsid w:val="009F1FEC"/>
    <w:rsid w:val="009F7F53"/>
    <w:rsid w:val="00A03D08"/>
    <w:rsid w:val="00A045B6"/>
    <w:rsid w:val="00A06AD9"/>
    <w:rsid w:val="00A16CE7"/>
    <w:rsid w:val="00A1754A"/>
    <w:rsid w:val="00A22D7F"/>
    <w:rsid w:val="00A2345D"/>
    <w:rsid w:val="00A239BF"/>
    <w:rsid w:val="00A34853"/>
    <w:rsid w:val="00A41448"/>
    <w:rsid w:val="00A444FE"/>
    <w:rsid w:val="00A4605C"/>
    <w:rsid w:val="00A46AFC"/>
    <w:rsid w:val="00A66093"/>
    <w:rsid w:val="00A661AB"/>
    <w:rsid w:val="00A746C1"/>
    <w:rsid w:val="00A92323"/>
    <w:rsid w:val="00A94101"/>
    <w:rsid w:val="00AA4418"/>
    <w:rsid w:val="00AD270C"/>
    <w:rsid w:val="00AD5325"/>
    <w:rsid w:val="00AD5756"/>
    <w:rsid w:val="00AD7392"/>
    <w:rsid w:val="00AE121A"/>
    <w:rsid w:val="00AE74E0"/>
    <w:rsid w:val="00AF10AE"/>
    <w:rsid w:val="00AF1254"/>
    <w:rsid w:val="00AF192B"/>
    <w:rsid w:val="00AF4216"/>
    <w:rsid w:val="00B0121E"/>
    <w:rsid w:val="00B119DE"/>
    <w:rsid w:val="00B11C14"/>
    <w:rsid w:val="00B141F2"/>
    <w:rsid w:val="00B15DAA"/>
    <w:rsid w:val="00B2377B"/>
    <w:rsid w:val="00B24A4C"/>
    <w:rsid w:val="00B25F55"/>
    <w:rsid w:val="00B41C10"/>
    <w:rsid w:val="00B4718D"/>
    <w:rsid w:val="00B61960"/>
    <w:rsid w:val="00B65536"/>
    <w:rsid w:val="00B664F5"/>
    <w:rsid w:val="00B76D18"/>
    <w:rsid w:val="00B775E5"/>
    <w:rsid w:val="00B83A4C"/>
    <w:rsid w:val="00B94741"/>
    <w:rsid w:val="00B95307"/>
    <w:rsid w:val="00BA0108"/>
    <w:rsid w:val="00BA0211"/>
    <w:rsid w:val="00BA2FD8"/>
    <w:rsid w:val="00BA3AE7"/>
    <w:rsid w:val="00BB2496"/>
    <w:rsid w:val="00BB58E3"/>
    <w:rsid w:val="00BD15BD"/>
    <w:rsid w:val="00BD6AC1"/>
    <w:rsid w:val="00BF4430"/>
    <w:rsid w:val="00BF4EB2"/>
    <w:rsid w:val="00BF6577"/>
    <w:rsid w:val="00C03AEA"/>
    <w:rsid w:val="00C0482F"/>
    <w:rsid w:val="00C04A80"/>
    <w:rsid w:val="00C15F96"/>
    <w:rsid w:val="00C20A73"/>
    <w:rsid w:val="00C22C27"/>
    <w:rsid w:val="00C23B32"/>
    <w:rsid w:val="00C26254"/>
    <w:rsid w:val="00C3213F"/>
    <w:rsid w:val="00C33378"/>
    <w:rsid w:val="00C35EBC"/>
    <w:rsid w:val="00C41774"/>
    <w:rsid w:val="00C45AD5"/>
    <w:rsid w:val="00C50B10"/>
    <w:rsid w:val="00C63D02"/>
    <w:rsid w:val="00C63E01"/>
    <w:rsid w:val="00C64402"/>
    <w:rsid w:val="00C64F15"/>
    <w:rsid w:val="00C7533B"/>
    <w:rsid w:val="00C8035F"/>
    <w:rsid w:val="00C83F67"/>
    <w:rsid w:val="00C85A96"/>
    <w:rsid w:val="00C865C8"/>
    <w:rsid w:val="00C878D3"/>
    <w:rsid w:val="00C9124E"/>
    <w:rsid w:val="00C948D8"/>
    <w:rsid w:val="00C96F55"/>
    <w:rsid w:val="00CA0E80"/>
    <w:rsid w:val="00CA2510"/>
    <w:rsid w:val="00CA28BF"/>
    <w:rsid w:val="00CA6EF9"/>
    <w:rsid w:val="00CA7105"/>
    <w:rsid w:val="00CA7424"/>
    <w:rsid w:val="00CB065B"/>
    <w:rsid w:val="00CB0C76"/>
    <w:rsid w:val="00CC47FF"/>
    <w:rsid w:val="00CC57A7"/>
    <w:rsid w:val="00CC6114"/>
    <w:rsid w:val="00CC694D"/>
    <w:rsid w:val="00CD157D"/>
    <w:rsid w:val="00CD45B0"/>
    <w:rsid w:val="00CE6BE4"/>
    <w:rsid w:val="00CF0452"/>
    <w:rsid w:val="00CF5612"/>
    <w:rsid w:val="00D04979"/>
    <w:rsid w:val="00D07631"/>
    <w:rsid w:val="00D13C1D"/>
    <w:rsid w:val="00D208E0"/>
    <w:rsid w:val="00D2228B"/>
    <w:rsid w:val="00D24C36"/>
    <w:rsid w:val="00D25F49"/>
    <w:rsid w:val="00D31FD8"/>
    <w:rsid w:val="00D32B9E"/>
    <w:rsid w:val="00D3644B"/>
    <w:rsid w:val="00D37837"/>
    <w:rsid w:val="00D44AB7"/>
    <w:rsid w:val="00D471F4"/>
    <w:rsid w:val="00D4797B"/>
    <w:rsid w:val="00D521E5"/>
    <w:rsid w:val="00D560C1"/>
    <w:rsid w:val="00D6202F"/>
    <w:rsid w:val="00D70039"/>
    <w:rsid w:val="00D73F30"/>
    <w:rsid w:val="00D77631"/>
    <w:rsid w:val="00D83F77"/>
    <w:rsid w:val="00D840A3"/>
    <w:rsid w:val="00D842E4"/>
    <w:rsid w:val="00D85C28"/>
    <w:rsid w:val="00D8621F"/>
    <w:rsid w:val="00D9169D"/>
    <w:rsid w:val="00D923DF"/>
    <w:rsid w:val="00DA1B6E"/>
    <w:rsid w:val="00DA78B2"/>
    <w:rsid w:val="00DB42B6"/>
    <w:rsid w:val="00DB588E"/>
    <w:rsid w:val="00DB7246"/>
    <w:rsid w:val="00DB7C3F"/>
    <w:rsid w:val="00DC1B1F"/>
    <w:rsid w:val="00DC285D"/>
    <w:rsid w:val="00DC6017"/>
    <w:rsid w:val="00DC6FE8"/>
    <w:rsid w:val="00DC728B"/>
    <w:rsid w:val="00DC749E"/>
    <w:rsid w:val="00DD7239"/>
    <w:rsid w:val="00DE3CAA"/>
    <w:rsid w:val="00DE5D36"/>
    <w:rsid w:val="00DF118A"/>
    <w:rsid w:val="00DF1462"/>
    <w:rsid w:val="00DF2E10"/>
    <w:rsid w:val="00DF3D73"/>
    <w:rsid w:val="00DF69BB"/>
    <w:rsid w:val="00DF761C"/>
    <w:rsid w:val="00E04B10"/>
    <w:rsid w:val="00E073A5"/>
    <w:rsid w:val="00E102DB"/>
    <w:rsid w:val="00E1263A"/>
    <w:rsid w:val="00E138D2"/>
    <w:rsid w:val="00E24581"/>
    <w:rsid w:val="00E363E8"/>
    <w:rsid w:val="00E54EA3"/>
    <w:rsid w:val="00E55B7D"/>
    <w:rsid w:val="00E67374"/>
    <w:rsid w:val="00E67751"/>
    <w:rsid w:val="00E715FB"/>
    <w:rsid w:val="00E719D5"/>
    <w:rsid w:val="00E933CE"/>
    <w:rsid w:val="00E93B27"/>
    <w:rsid w:val="00EA2F88"/>
    <w:rsid w:val="00EA4592"/>
    <w:rsid w:val="00EB138A"/>
    <w:rsid w:val="00EB153C"/>
    <w:rsid w:val="00EB6625"/>
    <w:rsid w:val="00EC2E95"/>
    <w:rsid w:val="00ED1466"/>
    <w:rsid w:val="00ED785E"/>
    <w:rsid w:val="00EE526C"/>
    <w:rsid w:val="00EE5D6A"/>
    <w:rsid w:val="00EE6BE8"/>
    <w:rsid w:val="00EE7B29"/>
    <w:rsid w:val="00EE7F85"/>
    <w:rsid w:val="00EF404C"/>
    <w:rsid w:val="00EF5282"/>
    <w:rsid w:val="00F046EC"/>
    <w:rsid w:val="00F12E7C"/>
    <w:rsid w:val="00F14D2E"/>
    <w:rsid w:val="00F17522"/>
    <w:rsid w:val="00F2624A"/>
    <w:rsid w:val="00F26D0C"/>
    <w:rsid w:val="00F31ACE"/>
    <w:rsid w:val="00F322F9"/>
    <w:rsid w:val="00F4124D"/>
    <w:rsid w:val="00F44250"/>
    <w:rsid w:val="00F44F95"/>
    <w:rsid w:val="00F45604"/>
    <w:rsid w:val="00F45AA7"/>
    <w:rsid w:val="00F52299"/>
    <w:rsid w:val="00F545BA"/>
    <w:rsid w:val="00F56DB3"/>
    <w:rsid w:val="00F6514D"/>
    <w:rsid w:val="00F74CE6"/>
    <w:rsid w:val="00F85630"/>
    <w:rsid w:val="00F90E44"/>
    <w:rsid w:val="00F919B1"/>
    <w:rsid w:val="00F93870"/>
    <w:rsid w:val="00F97AA4"/>
    <w:rsid w:val="00FB22F7"/>
    <w:rsid w:val="00FB54AC"/>
    <w:rsid w:val="00FB65AD"/>
    <w:rsid w:val="00FC6E78"/>
    <w:rsid w:val="00FD500F"/>
    <w:rsid w:val="00FD7644"/>
    <w:rsid w:val="00FE50E2"/>
    <w:rsid w:val="00FE546E"/>
    <w:rsid w:val="00FF6B4B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AC2024DD-06F6-4574-B43C-5297D8B5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856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856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8563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856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1C1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16CE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0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35F"/>
  </w:style>
  <w:style w:type="paragraph" w:styleId="Footer">
    <w:name w:val="footer"/>
    <w:basedOn w:val="Normal"/>
    <w:link w:val="FooterChar"/>
    <w:uiPriority w:val="99"/>
    <w:unhideWhenUsed/>
    <w:rsid w:val="00C803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35F"/>
  </w:style>
  <w:style w:type="character" w:styleId="CommentReference">
    <w:name w:val="annotation reference"/>
    <w:basedOn w:val="DefaultParagraphFont"/>
    <w:uiPriority w:val="99"/>
    <w:semiHidden/>
    <w:unhideWhenUsed/>
    <w:rsid w:val="005055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5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51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51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38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38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D25DC-52C9-4DC7-9EA8-A05DD4614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ICF International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ICFI</dc:creator>
  <cp:keywords/>
  <dc:description/>
  <cp:lastModifiedBy>Powers, Sarah</cp:lastModifiedBy>
  <cp:revision>12</cp:revision>
  <dcterms:created xsi:type="dcterms:W3CDTF">2015-03-19T20:00:00Z</dcterms:created>
  <dcterms:modified xsi:type="dcterms:W3CDTF">2015-03-20T20:01:00Z</dcterms:modified>
</cp:coreProperties>
</file>