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D4" w:rsidRDefault="00CA28BF" w:rsidP="00616312">
      <w:pPr>
        <w:spacing w:after="0" w:line="240" w:lineRule="auto"/>
        <w:jc w:val="center"/>
        <w:rPr>
          <w:rFonts w:ascii="Times New Roman" w:hAnsi="Times New Roman" w:cs="Times New Roman"/>
          <w:b/>
        </w:rPr>
      </w:pPr>
      <w:r>
        <w:rPr>
          <w:rFonts w:ascii="Times New Roman" w:hAnsi="Times New Roman" w:cs="Times New Roman"/>
          <w:b/>
        </w:rPr>
        <w:t xml:space="preserve">Entry Level Driver Training </w:t>
      </w:r>
      <w:r w:rsidR="00790F17">
        <w:rPr>
          <w:rFonts w:ascii="Times New Roman" w:hAnsi="Times New Roman" w:cs="Times New Roman"/>
          <w:b/>
        </w:rPr>
        <w:t>Advisory Committee</w:t>
      </w:r>
    </w:p>
    <w:p w:rsidR="00616312" w:rsidRDefault="00616312" w:rsidP="00616312">
      <w:pPr>
        <w:spacing w:after="0" w:line="240" w:lineRule="auto"/>
        <w:jc w:val="center"/>
        <w:rPr>
          <w:rFonts w:ascii="Times New Roman" w:hAnsi="Times New Roman" w:cs="Times New Roman"/>
          <w:b/>
        </w:rPr>
      </w:pPr>
    </w:p>
    <w:p w:rsidR="00616312" w:rsidRDefault="00EA68D0" w:rsidP="00616312">
      <w:pPr>
        <w:spacing w:after="0" w:line="240" w:lineRule="auto"/>
        <w:jc w:val="center"/>
        <w:rPr>
          <w:rFonts w:ascii="Times New Roman" w:hAnsi="Times New Roman" w:cs="Times New Roman"/>
          <w:b/>
        </w:rPr>
      </w:pPr>
      <w:r>
        <w:rPr>
          <w:rFonts w:ascii="Times New Roman" w:hAnsi="Times New Roman" w:cs="Times New Roman"/>
          <w:b/>
        </w:rPr>
        <w:t xml:space="preserve">Certification/Accreditation/Accountability </w:t>
      </w:r>
      <w:r w:rsidR="00616312">
        <w:rPr>
          <w:rFonts w:ascii="Times New Roman" w:hAnsi="Times New Roman" w:cs="Times New Roman"/>
          <w:b/>
        </w:rPr>
        <w:t>Discussion Notes</w:t>
      </w:r>
    </w:p>
    <w:p w:rsidR="00616312" w:rsidRPr="00616312" w:rsidRDefault="00DE607D" w:rsidP="00616312">
      <w:pPr>
        <w:spacing w:after="0" w:line="240" w:lineRule="auto"/>
        <w:jc w:val="center"/>
        <w:rPr>
          <w:rFonts w:ascii="Times New Roman" w:hAnsi="Times New Roman" w:cs="Times New Roman"/>
          <w:b/>
        </w:rPr>
      </w:pPr>
      <w:r>
        <w:rPr>
          <w:rFonts w:ascii="Times New Roman" w:hAnsi="Times New Roman" w:cs="Times New Roman"/>
          <w:b/>
        </w:rPr>
        <w:t>February 20</w:t>
      </w:r>
      <w:r w:rsidR="00790F17">
        <w:rPr>
          <w:rFonts w:ascii="Times New Roman" w:hAnsi="Times New Roman" w:cs="Times New Roman"/>
          <w:b/>
        </w:rPr>
        <w:t>, 2015</w:t>
      </w:r>
    </w:p>
    <w:p w:rsidR="00EE6BE8" w:rsidRPr="003729D4" w:rsidRDefault="00EE6BE8" w:rsidP="00CC694D">
      <w:pPr>
        <w:spacing w:after="0" w:line="240" w:lineRule="auto"/>
        <w:rPr>
          <w:rFonts w:ascii="Times New Roman" w:hAnsi="Times New Roman" w:cs="Times New Roman"/>
        </w:rPr>
      </w:pPr>
    </w:p>
    <w:p w:rsidR="00DF69BB" w:rsidRDefault="005C2B22" w:rsidP="00870517">
      <w:pPr>
        <w:pStyle w:val="ListParagraph"/>
        <w:numPr>
          <w:ilvl w:val="0"/>
          <w:numId w:val="6"/>
        </w:numPr>
        <w:spacing w:after="0" w:line="240" w:lineRule="auto"/>
        <w:ind w:left="540" w:hanging="540"/>
        <w:rPr>
          <w:rFonts w:ascii="Times New Roman" w:hAnsi="Times New Roman" w:cs="Times New Roman"/>
        </w:rPr>
      </w:pPr>
      <w:r>
        <w:rPr>
          <w:rFonts w:ascii="Times New Roman" w:hAnsi="Times New Roman" w:cs="Times New Roman"/>
        </w:rPr>
        <w:t>Certification process</w:t>
      </w:r>
    </w:p>
    <w:p w:rsidR="005C2B22" w:rsidRPr="005C2B22" w:rsidRDefault="005C2B22" w:rsidP="000B4D68">
      <w:pPr>
        <w:pStyle w:val="ListParagraph"/>
        <w:numPr>
          <w:ilvl w:val="0"/>
          <w:numId w:val="7"/>
        </w:numPr>
        <w:spacing w:after="0" w:line="240" w:lineRule="auto"/>
        <w:ind w:left="900"/>
        <w:rPr>
          <w:rFonts w:ascii="Times New Roman" w:hAnsi="Times New Roman" w:cs="Times New Roman"/>
        </w:rPr>
      </w:pPr>
      <w:r w:rsidRPr="005C2B22">
        <w:rPr>
          <w:rFonts w:ascii="Times New Roman" w:hAnsi="Times New Roman" w:cs="Times New Roman"/>
        </w:rPr>
        <w:t>In addition to a national registry (for which training providers can register),</w:t>
      </w:r>
      <w:r>
        <w:rPr>
          <w:rFonts w:ascii="Times New Roman" w:hAnsi="Times New Roman" w:cs="Times New Roman"/>
        </w:rPr>
        <w:t xml:space="preserve"> w</w:t>
      </w:r>
      <w:r w:rsidRPr="005C2B22">
        <w:rPr>
          <w:rFonts w:ascii="Times New Roman" w:hAnsi="Times New Roman" w:cs="Times New Roman"/>
        </w:rPr>
        <w:t>hat is the process for assessing their accountability ex ante?  Who should do i</w:t>
      </w:r>
      <w:r>
        <w:rPr>
          <w:rFonts w:ascii="Times New Roman" w:hAnsi="Times New Roman" w:cs="Times New Roman"/>
        </w:rPr>
        <w:t>t?  Self-</w:t>
      </w:r>
      <w:r w:rsidRPr="005C2B22">
        <w:rPr>
          <w:rFonts w:ascii="Times New Roman" w:hAnsi="Times New Roman" w:cs="Times New Roman"/>
        </w:rPr>
        <w:t>certification?  FMCSA certification?  Third party certification?</w:t>
      </w:r>
    </w:p>
    <w:p w:rsidR="00AF1254" w:rsidRDefault="005C2B22" w:rsidP="00AF1254">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If given a men</w:t>
      </w:r>
      <w:r w:rsidR="0087747E">
        <w:rPr>
          <w:rFonts w:ascii="Times New Roman" w:hAnsi="Times New Roman" w:cs="Times New Roman"/>
        </w:rPr>
        <w:t>u of quality assurance options,</w:t>
      </w:r>
      <w:r>
        <w:rPr>
          <w:rFonts w:ascii="Times New Roman" w:hAnsi="Times New Roman" w:cs="Times New Roman"/>
        </w:rPr>
        <w:t xml:space="preserve"> allowing States to continue any approach to certification they have (so long as it meets some minimum limits)</w:t>
      </w:r>
      <w:r w:rsidR="0087747E">
        <w:rPr>
          <w:rFonts w:ascii="Times New Roman" w:hAnsi="Times New Roman" w:cs="Times New Roman"/>
        </w:rPr>
        <w:t xml:space="preserve"> is appealing because it would potentially allow already existing State processes to remain in place</w:t>
      </w:r>
      <w:r>
        <w:rPr>
          <w:rFonts w:ascii="Times New Roman" w:hAnsi="Times New Roman" w:cs="Times New Roman"/>
        </w:rPr>
        <w:t>.</w:t>
      </w:r>
    </w:p>
    <w:p w:rsidR="005C2B22" w:rsidRDefault="005C2B22" w:rsidP="0087747E">
      <w:pPr>
        <w:pStyle w:val="ListParagraph"/>
        <w:spacing w:after="0" w:line="240" w:lineRule="auto"/>
        <w:ind w:left="2160"/>
        <w:rPr>
          <w:rFonts w:ascii="Times New Roman" w:hAnsi="Times New Roman" w:cs="Times New Roman"/>
        </w:rPr>
      </w:pPr>
    </w:p>
    <w:p w:rsidR="0087747E" w:rsidRDefault="001B0C08" w:rsidP="00C51662">
      <w:pPr>
        <w:pStyle w:val="ListParagraph"/>
        <w:numPr>
          <w:ilvl w:val="0"/>
          <w:numId w:val="7"/>
        </w:numPr>
        <w:spacing w:after="0" w:line="240" w:lineRule="auto"/>
        <w:ind w:left="900"/>
        <w:rPr>
          <w:rFonts w:ascii="Times New Roman" w:hAnsi="Times New Roman" w:cs="Times New Roman"/>
        </w:rPr>
      </w:pPr>
      <w:r>
        <w:rPr>
          <w:rFonts w:ascii="Times New Roman" w:hAnsi="Times New Roman" w:cs="Times New Roman"/>
        </w:rPr>
        <w:t xml:space="preserve">For individual training providers, perhaps only require full accountability (i.e., ex ante assessment of accountability post-registration in a national registry) if they train a certain number of individuals a year.  </w:t>
      </w:r>
    </w:p>
    <w:p w:rsidR="006D77A6" w:rsidRDefault="001B0C08" w:rsidP="0087747E">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The national registry could track this – require the individuals to register (e.g., using their CDL numbers) and then the CDL applicants have to report the training provider number to the State DMV at which they are obtaining their CDL.</w:t>
      </w:r>
    </w:p>
    <w:p w:rsidR="00C51662" w:rsidRDefault="00C51662" w:rsidP="00C51662">
      <w:pPr>
        <w:pStyle w:val="ListParagraph"/>
        <w:spacing w:after="0" w:line="240" w:lineRule="auto"/>
        <w:ind w:left="900"/>
        <w:rPr>
          <w:rFonts w:ascii="Times New Roman" w:hAnsi="Times New Roman" w:cs="Times New Roman"/>
        </w:rPr>
      </w:pPr>
    </w:p>
    <w:p w:rsidR="008D1207" w:rsidRPr="006D77A6" w:rsidRDefault="008D1207" w:rsidP="0087747E">
      <w:pPr>
        <w:pStyle w:val="ListParagraph"/>
        <w:spacing w:after="0" w:line="240" w:lineRule="auto"/>
        <w:ind w:left="540"/>
        <w:rPr>
          <w:rFonts w:ascii="Times New Roman" w:hAnsi="Times New Roman" w:cs="Times New Roman"/>
        </w:rPr>
      </w:pPr>
      <w:bookmarkStart w:id="0" w:name="_GoBack"/>
      <w:bookmarkEnd w:id="0"/>
    </w:p>
    <w:sectPr w:rsidR="008D1207" w:rsidRPr="006D77A6" w:rsidSect="00C15F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F1" w:rsidRDefault="007C20F1" w:rsidP="00F85630">
      <w:pPr>
        <w:spacing w:after="0" w:line="240" w:lineRule="auto"/>
      </w:pPr>
      <w:r>
        <w:separator/>
      </w:r>
    </w:p>
  </w:endnote>
  <w:endnote w:type="continuationSeparator" w:id="0">
    <w:p w:rsidR="007C20F1" w:rsidRDefault="007C20F1"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C2" w:rsidRDefault="00205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rsidR="00540512" w:rsidRDefault="007B78E8">
        <w:pPr>
          <w:pStyle w:val="Footer"/>
          <w:jc w:val="center"/>
        </w:pPr>
        <w:r>
          <w:fldChar w:fldCharType="begin"/>
        </w:r>
        <w:r>
          <w:instrText xml:space="preserve"> PAGE   \* MERGEFORMAT </w:instrText>
        </w:r>
        <w:r>
          <w:fldChar w:fldCharType="separate"/>
        </w:r>
        <w:r w:rsidR="0087747E">
          <w:rPr>
            <w:noProof/>
          </w:rPr>
          <w:t>1</w:t>
        </w:r>
        <w:r>
          <w:rPr>
            <w:noProof/>
          </w:rPr>
          <w:fldChar w:fldCharType="end"/>
        </w:r>
      </w:p>
    </w:sdtContent>
  </w:sdt>
  <w:p w:rsidR="00540512" w:rsidRDefault="00540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C2" w:rsidRDefault="00205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F1" w:rsidRDefault="007C20F1" w:rsidP="00F85630">
      <w:pPr>
        <w:spacing w:after="0" w:line="240" w:lineRule="auto"/>
      </w:pPr>
      <w:r>
        <w:separator/>
      </w:r>
    </w:p>
  </w:footnote>
  <w:footnote w:type="continuationSeparator" w:id="0">
    <w:p w:rsidR="007C20F1" w:rsidRDefault="007C20F1"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C2" w:rsidRDefault="00205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6662"/>
      <w:docPartObj>
        <w:docPartGallery w:val="Watermarks"/>
        <w:docPartUnique/>
      </w:docPartObj>
    </w:sdtPr>
    <w:sdtEndPr/>
    <w:sdtContent>
      <w:p w:rsidR="002059C2" w:rsidRDefault="007C2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C2" w:rsidRDefault="00205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3E19A1"/>
    <w:multiLevelType w:val="hybridMultilevel"/>
    <w:tmpl w:val="5FA48282"/>
    <w:lvl w:ilvl="0" w:tplc="EAAAFB58">
      <w:start w:val="1"/>
      <w:numFmt w:val="upperRoman"/>
      <w:lvlText w:val="%1."/>
      <w:lvlJc w:val="left"/>
      <w:pPr>
        <w:ind w:left="1080" w:hanging="720"/>
      </w:pPr>
      <w:rPr>
        <w:rFonts w:hint="default"/>
      </w:rPr>
    </w:lvl>
    <w:lvl w:ilvl="1" w:tplc="4FE0CB6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E67FB"/>
    <w:multiLevelType w:val="hybridMultilevel"/>
    <w:tmpl w:val="627A6900"/>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1"/>
  </w:num>
  <w:num w:numId="4">
    <w:abstractNumId w:val="14"/>
  </w:num>
  <w:num w:numId="5">
    <w:abstractNumId w:val="4"/>
  </w:num>
  <w:num w:numId="6">
    <w:abstractNumId w:val="5"/>
  </w:num>
  <w:num w:numId="7">
    <w:abstractNumId w:val="15"/>
  </w:num>
  <w:num w:numId="8">
    <w:abstractNumId w:val="3"/>
  </w:num>
  <w:num w:numId="9">
    <w:abstractNumId w:val="10"/>
  </w:num>
  <w:num w:numId="10">
    <w:abstractNumId w:val="12"/>
  </w:num>
  <w:num w:numId="11">
    <w:abstractNumId w:val="8"/>
  </w:num>
  <w:num w:numId="12">
    <w:abstractNumId w:val="7"/>
  </w:num>
  <w:num w:numId="13">
    <w:abstractNumId w:val="16"/>
  </w:num>
  <w:num w:numId="14">
    <w:abstractNumId w:val="9"/>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5865"/>
    <w:rsid w:val="0000758E"/>
    <w:rsid w:val="00010F68"/>
    <w:rsid w:val="00011670"/>
    <w:rsid w:val="00013612"/>
    <w:rsid w:val="00020E34"/>
    <w:rsid w:val="000236AD"/>
    <w:rsid w:val="00027BE0"/>
    <w:rsid w:val="00035300"/>
    <w:rsid w:val="00036CFE"/>
    <w:rsid w:val="00053020"/>
    <w:rsid w:val="00065449"/>
    <w:rsid w:val="00070DD9"/>
    <w:rsid w:val="0007317A"/>
    <w:rsid w:val="00085DFD"/>
    <w:rsid w:val="00090355"/>
    <w:rsid w:val="000944BC"/>
    <w:rsid w:val="000B0BAD"/>
    <w:rsid w:val="000B4C0A"/>
    <w:rsid w:val="000B6776"/>
    <w:rsid w:val="000C12BD"/>
    <w:rsid w:val="000C5380"/>
    <w:rsid w:val="000C74EB"/>
    <w:rsid w:val="000D3020"/>
    <w:rsid w:val="000D3AE6"/>
    <w:rsid w:val="000E14FC"/>
    <w:rsid w:val="000E552F"/>
    <w:rsid w:val="000E7830"/>
    <w:rsid w:val="000F2DBC"/>
    <w:rsid w:val="000F3A42"/>
    <w:rsid w:val="000F3CAF"/>
    <w:rsid w:val="001206D6"/>
    <w:rsid w:val="0012174C"/>
    <w:rsid w:val="00127A73"/>
    <w:rsid w:val="0014058A"/>
    <w:rsid w:val="00140BF0"/>
    <w:rsid w:val="00142EB6"/>
    <w:rsid w:val="001432C7"/>
    <w:rsid w:val="001434F4"/>
    <w:rsid w:val="00143E56"/>
    <w:rsid w:val="001444E1"/>
    <w:rsid w:val="001526CA"/>
    <w:rsid w:val="0015386E"/>
    <w:rsid w:val="00156227"/>
    <w:rsid w:val="00162252"/>
    <w:rsid w:val="00166CAF"/>
    <w:rsid w:val="0017123D"/>
    <w:rsid w:val="001727C5"/>
    <w:rsid w:val="001829B1"/>
    <w:rsid w:val="00183DB5"/>
    <w:rsid w:val="00185F1B"/>
    <w:rsid w:val="00191026"/>
    <w:rsid w:val="00192AE4"/>
    <w:rsid w:val="00196E9F"/>
    <w:rsid w:val="0019795B"/>
    <w:rsid w:val="001A2896"/>
    <w:rsid w:val="001B0C08"/>
    <w:rsid w:val="001C4DDC"/>
    <w:rsid w:val="001D3C01"/>
    <w:rsid w:val="001D7646"/>
    <w:rsid w:val="001E4491"/>
    <w:rsid w:val="001F123D"/>
    <w:rsid w:val="001F3673"/>
    <w:rsid w:val="00200132"/>
    <w:rsid w:val="00200A4E"/>
    <w:rsid w:val="00202D9A"/>
    <w:rsid w:val="00202EFD"/>
    <w:rsid w:val="00204505"/>
    <w:rsid w:val="002059C2"/>
    <w:rsid w:val="00212441"/>
    <w:rsid w:val="00214450"/>
    <w:rsid w:val="00217207"/>
    <w:rsid w:val="00220C79"/>
    <w:rsid w:val="00225948"/>
    <w:rsid w:val="00227DE8"/>
    <w:rsid w:val="002312F1"/>
    <w:rsid w:val="00234F72"/>
    <w:rsid w:val="002357DB"/>
    <w:rsid w:val="00237014"/>
    <w:rsid w:val="00250D01"/>
    <w:rsid w:val="00252344"/>
    <w:rsid w:val="00254358"/>
    <w:rsid w:val="00260E96"/>
    <w:rsid w:val="00262267"/>
    <w:rsid w:val="00271BCF"/>
    <w:rsid w:val="002856B1"/>
    <w:rsid w:val="002901AF"/>
    <w:rsid w:val="00291B25"/>
    <w:rsid w:val="0029429F"/>
    <w:rsid w:val="002A108A"/>
    <w:rsid w:val="002A1C16"/>
    <w:rsid w:val="002A303C"/>
    <w:rsid w:val="002A3144"/>
    <w:rsid w:val="002A3538"/>
    <w:rsid w:val="002B7CB8"/>
    <w:rsid w:val="002C77B0"/>
    <w:rsid w:val="002C7E97"/>
    <w:rsid w:val="002D0794"/>
    <w:rsid w:val="002F143E"/>
    <w:rsid w:val="002F660C"/>
    <w:rsid w:val="0030145C"/>
    <w:rsid w:val="00302959"/>
    <w:rsid w:val="00306767"/>
    <w:rsid w:val="00320162"/>
    <w:rsid w:val="00326B54"/>
    <w:rsid w:val="0033455B"/>
    <w:rsid w:val="003401E2"/>
    <w:rsid w:val="00350B7B"/>
    <w:rsid w:val="003529EC"/>
    <w:rsid w:val="00352D24"/>
    <w:rsid w:val="0036357D"/>
    <w:rsid w:val="00363BD7"/>
    <w:rsid w:val="003705C7"/>
    <w:rsid w:val="003729D4"/>
    <w:rsid w:val="00375FB7"/>
    <w:rsid w:val="00384EAC"/>
    <w:rsid w:val="00385B33"/>
    <w:rsid w:val="00396DE2"/>
    <w:rsid w:val="003A6384"/>
    <w:rsid w:val="003C690F"/>
    <w:rsid w:val="003D01F5"/>
    <w:rsid w:val="003D12A4"/>
    <w:rsid w:val="003D2691"/>
    <w:rsid w:val="003D4FA4"/>
    <w:rsid w:val="003D7042"/>
    <w:rsid w:val="003E290F"/>
    <w:rsid w:val="003E3B8E"/>
    <w:rsid w:val="003E641F"/>
    <w:rsid w:val="003E68DB"/>
    <w:rsid w:val="003F0BFE"/>
    <w:rsid w:val="00402339"/>
    <w:rsid w:val="00410014"/>
    <w:rsid w:val="00411C5E"/>
    <w:rsid w:val="00414576"/>
    <w:rsid w:val="00414B22"/>
    <w:rsid w:val="00423BB7"/>
    <w:rsid w:val="0043342C"/>
    <w:rsid w:val="00441547"/>
    <w:rsid w:val="00442218"/>
    <w:rsid w:val="00443708"/>
    <w:rsid w:val="00447997"/>
    <w:rsid w:val="004527C5"/>
    <w:rsid w:val="004564C4"/>
    <w:rsid w:val="004571C5"/>
    <w:rsid w:val="0046433D"/>
    <w:rsid w:val="004751B5"/>
    <w:rsid w:val="00485030"/>
    <w:rsid w:val="00490136"/>
    <w:rsid w:val="00491C45"/>
    <w:rsid w:val="00492B2F"/>
    <w:rsid w:val="004940CD"/>
    <w:rsid w:val="004B0313"/>
    <w:rsid w:val="004B234E"/>
    <w:rsid w:val="004B675C"/>
    <w:rsid w:val="004C4325"/>
    <w:rsid w:val="004C70AF"/>
    <w:rsid w:val="004D5653"/>
    <w:rsid w:val="004D7E4B"/>
    <w:rsid w:val="004E17B7"/>
    <w:rsid w:val="004E4D15"/>
    <w:rsid w:val="004E6A95"/>
    <w:rsid w:val="004E6B01"/>
    <w:rsid w:val="004E7D1A"/>
    <w:rsid w:val="005004B8"/>
    <w:rsid w:val="00501D8D"/>
    <w:rsid w:val="00505515"/>
    <w:rsid w:val="00512409"/>
    <w:rsid w:val="00515088"/>
    <w:rsid w:val="005150F3"/>
    <w:rsid w:val="00522472"/>
    <w:rsid w:val="005261FD"/>
    <w:rsid w:val="00526735"/>
    <w:rsid w:val="00532F23"/>
    <w:rsid w:val="005330CC"/>
    <w:rsid w:val="00540512"/>
    <w:rsid w:val="00541853"/>
    <w:rsid w:val="005426FE"/>
    <w:rsid w:val="00542F3F"/>
    <w:rsid w:val="00543C66"/>
    <w:rsid w:val="00546D76"/>
    <w:rsid w:val="005563A6"/>
    <w:rsid w:val="00557843"/>
    <w:rsid w:val="00557D3B"/>
    <w:rsid w:val="00557E8B"/>
    <w:rsid w:val="00571BB5"/>
    <w:rsid w:val="00573A57"/>
    <w:rsid w:val="00583A41"/>
    <w:rsid w:val="00583D25"/>
    <w:rsid w:val="00584A6C"/>
    <w:rsid w:val="00587D98"/>
    <w:rsid w:val="005904D0"/>
    <w:rsid w:val="00590BCA"/>
    <w:rsid w:val="00595931"/>
    <w:rsid w:val="005A28AC"/>
    <w:rsid w:val="005A482B"/>
    <w:rsid w:val="005A5622"/>
    <w:rsid w:val="005A664C"/>
    <w:rsid w:val="005A762B"/>
    <w:rsid w:val="005B47BA"/>
    <w:rsid w:val="005C1BBD"/>
    <w:rsid w:val="005C2B22"/>
    <w:rsid w:val="00600292"/>
    <w:rsid w:val="00607B7F"/>
    <w:rsid w:val="00612C8F"/>
    <w:rsid w:val="00615DB9"/>
    <w:rsid w:val="006162B0"/>
    <w:rsid w:val="00616312"/>
    <w:rsid w:val="00617249"/>
    <w:rsid w:val="00622943"/>
    <w:rsid w:val="00623FE7"/>
    <w:rsid w:val="00624A6D"/>
    <w:rsid w:val="00642BBA"/>
    <w:rsid w:val="00646F44"/>
    <w:rsid w:val="00647D12"/>
    <w:rsid w:val="0065072B"/>
    <w:rsid w:val="00654D53"/>
    <w:rsid w:val="0066395C"/>
    <w:rsid w:val="006664A9"/>
    <w:rsid w:val="00695AB5"/>
    <w:rsid w:val="006A21B6"/>
    <w:rsid w:val="006A489E"/>
    <w:rsid w:val="006B188C"/>
    <w:rsid w:val="006B5B29"/>
    <w:rsid w:val="006B695B"/>
    <w:rsid w:val="006B751E"/>
    <w:rsid w:val="006B770B"/>
    <w:rsid w:val="006C21F7"/>
    <w:rsid w:val="006C4627"/>
    <w:rsid w:val="006C6A61"/>
    <w:rsid w:val="006D0B0A"/>
    <w:rsid w:val="006D17E0"/>
    <w:rsid w:val="006D591F"/>
    <w:rsid w:val="006D7055"/>
    <w:rsid w:val="006D77A6"/>
    <w:rsid w:val="006F2464"/>
    <w:rsid w:val="006F7A87"/>
    <w:rsid w:val="0070574C"/>
    <w:rsid w:val="00706617"/>
    <w:rsid w:val="00713D3B"/>
    <w:rsid w:val="0071559E"/>
    <w:rsid w:val="00720719"/>
    <w:rsid w:val="007216FB"/>
    <w:rsid w:val="00724C31"/>
    <w:rsid w:val="00724FA4"/>
    <w:rsid w:val="0072583F"/>
    <w:rsid w:val="00731440"/>
    <w:rsid w:val="007330E1"/>
    <w:rsid w:val="00746F4F"/>
    <w:rsid w:val="00753255"/>
    <w:rsid w:val="00753343"/>
    <w:rsid w:val="00753C48"/>
    <w:rsid w:val="00757B05"/>
    <w:rsid w:val="00761088"/>
    <w:rsid w:val="00763246"/>
    <w:rsid w:val="00771F7E"/>
    <w:rsid w:val="00774B34"/>
    <w:rsid w:val="00774BBF"/>
    <w:rsid w:val="00774DD8"/>
    <w:rsid w:val="00785B3B"/>
    <w:rsid w:val="00790F17"/>
    <w:rsid w:val="007966EF"/>
    <w:rsid w:val="007A2EAB"/>
    <w:rsid w:val="007B78E8"/>
    <w:rsid w:val="007C12CC"/>
    <w:rsid w:val="007C20F1"/>
    <w:rsid w:val="007C2C32"/>
    <w:rsid w:val="007C4116"/>
    <w:rsid w:val="007D12CE"/>
    <w:rsid w:val="007D22BF"/>
    <w:rsid w:val="007D36F5"/>
    <w:rsid w:val="007D4B8F"/>
    <w:rsid w:val="007D5B26"/>
    <w:rsid w:val="007E1981"/>
    <w:rsid w:val="007E1F27"/>
    <w:rsid w:val="007E5013"/>
    <w:rsid w:val="007F11DA"/>
    <w:rsid w:val="007F262B"/>
    <w:rsid w:val="007F6B1A"/>
    <w:rsid w:val="00806CE6"/>
    <w:rsid w:val="00814748"/>
    <w:rsid w:val="00815555"/>
    <w:rsid w:val="00826351"/>
    <w:rsid w:val="008305D3"/>
    <w:rsid w:val="00831F69"/>
    <w:rsid w:val="00833BBA"/>
    <w:rsid w:val="0084238F"/>
    <w:rsid w:val="00852A52"/>
    <w:rsid w:val="008533DF"/>
    <w:rsid w:val="00866997"/>
    <w:rsid w:val="0086714C"/>
    <w:rsid w:val="00870517"/>
    <w:rsid w:val="0087132A"/>
    <w:rsid w:val="0087747E"/>
    <w:rsid w:val="008859A8"/>
    <w:rsid w:val="00896419"/>
    <w:rsid w:val="008A5E05"/>
    <w:rsid w:val="008B6583"/>
    <w:rsid w:val="008C3D93"/>
    <w:rsid w:val="008D1207"/>
    <w:rsid w:val="008D1C1E"/>
    <w:rsid w:val="008E1493"/>
    <w:rsid w:val="008E4B20"/>
    <w:rsid w:val="008E680E"/>
    <w:rsid w:val="008E7C75"/>
    <w:rsid w:val="008F42F0"/>
    <w:rsid w:val="008F67B5"/>
    <w:rsid w:val="00903809"/>
    <w:rsid w:val="0090595F"/>
    <w:rsid w:val="00907F96"/>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92092"/>
    <w:rsid w:val="0099527F"/>
    <w:rsid w:val="009A319F"/>
    <w:rsid w:val="009A3A52"/>
    <w:rsid w:val="009A4E74"/>
    <w:rsid w:val="009A7641"/>
    <w:rsid w:val="009A7BB3"/>
    <w:rsid w:val="009B1881"/>
    <w:rsid w:val="009B5B2B"/>
    <w:rsid w:val="009D4361"/>
    <w:rsid w:val="009D7560"/>
    <w:rsid w:val="009E0360"/>
    <w:rsid w:val="009E2527"/>
    <w:rsid w:val="009F1FEC"/>
    <w:rsid w:val="009F7F53"/>
    <w:rsid w:val="00A03D08"/>
    <w:rsid w:val="00A045B6"/>
    <w:rsid w:val="00A06AD9"/>
    <w:rsid w:val="00A16CE7"/>
    <w:rsid w:val="00A1754A"/>
    <w:rsid w:val="00A22D7F"/>
    <w:rsid w:val="00A2345D"/>
    <w:rsid w:val="00A239BF"/>
    <w:rsid w:val="00A34853"/>
    <w:rsid w:val="00A41448"/>
    <w:rsid w:val="00A444FE"/>
    <w:rsid w:val="00A4605C"/>
    <w:rsid w:val="00A46AFC"/>
    <w:rsid w:val="00A66093"/>
    <w:rsid w:val="00A661AB"/>
    <w:rsid w:val="00A746C1"/>
    <w:rsid w:val="00A92323"/>
    <w:rsid w:val="00A94101"/>
    <w:rsid w:val="00AA4418"/>
    <w:rsid w:val="00AD270C"/>
    <w:rsid w:val="00AD5325"/>
    <w:rsid w:val="00AD5756"/>
    <w:rsid w:val="00AD7392"/>
    <w:rsid w:val="00AE121A"/>
    <w:rsid w:val="00AE74E0"/>
    <w:rsid w:val="00AF10AE"/>
    <w:rsid w:val="00AF1254"/>
    <w:rsid w:val="00AF192B"/>
    <w:rsid w:val="00AF4216"/>
    <w:rsid w:val="00B0121E"/>
    <w:rsid w:val="00B119DE"/>
    <w:rsid w:val="00B11C14"/>
    <w:rsid w:val="00B141F2"/>
    <w:rsid w:val="00B15DAA"/>
    <w:rsid w:val="00B2377B"/>
    <w:rsid w:val="00B24A4C"/>
    <w:rsid w:val="00B25F55"/>
    <w:rsid w:val="00B41C10"/>
    <w:rsid w:val="00B4718D"/>
    <w:rsid w:val="00B61960"/>
    <w:rsid w:val="00B65536"/>
    <w:rsid w:val="00B664F5"/>
    <w:rsid w:val="00B76D18"/>
    <w:rsid w:val="00B775E5"/>
    <w:rsid w:val="00B83A4C"/>
    <w:rsid w:val="00B94741"/>
    <w:rsid w:val="00B95307"/>
    <w:rsid w:val="00BA0108"/>
    <w:rsid w:val="00BA0211"/>
    <w:rsid w:val="00BA2FD8"/>
    <w:rsid w:val="00BA3AE7"/>
    <w:rsid w:val="00BB2496"/>
    <w:rsid w:val="00BB58E3"/>
    <w:rsid w:val="00BB785E"/>
    <w:rsid w:val="00BD15BD"/>
    <w:rsid w:val="00BD6AC1"/>
    <w:rsid w:val="00BF4430"/>
    <w:rsid w:val="00BF4EB2"/>
    <w:rsid w:val="00BF6577"/>
    <w:rsid w:val="00C03AEA"/>
    <w:rsid w:val="00C0482F"/>
    <w:rsid w:val="00C04A80"/>
    <w:rsid w:val="00C15F96"/>
    <w:rsid w:val="00C20A73"/>
    <w:rsid w:val="00C22C27"/>
    <w:rsid w:val="00C23B32"/>
    <w:rsid w:val="00C26254"/>
    <w:rsid w:val="00C3213F"/>
    <w:rsid w:val="00C33378"/>
    <w:rsid w:val="00C35EBC"/>
    <w:rsid w:val="00C41774"/>
    <w:rsid w:val="00C45AD5"/>
    <w:rsid w:val="00C50B10"/>
    <w:rsid w:val="00C51662"/>
    <w:rsid w:val="00C63D02"/>
    <w:rsid w:val="00C63E01"/>
    <w:rsid w:val="00C64402"/>
    <w:rsid w:val="00C64F15"/>
    <w:rsid w:val="00C7533B"/>
    <w:rsid w:val="00C8035F"/>
    <w:rsid w:val="00C83F67"/>
    <w:rsid w:val="00C85A96"/>
    <w:rsid w:val="00C865C8"/>
    <w:rsid w:val="00C878D3"/>
    <w:rsid w:val="00C9124E"/>
    <w:rsid w:val="00C948D8"/>
    <w:rsid w:val="00C96F55"/>
    <w:rsid w:val="00CA0E80"/>
    <w:rsid w:val="00CA2510"/>
    <w:rsid w:val="00CA28BF"/>
    <w:rsid w:val="00CA6EF9"/>
    <w:rsid w:val="00CA7424"/>
    <w:rsid w:val="00CB065B"/>
    <w:rsid w:val="00CB0C76"/>
    <w:rsid w:val="00CC47FF"/>
    <w:rsid w:val="00CC57A7"/>
    <w:rsid w:val="00CC6114"/>
    <w:rsid w:val="00CC694D"/>
    <w:rsid w:val="00CD157D"/>
    <w:rsid w:val="00CD45B0"/>
    <w:rsid w:val="00CE6BE4"/>
    <w:rsid w:val="00CF0452"/>
    <w:rsid w:val="00CF5612"/>
    <w:rsid w:val="00D04979"/>
    <w:rsid w:val="00D07631"/>
    <w:rsid w:val="00D13C1D"/>
    <w:rsid w:val="00D208E0"/>
    <w:rsid w:val="00D2228B"/>
    <w:rsid w:val="00D24C36"/>
    <w:rsid w:val="00D25F49"/>
    <w:rsid w:val="00D31FD8"/>
    <w:rsid w:val="00D32B9E"/>
    <w:rsid w:val="00D3644B"/>
    <w:rsid w:val="00D37837"/>
    <w:rsid w:val="00D44AB7"/>
    <w:rsid w:val="00D471F4"/>
    <w:rsid w:val="00D4797B"/>
    <w:rsid w:val="00D521E5"/>
    <w:rsid w:val="00D560C1"/>
    <w:rsid w:val="00D6202F"/>
    <w:rsid w:val="00D70039"/>
    <w:rsid w:val="00D73F30"/>
    <w:rsid w:val="00D77631"/>
    <w:rsid w:val="00D83F77"/>
    <w:rsid w:val="00D840A3"/>
    <w:rsid w:val="00D842E4"/>
    <w:rsid w:val="00D85C28"/>
    <w:rsid w:val="00D8621F"/>
    <w:rsid w:val="00D9169D"/>
    <w:rsid w:val="00D923DF"/>
    <w:rsid w:val="00DA1B6E"/>
    <w:rsid w:val="00DA78B2"/>
    <w:rsid w:val="00DB42B6"/>
    <w:rsid w:val="00DB588E"/>
    <w:rsid w:val="00DB7246"/>
    <w:rsid w:val="00DB7C3F"/>
    <w:rsid w:val="00DC1B1F"/>
    <w:rsid w:val="00DC285D"/>
    <w:rsid w:val="00DC6017"/>
    <w:rsid w:val="00DC6FE8"/>
    <w:rsid w:val="00DC728B"/>
    <w:rsid w:val="00DC749E"/>
    <w:rsid w:val="00DD7239"/>
    <w:rsid w:val="00DE3CAA"/>
    <w:rsid w:val="00DE5D36"/>
    <w:rsid w:val="00DE607D"/>
    <w:rsid w:val="00DF118A"/>
    <w:rsid w:val="00DF1462"/>
    <w:rsid w:val="00DF2E10"/>
    <w:rsid w:val="00DF3D73"/>
    <w:rsid w:val="00DF69BB"/>
    <w:rsid w:val="00DF761C"/>
    <w:rsid w:val="00E04B10"/>
    <w:rsid w:val="00E073A5"/>
    <w:rsid w:val="00E102DB"/>
    <w:rsid w:val="00E1263A"/>
    <w:rsid w:val="00E138D2"/>
    <w:rsid w:val="00E24581"/>
    <w:rsid w:val="00E363E8"/>
    <w:rsid w:val="00E54EA3"/>
    <w:rsid w:val="00E55B7D"/>
    <w:rsid w:val="00E67374"/>
    <w:rsid w:val="00E67751"/>
    <w:rsid w:val="00E715FB"/>
    <w:rsid w:val="00E719D5"/>
    <w:rsid w:val="00E933CE"/>
    <w:rsid w:val="00E93B27"/>
    <w:rsid w:val="00EA2F88"/>
    <w:rsid w:val="00EA4592"/>
    <w:rsid w:val="00EA68D0"/>
    <w:rsid w:val="00EB138A"/>
    <w:rsid w:val="00EB153C"/>
    <w:rsid w:val="00EB6625"/>
    <w:rsid w:val="00EC2E95"/>
    <w:rsid w:val="00ED1466"/>
    <w:rsid w:val="00ED785E"/>
    <w:rsid w:val="00EE526C"/>
    <w:rsid w:val="00EE5D6A"/>
    <w:rsid w:val="00EE6BE8"/>
    <w:rsid w:val="00EE7B29"/>
    <w:rsid w:val="00EE7F85"/>
    <w:rsid w:val="00EF404C"/>
    <w:rsid w:val="00EF5282"/>
    <w:rsid w:val="00F046EC"/>
    <w:rsid w:val="00F12E7C"/>
    <w:rsid w:val="00F14D2E"/>
    <w:rsid w:val="00F17522"/>
    <w:rsid w:val="00F2624A"/>
    <w:rsid w:val="00F26D0C"/>
    <w:rsid w:val="00F31ACE"/>
    <w:rsid w:val="00F322F9"/>
    <w:rsid w:val="00F4124D"/>
    <w:rsid w:val="00F44250"/>
    <w:rsid w:val="00F44F95"/>
    <w:rsid w:val="00F45604"/>
    <w:rsid w:val="00F45AA7"/>
    <w:rsid w:val="00F52299"/>
    <w:rsid w:val="00F545BA"/>
    <w:rsid w:val="00F56DB3"/>
    <w:rsid w:val="00F6514D"/>
    <w:rsid w:val="00F74CE6"/>
    <w:rsid w:val="00F85630"/>
    <w:rsid w:val="00F90E44"/>
    <w:rsid w:val="00F919B1"/>
    <w:rsid w:val="00F93870"/>
    <w:rsid w:val="00F97AA4"/>
    <w:rsid w:val="00FB22F7"/>
    <w:rsid w:val="00FB54AC"/>
    <w:rsid w:val="00FB65AD"/>
    <w:rsid w:val="00FC6E78"/>
    <w:rsid w:val="00FD500F"/>
    <w:rsid w:val="00FD7644"/>
    <w:rsid w:val="00FE50E2"/>
    <w:rsid w:val="00FE546E"/>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2024DD-06F6-4574-B43C-5297D8B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75EB-A6CA-4E01-AFEA-FB5351FD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Powers, Sarah</cp:lastModifiedBy>
  <cp:revision>6</cp:revision>
  <dcterms:created xsi:type="dcterms:W3CDTF">2015-03-20T13:18:00Z</dcterms:created>
  <dcterms:modified xsi:type="dcterms:W3CDTF">2015-03-20T18:24:00Z</dcterms:modified>
</cp:coreProperties>
</file>