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CA" w:rsidRDefault="00D961CA" w:rsidP="00D961CA">
      <w:pPr>
        <w:jc w:val="center"/>
        <w:rPr>
          <w:rStyle w:val="Emphasis"/>
          <w:i w:val="0"/>
          <w:iCs w:val="0"/>
        </w:rPr>
      </w:pPr>
      <w:bookmarkStart w:id="0" w:name="_GoBack"/>
      <w:bookmarkEnd w:id="0"/>
      <w:r>
        <w:rPr>
          <w:rStyle w:val="Emphasis"/>
          <w:i w:val="0"/>
          <w:iCs w:val="0"/>
        </w:rPr>
        <w:t>Joint Meeting with the Medical Review Board</w:t>
      </w:r>
    </w:p>
    <w:p w:rsidR="00FE59CA" w:rsidRPr="00BE7592" w:rsidRDefault="00FE59CA" w:rsidP="00FE59CA">
      <w:pPr>
        <w:jc w:val="center"/>
      </w:pPr>
      <w:r w:rsidRPr="00BE7592">
        <w:rPr>
          <w:rStyle w:val="Emphasis"/>
          <w:i w:val="0"/>
          <w:iCs w:val="0"/>
        </w:rPr>
        <w:t>Hilton Alexandria Old Town</w:t>
      </w:r>
    </w:p>
    <w:p w:rsidR="00FE59CA" w:rsidRDefault="00FE59CA" w:rsidP="00FE59CA">
      <w:pPr>
        <w:jc w:val="center"/>
      </w:pPr>
      <w:r w:rsidRPr="00BE7592">
        <w:t>1767 King Street, Alexandria, Virginia  22314</w:t>
      </w:r>
    </w:p>
    <w:p w:rsidR="002025DD" w:rsidRPr="00BE7592" w:rsidRDefault="002025DD" w:rsidP="00FE59CA">
      <w:pPr>
        <w:jc w:val="center"/>
      </w:pPr>
      <w:r>
        <w:t>Washington and Jefferson Rooms, 2</w:t>
      </w:r>
      <w:r w:rsidRPr="00F55329">
        <w:rPr>
          <w:vertAlign w:val="superscript"/>
        </w:rPr>
        <w:t>nd</w:t>
      </w:r>
      <w:r>
        <w:t xml:space="preserve"> Floor</w:t>
      </w:r>
    </w:p>
    <w:p w:rsidR="00FE59CA" w:rsidRPr="00BE7592" w:rsidRDefault="00FE59CA" w:rsidP="00FE59CA">
      <w:pPr>
        <w:jc w:val="center"/>
        <w:rPr>
          <w:rStyle w:val="Emphasis"/>
          <w:i w:val="0"/>
          <w:iCs w:val="0"/>
          <w:color w:val="0000FF"/>
        </w:rPr>
      </w:pPr>
      <w:r w:rsidRPr="00BE7592">
        <w:t>703-837-0440</w:t>
      </w:r>
    </w:p>
    <w:p w:rsidR="00FE59CA" w:rsidRDefault="0018533A" w:rsidP="00FE59CA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 xml:space="preserve">Business </w:t>
      </w:r>
      <w:r w:rsidR="00B02803">
        <w:rPr>
          <w:i/>
          <w:sz w:val="22"/>
          <w:szCs w:val="22"/>
        </w:rPr>
        <w:t>Casual</w:t>
      </w:r>
    </w:p>
    <w:p w:rsidR="00FE59CA" w:rsidRDefault="00FB707F" w:rsidP="00FE59CA">
      <w:pPr>
        <w:rPr>
          <w:rFonts w:ascii="Arial Rounded MT Bold" w:hAnsi="Arial Rounded MT 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1DE59E" wp14:editId="00FECFEB">
                <wp:simplePos x="0" y="0"/>
                <wp:positionH relativeFrom="column">
                  <wp:posOffset>-44450</wp:posOffset>
                </wp:positionH>
                <wp:positionV relativeFrom="paragraph">
                  <wp:posOffset>49530</wp:posOffset>
                </wp:positionV>
                <wp:extent cx="3186430" cy="260350"/>
                <wp:effectExtent l="3175" t="1905" r="2540" b="44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9CA" w:rsidRPr="00713DA8" w:rsidRDefault="0021339B" w:rsidP="00FE59CA">
                            <w:pP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Mon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day, </w:t>
                            </w:r>
                            <w:r w:rsidR="00D961CA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September 9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, 201</w:t>
                            </w:r>
                            <w:r w:rsidR="0063437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3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, 8:</w:t>
                            </w:r>
                            <w:r w:rsidR="0063437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3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0 AM – </w:t>
                            </w:r>
                            <w:r w:rsidR="007940B3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4:30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pt;margin-top:3.9pt;width:250.9pt;height:20.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" stroked="f">
                <v:textbox>
                  <w:txbxContent>
                    <w:p w:rsidR="00FE59CA" w:rsidRPr="00713DA8" w:rsidRDefault="0021339B" w:rsidP="00FE59CA">
                      <w:pP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Mon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day, </w:t>
                      </w:r>
                      <w:r w:rsidR="00D961CA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September 9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, 201</w:t>
                      </w:r>
                      <w:r w:rsidR="0063437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3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, 8:</w:t>
                      </w:r>
                      <w:r w:rsidR="0063437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3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0 AM – </w:t>
                      </w:r>
                      <w:r w:rsidR="007940B3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4:30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59CA" w:rsidRPr="00C70B73" w:rsidRDefault="00FE59CA" w:rsidP="00FE59CA">
      <w:pPr>
        <w:rPr>
          <w:rFonts w:ascii="Arial Rounded MT Bold" w:hAnsi="Arial Rounded MT Bold"/>
          <w:color w:val="FF0000"/>
        </w:rPr>
      </w:pPr>
    </w:p>
    <w:p w:rsidR="00FE59CA" w:rsidRPr="00BE7592" w:rsidRDefault="00FE59CA" w:rsidP="00FE59CA">
      <w:pPr>
        <w:ind w:left="720" w:hanging="720"/>
        <w:rPr>
          <w:rStyle w:val="Emphasis"/>
          <w:i w:val="0"/>
          <w:iCs w:val="0"/>
        </w:rPr>
      </w:pPr>
      <w:r w:rsidRPr="00BE7592">
        <w:rPr>
          <w:b/>
          <w:bCs/>
        </w:rPr>
        <w:t>8</w:t>
      </w:r>
      <w:r w:rsidR="0063437F">
        <w:rPr>
          <w:b/>
          <w:bCs/>
        </w:rPr>
        <w:t>:30</w:t>
      </w:r>
      <w:r w:rsidRPr="00BE7592">
        <w:rPr>
          <w:b/>
          <w:bCs/>
        </w:rPr>
        <w:t xml:space="preserve"> – </w:t>
      </w:r>
      <w:r w:rsidR="0063437F">
        <w:rPr>
          <w:b/>
          <w:bCs/>
        </w:rPr>
        <w:t>9</w:t>
      </w:r>
      <w:r w:rsidRPr="00BE7592">
        <w:rPr>
          <w:b/>
          <w:bCs/>
        </w:rPr>
        <w:t xml:space="preserve"> AM</w:t>
      </w:r>
      <w:r w:rsidRPr="00BE7592">
        <w:rPr>
          <w:b/>
          <w:bCs/>
        </w:rPr>
        <w:tab/>
      </w:r>
      <w:r w:rsidRPr="00BE7592">
        <w:rPr>
          <w:b/>
          <w:bCs/>
        </w:rPr>
        <w:tab/>
      </w:r>
      <w:r w:rsidRPr="00BE7592">
        <w:rPr>
          <w:rStyle w:val="Emphasis"/>
          <w:i w:val="0"/>
          <w:iCs w:val="0"/>
        </w:rPr>
        <w:t>Continental Breakfast</w:t>
      </w:r>
    </w:p>
    <w:p w:rsidR="00FE59CA" w:rsidRPr="00BE7592" w:rsidRDefault="00FE59CA" w:rsidP="00FE59CA">
      <w:pPr>
        <w:rPr>
          <w:rStyle w:val="Emphasis"/>
          <w:b/>
          <w:bCs/>
          <w:i w:val="0"/>
          <w:iCs w:val="0"/>
        </w:rPr>
      </w:pPr>
    </w:p>
    <w:p w:rsidR="00823E51" w:rsidRPr="00BE7592" w:rsidRDefault="0063437F" w:rsidP="005C51F9">
      <w:pPr>
        <w:ind w:left="2880" w:hanging="2880"/>
      </w:pPr>
      <w:r>
        <w:rPr>
          <w:rStyle w:val="Emphasis"/>
          <w:b/>
          <w:bCs/>
          <w:i w:val="0"/>
          <w:iCs w:val="0"/>
        </w:rPr>
        <w:t>9</w:t>
      </w:r>
      <w:r w:rsidR="00FE59CA" w:rsidRPr="00BE7592">
        <w:rPr>
          <w:rStyle w:val="Emphasis"/>
          <w:b/>
          <w:bCs/>
          <w:i w:val="0"/>
          <w:iCs w:val="0"/>
        </w:rPr>
        <w:t xml:space="preserve"> – </w:t>
      </w:r>
      <w:r>
        <w:rPr>
          <w:rStyle w:val="Emphasis"/>
          <w:b/>
          <w:bCs/>
          <w:i w:val="0"/>
          <w:iCs w:val="0"/>
        </w:rPr>
        <w:t>9:</w:t>
      </w:r>
      <w:r w:rsidR="00BB45B0">
        <w:rPr>
          <w:rStyle w:val="Emphasis"/>
          <w:b/>
          <w:bCs/>
          <w:i w:val="0"/>
          <w:iCs w:val="0"/>
        </w:rPr>
        <w:t>15</w:t>
      </w:r>
      <w:r w:rsidR="00FE59CA" w:rsidRPr="00BE7592">
        <w:rPr>
          <w:rStyle w:val="Emphasis"/>
          <w:b/>
          <w:bCs/>
          <w:i w:val="0"/>
          <w:iCs w:val="0"/>
        </w:rPr>
        <w:t xml:space="preserve"> AM</w:t>
      </w:r>
      <w:r w:rsidR="00823E51">
        <w:rPr>
          <w:rStyle w:val="Emphasis"/>
          <w:b/>
          <w:bCs/>
          <w:i w:val="0"/>
          <w:iCs w:val="0"/>
        </w:rPr>
        <w:t xml:space="preserve">           </w:t>
      </w:r>
      <w:r w:rsidR="00B02803">
        <w:rPr>
          <w:rStyle w:val="Emphasis"/>
          <w:b/>
          <w:bCs/>
          <w:i w:val="0"/>
          <w:iCs w:val="0"/>
        </w:rPr>
        <w:t xml:space="preserve">    </w:t>
      </w:r>
      <w:r w:rsidR="00823E51" w:rsidRPr="00BE7592">
        <w:t>Call to Order/Introductions</w:t>
      </w:r>
    </w:p>
    <w:p w:rsidR="00823E51" w:rsidRDefault="00823E51" w:rsidP="00823E51">
      <w:pPr>
        <w:ind w:left="1440" w:firstLine="720"/>
        <w:rPr>
          <w:sz w:val="22"/>
          <w:szCs w:val="22"/>
        </w:rPr>
      </w:pPr>
      <w:r w:rsidRPr="00C94B15">
        <w:rPr>
          <w:sz w:val="22"/>
          <w:szCs w:val="22"/>
        </w:rPr>
        <w:t>Steve Owings, MCSAC Chairman</w:t>
      </w:r>
    </w:p>
    <w:p w:rsidR="00823E51" w:rsidRPr="00C94B15" w:rsidRDefault="00823E51" w:rsidP="00823E51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Gina Pervall, MD, MRB Chairman</w:t>
      </w:r>
    </w:p>
    <w:p w:rsidR="00823E51" w:rsidRPr="00BE7592" w:rsidRDefault="00823E51" w:rsidP="00823E51">
      <w:pPr>
        <w:ind w:left="1440" w:firstLine="720"/>
      </w:pPr>
      <w:r w:rsidRPr="00C94B15">
        <w:rPr>
          <w:sz w:val="22"/>
          <w:szCs w:val="22"/>
        </w:rPr>
        <w:t>Larry Minor, Designated Federal Officer (DFO), FMCSA</w:t>
      </w:r>
    </w:p>
    <w:p w:rsidR="00EB57F1" w:rsidRPr="00C94B15" w:rsidRDefault="00EB57F1" w:rsidP="00801ECA">
      <w:pPr>
        <w:ind w:left="1440" w:firstLine="720"/>
        <w:rPr>
          <w:b/>
          <w:bCs/>
          <w:sz w:val="22"/>
          <w:szCs w:val="22"/>
        </w:rPr>
      </w:pPr>
      <w:r w:rsidRPr="00C94B15">
        <w:rPr>
          <w:b/>
          <w:bCs/>
          <w:sz w:val="22"/>
          <w:szCs w:val="22"/>
        </w:rPr>
        <w:tab/>
      </w:r>
      <w:r w:rsidRPr="00C94B15">
        <w:rPr>
          <w:b/>
          <w:bCs/>
          <w:sz w:val="22"/>
          <w:szCs w:val="22"/>
        </w:rPr>
        <w:tab/>
      </w:r>
      <w:r w:rsidRPr="00C94B15">
        <w:rPr>
          <w:b/>
          <w:bCs/>
          <w:sz w:val="22"/>
          <w:szCs w:val="22"/>
        </w:rPr>
        <w:tab/>
      </w:r>
    </w:p>
    <w:p w:rsidR="00CB6BDA" w:rsidRPr="00CB6BDA" w:rsidRDefault="00823E51" w:rsidP="00CB6BDA">
      <w:pPr>
        <w:rPr>
          <w:rStyle w:val="Emphasis"/>
          <w:b/>
          <w:bCs/>
          <w:i w:val="0"/>
          <w:iCs w:val="0"/>
        </w:rPr>
      </w:pPr>
      <w:r>
        <w:rPr>
          <w:b/>
          <w:bCs/>
        </w:rPr>
        <w:t>9:</w:t>
      </w:r>
      <w:r w:rsidR="00BB45B0">
        <w:rPr>
          <w:b/>
          <w:bCs/>
        </w:rPr>
        <w:t>1</w:t>
      </w:r>
      <w:r>
        <w:rPr>
          <w:b/>
          <w:bCs/>
        </w:rPr>
        <w:t>5</w:t>
      </w:r>
      <w:r w:rsidR="00A6323E" w:rsidRPr="00A6323E">
        <w:rPr>
          <w:b/>
          <w:bCs/>
        </w:rPr>
        <w:t xml:space="preserve"> – 10</w:t>
      </w:r>
      <w:r w:rsidR="00BB45B0">
        <w:rPr>
          <w:b/>
          <w:bCs/>
        </w:rPr>
        <w:t>:15</w:t>
      </w:r>
      <w:r w:rsidR="00A6323E" w:rsidRPr="00A6323E">
        <w:rPr>
          <w:b/>
          <w:bCs/>
        </w:rPr>
        <w:t xml:space="preserve"> AM</w:t>
      </w:r>
      <w:r w:rsidR="00113FCC">
        <w:rPr>
          <w:b/>
          <w:bCs/>
        </w:rPr>
        <w:t xml:space="preserve">      </w:t>
      </w:r>
      <w:r w:rsidR="00B02803">
        <w:rPr>
          <w:b/>
          <w:bCs/>
        </w:rPr>
        <w:t xml:space="preserve">  </w:t>
      </w:r>
      <w:r w:rsidR="00CB6BDA" w:rsidRPr="00CB6BDA">
        <w:rPr>
          <w:rStyle w:val="Emphasis"/>
          <w:b/>
          <w:bCs/>
          <w:iCs w:val="0"/>
        </w:rPr>
        <w:t>Presentation on Motorcoach Driver Fatigue Research</w:t>
      </w:r>
    </w:p>
    <w:p w:rsidR="00CB6BDA" w:rsidRPr="00CB6BDA" w:rsidRDefault="00CB6BDA" w:rsidP="00CB6BDA">
      <w:pPr>
        <w:ind w:left="1440" w:firstLine="720"/>
        <w:rPr>
          <w:rStyle w:val="Emphasis"/>
          <w:bCs/>
          <w:i w:val="0"/>
          <w:iCs w:val="0"/>
        </w:rPr>
      </w:pPr>
      <w:r w:rsidRPr="00CB6BDA">
        <w:rPr>
          <w:rStyle w:val="Emphasis"/>
          <w:bCs/>
          <w:i w:val="0"/>
          <w:iCs w:val="0"/>
        </w:rPr>
        <w:t>Gregory M. Belenky, MD</w:t>
      </w:r>
    </w:p>
    <w:p w:rsidR="00CB6BDA" w:rsidRPr="00CB6BDA" w:rsidRDefault="00CB6BDA" w:rsidP="00CB6BDA">
      <w:pPr>
        <w:ind w:left="2160"/>
        <w:rPr>
          <w:rStyle w:val="Emphasis"/>
          <w:bCs/>
          <w:i w:val="0"/>
          <w:iCs w:val="0"/>
        </w:rPr>
      </w:pPr>
      <w:r w:rsidRPr="00CB6BDA">
        <w:rPr>
          <w:bCs/>
        </w:rPr>
        <w:t>Research Professor and Director, Sleep and Performance Research Center Washington State University, Spokane, Washington</w:t>
      </w:r>
    </w:p>
    <w:p w:rsidR="00CB6BDA" w:rsidRDefault="00CB6BDA" w:rsidP="00EB57F1">
      <w:pPr>
        <w:ind w:left="2880" w:hanging="2880"/>
        <w:rPr>
          <w:b/>
          <w:bCs/>
          <w:i/>
        </w:rPr>
      </w:pPr>
    </w:p>
    <w:p w:rsidR="00BB45B0" w:rsidRPr="005C51F9" w:rsidRDefault="00CB6BDA" w:rsidP="00EB57F1">
      <w:pPr>
        <w:ind w:left="2880" w:hanging="2880"/>
        <w:rPr>
          <w:bCs/>
        </w:rPr>
      </w:pPr>
      <w:r w:rsidRPr="00CB6BDA">
        <w:rPr>
          <w:b/>
          <w:bCs/>
        </w:rPr>
        <w:t>1</w:t>
      </w:r>
      <w:r w:rsidR="00BB45B0">
        <w:rPr>
          <w:b/>
          <w:bCs/>
        </w:rPr>
        <w:t xml:space="preserve">0:15 – 10:30 AM    </w:t>
      </w:r>
      <w:r w:rsidR="00B02803">
        <w:rPr>
          <w:b/>
          <w:bCs/>
        </w:rPr>
        <w:t xml:space="preserve">  </w:t>
      </w:r>
      <w:r w:rsidR="00BB45B0">
        <w:rPr>
          <w:bCs/>
        </w:rPr>
        <w:t>Break</w:t>
      </w:r>
    </w:p>
    <w:p w:rsidR="00BB45B0" w:rsidRDefault="00BB45B0" w:rsidP="00EB57F1">
      <w:pPr>
        <w:ind w:left="2880" w:hanging="2880"/>
        <w:rPr>
          <w:b/>
          <w:bCs/>
        </w:rPr>
      </w:pPr>
    </w:p>
    <w:p w:rsidR="00EB57F1" w:rsidRDefault="00CB6BDA" w:rsidP="00EB57F1">
      <w:pPr>
        <w:ind w:left="2880" w:hanging="2880"/>
        <w:rPr>
          <w:b/>
          <w:bCs/>
          <w:i/>
        </w:rPr>
      </w:pPr>
      <w:r w:rsidRPr="00CB6BDA">
        <w:rPr>
          <w:b/>
          <w:bCs/>
        </w:rPr>
        <w:t>1</w:t>
      </w:r>
      <w:r w:rsidR="00BB45B0">
        <w:rPr>
          <w:b/>
          <w:bCs/>
        </w:rPr>
        <w:t>0:30</w:t>
      </w:r>
      <w:r w:rsidRPr="00CB6BDA">
        <w:rPr>
          <w:b/>
          <w:bCs/>
        </w:rPr>
        <w:t xml:space="preserve"> – 11 AM</w:t>
      </w:r>
      <w:r>
        <w:rPr>
          <w:b/>
          <w:bCs/>
          <w:i/>
        </w:rPr>
        <w:t xml:space="preserve">           </w:t>
      </w:r>
      <w:r w:rsidR="00D961CA">
        <w:rPr>
          <w:b/>
          <w:bCs/>
          <w:i/>
        </w:rPr>
        <w:t xml:space="preserve">MRB </w:t>
      </w:r>
      <w:r w:rsidR="004859B6">
        <w:rPr>
          <w:b/>
          <w:bCs/>
          <w:i/>
        </w:rPr>
        <w:t>R</w:t>
      </w:r>
      <w:r w:rsidR="00D961CA">
        <w:rPr>
          <w:b/>
          <w:bCs/>
          <w:i/>
        </w:rPr>
        <w:t>ecommendations on Motorcoach Driver Hours-of-Service</w:t>
      </w:r>
      <w:r w:rsidR="009520CA">
        <w:rPr>
          <w:b/>
          <w:bCs/>
          <w:i/>
        </w:rPr>
        <w:t xml:space="preserve"> (HOS)</w:t>
      </w:r>
    </w:p>
    <w:p w:rsidR="00EB57F1" w:rsidRDefault="00D961CA" w:rsidP="00801ECA">
      <w:pPr>
        <w:ind w:left="2880" w:hanging="720"/>
        <w:rPr>
          <w:b/>
          <w:bCs/>
        </w:rPr>
      </w:pPr>
      <w:r>
        <w:rPr>
          <w:bCs/>
          <w:sz w:val="22"/>
          <w:szCs w:val="22"/>
        </w:rPr>
        <w:t>Gina Pervall, MD, MRB Chairman</w:t>
      </w:r>
    </w:p>
    <w:p w:rsidR="00947EA2" w:rsidRPr="004048AD" w:rsidRDefault="00947EA2" w:rsidP="004048AD"/>
    <w:p w:rsidR="00465E8F" w:rsidRDefault="00465E8F" w:rsidP="00A6323E">
      <w:pPr>
        <w:ind w:left="2880" w:hanging="2880"/>
      </w:pPr>
      <w:r>
        <w:rPr>
          <w:b/>
        </w:rPr>
        <w:t>1</w:t>
      </w:r>
      <w:r w:rsidR="00CB6BDA">
        <w:rPr>
          <w:b/>
        </w:rPr>
        <w:t>1</w:t>
      </w:r>
      <w:r w:rsidR="00D961CA">
        <w:rPr>
          <w:b/>
        </w:rPr>
        <w:t>:30</w:t>
      </w:r>
      <w:r>
        <w:rPr>
          <w:b/>
        </w:rPr>
        <w:t xml:space="preserve"> AM – 12 PM    </w:t>
      </w:r>
      <w:r w:rsidR="009520CA" w:rsidRPr="00801ECA">
        <w:rPr>
          <w:b/>
          <w:i/>
        </w:rPr>
        <w:t>MCSAC Subcommittee Recommendations on Motorcoach HOS</w:t>
      </w:r>
    </w:p>
    <w:p w:rsidR="00465E8F" w:rsidRPr="00C94B15" w:rsidRDefault="00465E8F" w:rsidP="00A6323E">
      <w:pPr>
        <w:ind w:left="2880" w:hanging="2880"/>
        <w:rPr>
          <w:sz w:val="22"/>
          <w:szCs w:val="22"/>
        </w:rPr>
      </w:pPr>
      <w:r>
        <w:rPr>
          <w:b/>
        </w:rPr>
        <w:t xml:space="preserve">                                    </w:t>
      </w:r>
      <w:r w:rsidR="009520CA">
        <w:rPr>
          <w:sz w:val="22"/>
          <w:szCs w:val="22"/>
        </w:rPr>
        <w:t>Scott Hernandez, Motorcoach HOS Subcommittee Chairman</w:t>
      </w:r>
    </w:p>
    <w:p w:rsidR="00465E8F" w:rsidRDefault="00465E8F" w:rsidP="00A6323E">
      <w:pPr>
        <w:ind w:left="2880" w:hanging="2880"/>
        <w:rPr>
          <w:b/>
        </w:rPr>
      </w:pPr>
    </w:p>
    <w:p w:rsidR="00A6323E" w:rsidRPr="00A6323E" w:rsidRDefault="00A6323E" w:rsidP="00A6323E">
      <w:pPr>
        <w:ind w:left="2880" w:hanging="2880"/>
        <w:rPr>
          <w:b/>
        </w:rPr>
      </w:pPr>
      <w:r w:rsidRPr="00A6323E">
        <w:rPr>
          <w:b/>
        </w:rPr>
        <w:t>12 – 1:30 PM</w:t>
      </w:r>
      <w:r w:rsidR="00F55329">
        <w:rPr>
          <w:b/>
        </w:rPr>
        <w:t xml:space="preserve">             </w:t>
      </w:r>
      <w:r w:rsidRPr="00A6323E">
        <w:t>Lunch [on your own]</w:t>
      </w:r>
    </w:p>
    <w:p w:rsidR="00A6323E" w:rsidRPr="00A6323E" w:rsidRDefault="00A6323E" w:rsidP="00A6323E">
      <w:pPr>
        <w:ind w:left="2880" w:hanging="2880"/>
        <w:rPr>
          <w:b/>
        </w:rPr>
      </w:pPr>
    </w:p>
    <w:p w:rsidR="00CB6BDA" w:rsidRDefault="00A6323E" w:rsidP="00CB6BDA">
      <w:pPr>
        <w:rPr>
          <w:b/>
        </w:rPr>
      </w:pPr>
      <w:r w:rsidRPr="00A6323E">
        <w:rPr>
          <w:b/>
        </w:rPr>
        <w:t>1:30 – 2:</w:t>
      </w:r>
      <w:r w:rsidR="00CB6BDA">
        <w:rPr>
          <w:b/>
        </w:rPr>
        <w:t>30</w:t>
      </w:r>
      <w:r>
        <w:rPr>
          <w:b/>
        </w:rPr>
        <w:t xml:space="preserve"> PM</w:t>
      </w:r>
      <w:r w:rsidR="00F55329">
        <w:rPr>
          <w:b/>
        </w:rPr>
        <w:t xml:space="preserve">      </w:t>
      </w:r>
      <w:r w:rsidR="00CB6BDA">
        <w:rPr>
          <w:b/>
        </w:rPr>
        <w:t xml:space="preserve">    </w:t>
      </w:r>
      <w:r w:rsidR="00CB6BDA">
        <w:rPr>
          <w:b/>
          <w:i/>
        </w:rPr>
        <w:t>Presentation on North American Fatigue Management Program</w:t>
      </w:r>
      <w:r w:rsidR="00F55329">
        <w:rPr>
          <w:b/>
        </w:rPr>
        <w:t xml:space="preserve">    </w:t>
      </w:r>
    </w:p>
    <w:p w:rsidR="00CB6BDA" w:rsidRDefault="00CB6BDA" w:rsidP="00CB6BD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Roger Clarke, Director, NAFMP</w:t>
      </w:r>
    </w:p>
    <w:p w:rsidR="00CB6BDA" w:rsidRPr="00CB6BDA" w:rsidRDefault="00CB6BDA" w:rsidP="00CB6BDA">
      <w:r>
        <w:tab/>
      </w:r>
      <w:r>
        <w:tab/>
      </w:r>
      <w:r>
        <w:tab/>
        <w:t>Alberta, Canada</w:t>
      </w:r>
    </w:p>
    <w:p w:rsidR="00807AC3" w:rsidRPr="00C94B15" w:rsidRDefault="00807AC3" w:rsidP="00CB6BDA">
      <w:pPr>
        <w:rPr>
          <w:bCs/>
          <w:sz w:val="22"/>
          <w:szCs w:val="22"/>
        </w:rPr>
      </w:pPr>
    </w:p>
    <w:p w:rsidR="00947EA2" w:rsidRPr="004048AD" w:rsidRDefault="00A6323E" w:rsidP="00D97FB9">
      <w:pPr>
        <w:ind w:left="2880" w:hanging="2880"/>
      </w:pPr>
      <w:r w:rsidRPr="00A6323E">
        <w:rPr>
          <w:b/>
        </w:rPr>
        <w:t>2:</w:t>
      </w:r>
      <w:r w:rsidR="00CB6BDA">
        <w:rPr>
          <w:b/>
        </w:rPr>
        <w:t>30</w:t>
      </w:r>
      <w:r w:rsidR="00D97FB9">
        <w:rPr>
          <w:b/>
        </w:rPr>
        <w:t xml:space="preserve"> –</w:t>
      </w:r>
      <w:r w:rsidR="00807AC3">
        <w:rPr>
          <w:b/>
        </w:rPr>
        <w:t xml:space="preserve"> </w:t>
      </w:r>
      <w:r w:rsidR="007940B3">
        <w:rPr>
          <w:b/>
        </w:rPr>
        <w:t>2:45</w:t>
      </w:r>
      <w:r w:rsidR="00D97FB9">
        <w:rPr>
          <w:b/>
        </w:rPr>
        <w:t xml:space="preserve"> </w:t>
      </w:r>
      <w:r>
        <w:rPr>
          <w:b/>
        </w:rPr>
        <w:t>PM</w:t>
      </w:r>
      <w:r w:rsidR="00D97FB9">
        <w:rPr>
          <w:b/>
        </w:rPr>
        <w:t xml:space="preserve">         </w:t>
      </w:r>
      <w:r w:rsidR="009355A6">
        <w:rPr>
          <w:b/>
        </w:rPr>
        <w:t xml:space="preserve"> </w:t>
      </w:r>
      <w:r w:rsidR="00947EA2">
        <w:t>Break</w:t>
      </w:r>
    </w:p>
    <w:p w:rsidR="00947EA2" w:rsidRDefault="00947EA2" w:rsidP="00D97FB9">
      <w:pPr>
        <w:ind w:left="2880" w:hanging="2880"/>
        <w:rPr>
          <w:b/>
        </w:rPr>
      </w:pPr>
    </w:p>
    <w:p w:rsidR="00CB6BDA" w:rsidRPr="002A309F" w:rsidRDefault="007940B3" w:rsidP="00CB6BDA">
      <w:pPr>
        <w:rPr>
          <w:bCs/>
        </w:rPr>
      </w:pPr>
      <w:r>
        <w:rPr>
          <w:b/>
        </w:rPr>
        <w:t>2:45</w:t>
      </w:r>
      <w:r w:rsidR="00947EA2">
        <w:rPr>
          <w:b/>
        </w:rPr>
        <w:t xml:space="preserve"> – 4 PM</w:t>
      </w:r>
      <w:r w:rsidR="005744D1">
        <w:rPr>
          <w:b/>
        </w:rPr>
        <w:t xml:space="preserve">          </w:t>
      </w:r>
      <w:r w:rsidR="00505F67">
        <w:rPr>
          <w:b/>
        </w:rPr>
        <w:tab/>
      </w:r>
      <w:r w:rsidR="00CB6BDA">
        <w:rPr>
          <w:bCs/>
        </w:rPr>
        <w:t>Review and Deliberations on Motorcoach HOS</w:t>
      </w:r>
    </w:p>
    <w:p w:rsidR="005744D1" w:rsidRPr="00C94B15" w:rsidRDefault="00CB6BDA" w:rsidP="00CB6BDA">
      <w:pPr>
        <w:ind w:left="2880" w:hanging="720"/>
        <w:rPr>
          <w:sz w:val="22"/>
          <w:szCs w:val="22"/>
        </w:rPr>
      </w:pPr>
      <w:r>
        <w:rPr>
          <w:bCs/>
          <w:sz w:val="22"/>
          <w:szCs w:val="22"/>
        </w:rPr>
        <w:t>Fatimah Moody</w:t>
      </w:r>
      <w:r w:rsidRPr="00C94B15">
        <w:rPr>
          <w:bCs/>
          <w:sz w:val="22"/>
          <w:szCs w:val="22"/>
        </w:rPr>
        <w:t>, Facilitator</w:t>
      </w:r>
      <w:r w:rsidRPr="00405E64">
        <w:t xml:space="preserve"> </w:t>
      </w:r>
    </w:p>
    <w:p w:rsidR="00A6323E" w:rsidRPr="00A6323E" w:rsidRDefault="00A6323E" w:rsidP="00A6323E">
      <w:pPr>
        <w:ind w:left="2880" w:hanging="2880"/>
        <w:rPr>
          <w:b/>
        </w:rPr>
      </w:pPr>
      <w:r>
        <w:rPr>
          <w:b/>
        </w:rPr>
        <w:tab/>
      </w:r>
    </w:p>
    <w:p w:rsidR="00A6323E" w:rsidRPr="00A6323E" w:rsidRDefault="00A6323E" w:rsidP="00A6323E">
      <w:pPr>
        <w:ind w:left="2880" w:hanging="2880"/>
        <w:rPr>
          <w:b/>
        </w:rPr>
      </w:pPr>
      <w:r>
        <w:rPr>
          <w:b/>
        </w:rPr>
        <w:t xml:space="preserve">4 – </w:t>
      </w:r>
      <w:r w:rsidR="007940B3">
        <w:rPr>
          <w:b/>
        </w:rPr>
        <w:t>4:30</w:t>
      </w:r>
      <w:r>
        <w:rPr>
          <w:b/>
        </w:rPr>
        <w:t xml:space="preserve"> PM</w:t>
      </w:r>
      <w:r w:rsidR="00F55329">
        <w:rPr>
          <w:b/>
        </w:rPr>
        <w:t xml:space="preserve">               </w:t>
      </w:r>
      <w:r w:rsidRPr="00A6323E">
        <w:t>Public Comment Period</w:t>
      </w:r>
      <w:r w:rsidR="001228D1">
        <w:t>*</w:t>
      </w:r>
    </w:p>
    <w:p w:rsidR="00F55329" w:rsidRDefault="00F55329" w:rsidP="00F55329">
      <w:pPr>
        <w:rPr>
          <w:b/>
          <w:i/>
        </w:rPr>
      </w:pPr>
    </w:p>
    <w:p w:rsidR="00E64E66" w:rsidRDefault="001228D1" w:rsidP="00713DA8">
      <w:pPr>
        <w:rPr>
          <w:b/>
          <w:i/>
        </w:rPr>
      </w:pPr>
      <w:r>
        <w:rPr>
          <w:b/>
          <w:i/>
        </w:rPr>
        <w:t>*</w:t>
      </w:r>
      <w:r w:rsidR="00A6323E" w:rsidRPr="00A6323E">
        <w:rPr>
          <w:b/>
          <w:i/>
        </w:rPr>
        <w:t xml:space="preserve"> Should all comments be exhausted before the end of the </w:t>
      </w:r>
      <w:r w:rsidR="00F55329">
        <w:rPr>
          <w:b/>
          <w:i/>
        </w:rPr>
        <w:t>comment</w:t>
      </w:r>
      <w:r w:rsidR="00A6323E" w:rsidRPr="00A6323E">
        <w:rPr>
          <w:b/>
          <w:i/>
        </w:rPr>
        <w:t xml:space="preserve"> period, </w:t>
      </w:r>
      <w:r w:rsidR="00F55329">
        <w:rPr>
          <w:b/>
          <w:i/>
        </w:rPr>
        <w:t>it</w:t>
      </w:r>
      <w:r w:rsidR="00A6323E" w:rsidRPr="00A6323E">
        <w:rPr>
          <w:b/>
          <w:i/>
        </w:rPr>
        <w:t xml:space="preserve"> will close.</w:t>
      </w:r>
    </w:p>
    <w:p w:rsidR="00E64E66" w:rsidRDefault="00E64E66">
      <w:pPr>
        <w:rPr>
          <w:b/>
          <w:i/>
        </w:rPr>
      </w:pPr>
      <w:r>
        <w:rPr>
          <w:b/>
          <w:i/>
        </w:rPr>
        <w:br w:type="page"/>
      </w:r>
    </w:p>
    <w:p w:rsidR="00E64E66" w:rsidRDefault="00E64E66" w:rsidP="00E64E66">
      <w:pPr>
        <w:jc w:val="center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lastRenderedPageBreak/>
        <w:t>Joint Meeting with the Medical Review Board</w:t>
      </w:r>
    </w:p>
    <w:p w:rsidR="00E64E66" w:rsidRPr="00BE7592" w:rsidRDefault="00E64E66" w:rsidP="00E64E66">
      <w:pPr>
        <w:jc w:val="center"/>
      </w:pPr>
      <w:r w:rsidRPr="00BE7592">
        <w:rPr>
          <w:rStyle w:val="Emphasis"/>
          <w:i w:val="0"/>
          <w:iCs w:val="0"/>
        </w:rPr>
        <w:t>Hilton Alexandria Old Town</w:t>
      </w:r>
    </w:p>
    <w:p w:rsidR="00CF135A" w:rsidRDefault="00CF135A" w:rsidP="00CF135A">
      <w:pPr>
        <w:jc w:val="center"/>
      </w:pPr>
      <w:r w:rsidRPr="00BE7592">
        <w:t>1767 King Street, Alexandria, Virginia  22314</w:t>
      </w:r>
    </w:p>
    <w:p w:rsidR="00CF135A" w:rsidRPr="00BE7592" w:rsidRDefault="00CF135A" w:rsidP="00CF135A">
      <w:pPr>
        <w:jc w:val="center"/>
      </w:pPr>
      <w:r>
        <w:t>Washington and Jefferson Rooms, 2</w:t>
      </w:r>
      <w:r w:rsidRPr="00F55329">
        <w:rPr>
          <w:vertAlign w:val="superscript"/>
        </w:rPr>
        <w:t>nd</w:t>
      </w:r>
      <w:r>
        <w:t xml:space="preserve"> Floor</w:t>
      </w:r>
    </w:p>
    <w:p w:rsidR="00CF135A" w:rsidRPr="00BE7592" w:rsidRDefault="00CF135A" w:rsidP="00CF135A">
      <w:pPr>
        <w:jc w:val="center"/>
        <w:rPr>
          <w:rStyle w:val="Emphasis"/>
          <w:i w:val="0"/>
          <w:iCs w:val="0"/>
          <w:color w:val="0000FF"/>
        </w:rPr>
      </w:pPr>
      <w:r w:rsidRPr="00BE7592">
        <w:t>703-837-0440</w:t>
      </w:r>
    </w:p>
    <w:p w:rsidR="00CF135A" w:rsidRDefault="00CF135A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 xml:space="preserve">Business </w:t>
      </w:r>
      <w:r w:rsidR="0087133F">
        <w:rPr>
          <w:i/>
          <w:sz w:val="22"/>
          <w:szCs w:val="22"/>
        </w:rPr>
        <w:t>Casual</w:t>
      </w:r>
    </w:p>
    <w:p w:rsidR="00BB45B0" w:rsidRDefault="00BB45B0">
      <w:pPr>
        <w:rPr>
          <w:rFonts w:ascii="Arial Rounded MT Bold" w:hAnsi="Arial Rounded MT Bold"/>
          <w:color w:val="FF0000"/>
          <w:sz w:val="22"/>
          <w:szCs w:val="22"/>
        </w:rPr>
      </w:pPr>
    </w:p>
    <w:p w:rsidR="00CF135A" w:rsidRDefault="00CF135A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t>Tues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day, </w:t>
      </w:r>
      <w:r>
        <w:rPr>
          <w:rFonts w:ascii="Arial Rounded MT Bold" w:hAnsi="Arial Rounded MT Bold"/>
          <w:color w:val="FF0000"/>
          <w:sz w:val="22"/>
          <w:szCs w:val="22"/>
        </w:rPr>
        <w:t>September 10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>, 201</w:t>
      </w:r>
      <w:r>
        <w:rPr>
          <w:rFonts w:ascii="Arial Rounded MT Bold" w:hAnsi="Arial Rounded MT Bold"/>
          <w:color w:val="FF0000"/>
          <w:sz w:val="22"/>
          <w:szCs w:val="22"/>
        </w:rPr>
        <w:t>3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>, 8:</w:t>
      </w:r>
      <w:r>
        <w:rPr>
          <w:rFonts w:ascii="Arial Rounded MT Bold" w:hAnsi="Arial Rounded MT Bold"/>
          <w:color w:val="FF0000"/>
          <w:sz w:val="22"/>
          <w:szCs w:val="22"/>
        </w:rPr>
        <w:t xml:space="preserve">30 AM – </w:t>
      </w:r>
      <w:r w:rsidR="007940B3">
        <w:rPr>
          <w:rFonts w:ascii="Arial Rounded MT Bold" w:hAnsi="Arial Rounded MT Bold"/>
          <w:color w:val="FF0000"/>
          <w:sz w:val="22"/>
          <w:szCs w:val="22"/>
        </w:rPr>
        <w:t>4:30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 PM</w:t>
      </w:r>
    </w:p>
    <w:p w:rsidR="00CF135A" w:rsidRDefault="00CF135A">
      <w:pPr>
        <w:rPr>
          <w:rFonts w:ascii="Arial Rounded MT Bold" w:hAnsi="Arial Rounded MT Bold"/>
          <w:color w:val="FF0000"/>
          <w:sz w:val="22"/>
          <w:szCs w:val="22"/>
        </w:rPr>
      </w:pPr>
    </w:p>
    <w:p w:rsidR="00CF135A" w:rsidRDefault="00CF135A" w:rsidP="00CF135A">
      <w:pPr>
        <w:ind w:left="720" w:hanging="720"/>
        <w:rPr>
          <w:rStyle w:val="Emphasis"/>
          <w:i w:val="0"/>
          <w:iCs w:val="0"/>
        </w:rPr>
      </w:pPr>
      <w:r w:rsidRPr="00BE7592">
        <w:rPr>
          <w:b/>
          <w:bCs/>
        </w:rPr>
        <w:t>8</w:t>
      </w:r>
      <w:r>
        <w:rPr>
          <w:b/>
          <w:bCs/>
        </w:rPr>
        <w:t>:30</w:t>
      </w:r>
      <w:r w:rsidRPr="00BE7592">
        <w:rPr>
          <w:b/>
          <w:bCs/>
        </w:rPr>
        <w:t xml:space="preserve"> – </w:t>
      </w:r>
      <w:r>
        <w:rPr>
          <w:b/>
          <w:bCs/>
        </w:rPr>
        <w:t>9</w:t>
      </w:r>
      <w:r w:rsidRPr="00BE7592">
        <w:rPr>
          <w:b/>
          <w:bCs/>
        </w:rPr>
        <w:t xml:space="preserve"> AM</w:t>
      </w:r>
      <w:r w:rsidRPr="00BE7592">
        <w:rPr>
          <w:b/>
          <w:bCs/>
        </w:rPr>
        <w:tab/>
      </w:r>
      <w:r w:rsidRPr="00BE7592">
        <w:rPr>
          <w:b/>
          <w:bCs/>
        </w:rPr>
        <w:tab/>
      </w:r>
      <w:r w:rsidRPr="00BE7592">
        <w:rPr>
          <w:rStyle w:val="Emphasis"/>
          <w:i w:val="0"/>
          <w:iCs w:val="0"/>
        </w:rPr>
        <w:t>Continental Breakfast</w:t>
      </w:r>
    </w:p>
    <w:p w:rsidR="00CF135A" w:rsidRDefault="00CF135A" w:rsidP="00CF135A">
      <w:pPr>
        <w:ind w:left="720" w:hanging="720"/>
        <w:rPr>
          <w:rStyle w:val="Emphasis"/>
          <w:i w:val="0"/>
          <w:iCs w:val="0"/>
        </w:rPr>
      </w:pPr>
    </w:p>
    <w:p w:rsidR="00CF135A" w:rsidRDefault="00CF135A" w:rsidP="00CF135A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>9 – 9:15 AM</w:t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i w:val="0"/>
          <w:iCs w:val="0"/>
        </w:rPr>
        <w:t>Call to Order</w:t>
      </w:r>
    </w:p>
    <w:p w:rsidR="00CF135A" w:rsidRDefault="00CF135A" w:rsidP="00CF135A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i w:val="0"/>
          <w:iCs w:val="0"/>
        </w:rPr>
        <w:t>Gina Pervall, MD, MRB Chairman</w:t>
      </w:r>
    </w:p>
    <w:p w:rsidR="00CF135A" w:rsidRDefault="00CF135A" w:rsidP="00CF135A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  <w:t>Steve Owings, MCSAC Chairman</w:t>
      </w:r>
    </w:p>
    <w:p w:rsidR="00CF135A" w:rsidRDefault="00CF135A" w:rsidP="00CF135A">
      <w:pPr>
        <w:ind w:left="720" w:hanging="720"/>
        <w:rPr>
          <w:rStyle w:val="Emphasis"/>
          <w:i w:val="0"/>
          <w:iCs w:val="0"/>
        </w:rPr>
      </w:pPr>
    </w:p>
    <w:p w:rsidR="00CF135A" w:rsidRDefault="00CF135A" w:rsidP="00CF135A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>9:15 – 10:</w:t>
      </w:r>
      <w:r w:rsidR="00BB45B0">
        <w:rPr>
          <w:rStyle w:val="Emphasis"/>
          <w:b/>
          <w:i w:val="0"/>
          <w:iCs w:val="0"/>
        </w:rPr>
        <w:t>15</w:t>
      </w:r>
      <w:r>
        <w:rPr>
          <w:rStyle w:val="Emphasis"/>
          <w:b/>
          <w:i w:val="0"/>
          <w:iCs w:val="0"/>
        </w:rPr>
        <w:t xml:space="preserve"> AM</w:t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i w:val="0"/>
          <w:iCs w:val="0"/>
        </w:rPr>
        <w:t>Review of Motorcoach HOS Recommendations</w:t>
      </w:r>
    </w:p>
    <w:p w:rsidR="00CF135A" w:rsidRDefault="00CF135A" w:rsidP="00CF135A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i w:val="0"/>
          <w:iCs w:val="0"/>
        </w:rPr>
        <w:t>Fatimah Moody, Facilitator</w:t>
      </w:r>
    </w:p>
    <w:p w:rsidR="00CF135A" w:rsidRDefault="00CF135A" w:rsidP="00CF135A">
      <w:pPr>
        <w:ind w:left="720" w:hanging="720"/>
        <w:rPr>
          <w:rStyle w:val="Emphasis"/>
          <w:i w:val="0"/>
          <w:iCs w:val="0"/>
        </w:rPr>
      </w:pPr>
    </w:p>
    <w:p w:rsidR="00CF135A" w:rsidRPr="00CF135A" w:rsidRDefault="00CF135A" w:rsidP="00CF135A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>10:</w:t>
      </w:r>
      <w:r w:rsidR="00BB45B0">
        <w:rPr>
          <w:rStyle w:val="Emphasis"/>
          <w:b/>
          <w:i w:val="0"/>
          <w:iCs w:val="0"/>
        </w:rPr>
        <w:t>15</w:t>
      </w:r>
      <w:r>
        <w:rPr>
          <w:rStyle w:val="Emphasis"/>
          <w:b/>
          <w:i w:val="0"/>
          <w:iCs w:val="0"/>
        </w:rPr>
        <w:t xml:space="preserve"> – 10:</w:t>
      </w:r>
      <w:r w:rsidR="00BB45B0">
        <w:rPr>
          <w:rStyle w:val="Emphasis"/>
          <w:b/>
          <w:i w:val="0"/>
          <w:iCs w:val="0"/>
        </w:rPr>
        <w:t>30</w:t>
      </w:r>
      <w:r>
        <w:rPr>
          <w:rStyle w:val="Emphasis"/>
          <w:b/>
          <w:i w:val="0"/>
          <w:iCs w:val="0"/>
        </w:rPr>
        <w:t xml:space="preserve"> AM</w:t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i w:val="0"/>
          <w:iCs w:val="0"/>
        </w:rPr>
        <w:t>Break</w:t>
      </w:r>
    </w:p>
    <w:p w:rsidR="00CF135A" w:rsidRDefault="00CF135A" w:rsidP="00CF135A">
      <w:pPr>
        <w:rPr>
          <w:bCs/>
          <w:color w:val="FF0000"/>
        </w:rPr>
      </w:pPr>
    </w:p>
    <w:p w:rsidR="00BB45B0" w:rsidRDefault="00CF135A" w:rsidP="00CF135A">
      <w:pPr>
        <w:rPr>
          <w:b/>
          <w:bCs/>
          <w:i/>
        </w:rPr>
      </w:pPr>
      <w:r w:rsidRPr="007940B3">
        <w:rPr>
          <w:b/>
          <w:bCs/>
        </w:rPr>
        <w:t>10:</w:t>
      </w:r>
      <w:r w:rsidR="00BB45B0">
        <w:rPr>
          <w:b/>
          <w:bCs/>
        </w:rPr>
        <w:t>30</w:t>
      </w:r>
      <w:r w:rsidRPr="007940B3">
        <w:rPr>
          <w:b/>
          <w:bCs/>
        </w:rPr>
        <w:t xml:space="preserve"> </w:t>
      </w:r>
      <w:r w:rsidR="00BB45B0">
        <w:rPr>
          <w:b/>
          <w:bCs/>
        </w:rPr>
        <w:t xml:space="preserve">– 10:35 </w:t>
      </w:r>
      <w:r w:rsidRPr="007940B3">
        <w:rPr>
          <w:b/>
          <w:bCs/>
        </w:rPr>
        <w:t>AM</w:t>
      </w:r>
      <w:r w:rsidR="00BB45B0">
        <w:rPr>
          <w:b/>
          <w:bCs/>
        </w:rPr>
        <w:tab/>
      </w:r>
      <w:r w:rsidR="00BB45B0" w:rsidRPr="005C51F9">
        <w:rPr>
          <w:b/>
          <w:bCs/>
          <w:i/>
        </w:rPr>
        <w:t>Agency Update</w:t>
      </w:r>
    </w:p>
    <w:p w:rsidR="00BB45B0" w:rsidRPr="005C51F9" w:rsidRDefault="00BB45B0" w:rsidP="00CF135A">
      <w:pPr>
        <w:rPr>
          <w:bCs/>
        </w:rPr>
      </w:pP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Cs/>
        </w:rPr>
        <w:t>Bill Bronrott, Deputy Administrator, FMCSA</w:t>
      </w:r>
    </w:p>
    <w:p w:rsidR="00BB45B0" w:rsidRDefault="00BB45B0" w:rsidP="00CF135A">
      <w:pPr>
        <w:rPr>
          <w:b/>
          <w:bCs/>
        </w:rPr>
      </w:pPr>
    </w:p>
    <w:p w:rsidR="00BB45B0" w:rsidRDefault="00BB45B0" w:rsidP="00CF135A">
      <w:pPr>
        <w:rPr>
          <w:b/>
          <w:bCs/>
          <w:i/>
        </w:rPr>
      </w:pPr>
      <w:r w:rsidRPr="007940B3">
        <w:rPr>
          <w:b/>
          <w:bCs/>
        </w:rPr>
        <w:t>10:</w:t>
      </w:r>
      <w:r>
        <w:rPr>
          <w:b/>
          <w:bCs/>
        </w:rPr>
        <w:t>35</w:t>
      </w:r>
      <w:r w:rsidRPr="007940B3">
        <w:rPr>
          <w:b/>
          <w:bCs/>
        </w:rPr>
        <w:t xml:space="preserve"> </w:t>
      </w:r>
      <w:r>
        <w:rPr>
          <w:b/>
          <w:bCs/>
        </w:rPr>
        <w:t xml:space="preserve">– 10:45 </w:t>
      </w:r>
      <w:r w:rsidRPr="007940B3">
        <w:rPr>
          <w:b/>
          <w:bCs/>
        </w:rPr>
        <w:t>AM</w:t>
      </w:r>
      <w:r>
        <w:rPr>
          <w:b/>
          <w:bCs/>
          <w:i/>
        </w:rPr>
        <w:t xml:space="preserve"> </w:t>
      </w:r>
      <w:r>
        <w:rPr>
          <w:b/>
          <w:bCs/>
          <w:i/>
        </w:rPr>
        <w:tab/>
        <w:t>Message from the Deputy Secretary</w:t>
      </w:r>
    </w:p>
    <w:p w:rsidR="00BB45B0" w:rsidRPr="005C51F9" w:rsidRDefault="00BB45B0" w:rsidP="00CF135A">
      <w:pPr>
        <w:rPr>
          <w:bCs/>
        </w:rPr>
      </w:pP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Cs/>
        </w:rPr>
        <w:t>The Honorable John Porcari, Deputy Secretary of Transportation</w:t>
      </w:r>
    </w:p>
    <w:p w:rsidR="00BB45B0" w:rsidRDefault="00BB45B0" w:rsidP="00CF135A">
      <w:pPr>
        <w:rPr>
          <w:b/>
          <w:bCs/>
        </w:rPr>
      </w:pPr>
    </w:p>
    <w:p w:rsidR="00CF135A" w:rsidRPr="007940B3" w:rsidRDefault="00BB45B0" w:rsidP="00CF135A">
      <w:pPr>
        <w:rPr>
          <w:bCs/>
        </w:rPr>
      </w:pPr>
      <w:r w:rsidRPr="007940B3">
        <w:rPr>
          <w:b/>
          <w:bCs/>
        </w:rPr>
        <w:t>10:</w:t>
      </w:r>
      <w:r>
        <w:rPr>
          <w:b/>
          <w:bCs/>
        </w:rPr>
        <w:t>45</w:t>
      </w:r>
      <w:r w:rsidRPr="007940B3">
        <w:rPr>
          <w:b/>
          <w:bCs/>
        </w:rPr>
        <w:t xml:space="preserve"> </w:t>
      </w:r>
      <w:r>
        <w:rPr>
          <w:b/>
          <w:bCs/>
        </w:rPr>
        <w:t>AM – 12 P</w:t>
      </w:r>
      <w:r w:rsidRPr="007940B3">
        <w:rPr>
          <w:b/>
          <w:bCs/>
        </w:rPr>
        <w:t>M</w:t>
      </w:r>
      <w:r>
        <w:rPr>
          <w:b/>
          <w:bCs/>
        </w:rPr>
        <w:tab/>
      </w:r>
      <w:r w:rsidR="00CF135A" w:rsidRPr="007940B3">
        <w:rPr>
          <w:bCs/>
        </w:rPr>
        <w:t>Finalization of Report on Motorcoach HOS</w:t>
      </w:r>
    </w:p>
    <w:p w:rsidR="00CF135A" w:rsidRPr="007940B3" w:rsidRDefault="00CF135A" w:rsidP="00CF135A">
      <w:pPr>
        <w:rPr>
          <w:bCs/>
        </w:rPr>
      </w:pPr>
      <w:r w:rsidRPr="007940B3">
        <w:rPr>
          <w:bCs/>
        </w:rPr>
        <w:tab/>
      </w:r>
      <w:r w:rsidRPr="007940B3">
        <w:rPr>
          <w:bCs/>
        </w:rPr>
        <w:tab/>
      </w:r>
      <w:r w:rsidRPr="007940B3">
        <w:rPr>
          <w:bCs/>
        </w:rPr>
        <w:tab/>
        <w:t>Fatimah Moody, Facilitator</w:t>
      </w:r>
    </w:p>
    <w:p w:rsidR="00CF135A" w:rsidRPr="007940B3" w:rsidRDefault="00CF135A" w:rsidP="00CF135A">
      <w:pPr>
        <w:rPr>
          <w:bCs/>
        </w:rPr>
      </w:pPr>
    </w:p>
    <w:p w:rsidR="00CF135A" w:rsidRPr="007940B3" w:rsidRDefault="00CF135A" w:rsidP="00CF135A">
      <w:pPr>
        <w:rPr>
          <w:bCs/>
        </w:rPr>
      </w:pPr>
      <w:r w:rsidRPr="007940B3">
        <w:rPr>
          <w:b/>
          <w:bCs/>
        </w:rPr>
        <w:t>12 – 1:30 PM</w:t>
      </w:r>
      <w:r w:rsidRPr="007940B3">
        <w:rPr>
          <w:b/>
          <w:bCs/>
        </w:rPr>
        <w:tab/>
      </w:r>
      <w:r w:rsidRPr="007940B3">
        <w:rPr>
          <w:b/>
          <w:bCs/>
        </w:rPr>
        <w:tab/>
      </w:r>
      <w:r w:rsidRPr="007940B3">
        <w:rPr>
          <w:bCs/>
        </w:rPr>
        <w:t>Lunch</w:t>
      </w:r>
      <w:r w:rsidR="007940B3">
        <w:rPr>
          <w:bCs/>
        </w:rPr>
        <w:t xml:space="preserve"> [on your own]</w:t>
      </w:r>
    </w:p>
    <w:p w:rsidR="00B63635" w:rsidRPr="007940B3" w:rsidRDefault="00B63635" w:rsidP="00CF135A">
      <w:pPr>
        <w:rPr>
          <w:bCs/>
        </w:rPr>
      </w:pPr>
    </w:p>
    <w:p w:rsidR="00B63635" w:rsidRPr="007940B3" w:rsidRDefault="00B63635" w:rsidP="007940B3">
      <w:pPr>
        <w:ind w:left="2160" w:hanging="2160"/>
        <w:rPr>
          <w:b/>
          <w:bCs/>
          <w:i/>
        </w:rPr>
      </w:pPr>
      <w:r w:rsidRPr="007940B3">
        <w:rPr>
          <w:b/>
          <w:bCs/>
        </w:rPr>
        <w:t>1:30 – 2:</w:t>
      </w:r>
      <w:r w:rsidR="007940B3">
        <w:rPr>
          <w:b/>
          <w:bCs/>
        </w:rPr>
        <w:t>15</w:t>
      </w:r>
      <w:r w:rsidRPr="007940B3">
        <w:rPr>
          <w:b/>
          <w:bCs/>
        </w:rPr>
        <w:t xml:space="preserve"> PM</w:t>
      </w:r>
      <w:r w:rsidRPr="007940B3">
        <w:rPr>
          <w:b/>
          <w:bCs/>
        </w:rPr>
        <w:tab/>
      </w:r>
      <w:r w:rsidR="00B02803">
        <w:rPr>
          <w:b/>
          <w:bCs/>
          <w:i/>
        </w:rPr>
        <w:t xml:space="preserve">Regulation of </w:t>
      </w:r>
      <w:r w:rsidRPr="007940B3">
        <w:rPr>
          <w:b/>
          <w:bCs/>
          <w:i/>
        </w:rPr>
        <w:t xml:space="preserve">Schedule II </w:t>
      </w:r>
      <w:r w:rsidR="00B02803">
        <w:rPr>
          <w:b/>
          <w:bCs/>
          <w:i/>
        </w:rPr>
        <w:t>Medications</w:t>
      </w:r>
    </w:p>
    <w:p w:rsidR="007E3C80" w:rsidRDefault="00B63635" w:rsidP="009355A6">
      <w:pPr>
        <w:ind w:left="2160" w:hanging="2160"/>
        <w:rPr>
          <w:bCs/>
        </w:rPr>
      </w:pPr>
      <w:r w:rsidRPr="007940B3">
        <w:rPr>
          <w:bCs/>
        </w:rPr>
        <w:tab/>
        <w:t xml:space="preserve">Michael Berry, MD, </w:t>
      </w:r>
      <w:r w:rsidR="009355A6" w:rsidRPr="009355A6">
        <w:rPr>
          <w:bCs/>
        </w:rPr>
        <w:t>Manager</w:t>
      </w:r>
      <w:r w:rsidR="009355A6">
        <w:rPr>
          <w:bCs/>
        </w:rPr>
        <w:t>,</w:t>
      </w:r>
      <w:r w:rsidR="009355A6" w:rsidRPr="009355A6">
        <w:rPr>
          <w:bCs/>
        </w:rPr>
        <w:t xml:space="preserve"> Medical Specialties Division</w:t>
      </w:r>
    </w:p>
    <w:p w:rsidR="009355A6" w:rsidRPr="009355A6" w:rsidRDefault="007E3C80" w:rsidP="005F16A4">
      <w:pPr>
        <w:ind w:left="2160"/>
        <w:rPr>
          <w:bCs/>
        </w:rPr>
      </w:pPr>
      <w:r>
        <w:rPr>
          <w:bCs/>
        </w:rPr>
        <w:t>Office of Aerospace Medicine, Federal Aviation Administration</w:t>
      </w:r>
    </w:p>
    <w:p w:rsidR="00B63635" w:rsidRPr="007940B3" w:rsidRDefault="00B63635" w:rsidP="007940B3">
      <w:pPr>
        <w:ind w:left="2160" w:hanging="2160"/>
        <w:rPr>
          <w:bCs/>
        </w:rPr>
      </w:pPr>
    </w:p>
    <w:p w:rsidR="00B63635" w:rsidRPr="007940B3" w:rsidRDefault="00B63635" w:rsidP="007940B3">
      <w:pPr>
        <w:ind w:left="2160" w:hanging="2160"/>
        <w:rPr>
          <w:bCs/>
        </w:rPr>
      </w:pPr>
      <w:r w:rsidRPr="007940B3">
        <w:rPr>
          <w:b/>
          <w:bCs/>
        </w:rPr>
        <w:t>2:</w:t>
      </w:r>
      <w:r w:rsidR="007940B3">
        <w:rPr>
          <w:b/>
          <w:bCs/>
        </w:rPr>
        <w:t>15</w:t>
      </w:r>
      <w:r w:rsidRPr="007940B3">
        <w:rPr>
          <w:b/>
          <w:bCs/>
        </w:rPr>
        <w:t xml:space="preserve"> – 2:</w:t>
      </w:r>
      <w:r w:rsidR="007940B3">
        <w:rPr>
          <w:b/>
          <w:bCs/>
        </w:rPr>
        <w:t>30</w:t>
      </w:r>
      <w:r w:rsidRPr="007940B3">
        <w:rPr>
          <w:b/>
          <w:bCs/>
        </w:rPr>
        <w:t xml:space="preserve"> PM</w:t>
      </w:r>
      <w:r w:rsidRPr="007940B3">
        <w:rPr>
          <w:b/>
          <w:bCs/>
        </w:rPr>
        <w:tab/>
      </w:r>
      <w:r w:rsidRPr="007940B3">
        <w:rPr>
          <w:bCs/>
        </w:rPr>
        <w:t>Break</w:t>
      </w:r>
    </w:p>
    <w:p w:rsidR="00B63635" w:rsidRPr="007940B3" w:rsidRDefault="00B63635" w:rsidP="007940B3">
      <w:pPr>
        <w:ind w:left="2160" w:hanging="2160"/>
      </w:pPr>
    </w:p>
    <w:p w:rsidR="00B63635" w:rsidRPr="007940B3" w:rsidRDefault="00B63635" w:rsidP="007940B3">
      <w:pPr>
        <w:ind w:left="2160" w:hanging="2160"/>
        <w:rPr>
          <w:b/>
          <w:i/>
        </w:rPr>
      </w:pPr>
      <w:r w:rsidRPr="007940B3">
        <w:rPr>
          <w:b/>
        </w:rPr>
        <w:t>2:</w:t>
      </w:r>
      <w:r w:rsidR="007940B3">
        <w:rPr>
          <w:b/>
        </w:rPr>
        <w:t>30</w:t>
      </w:r>
      <w:r w:rsidRPr="007940B3">
        <w:rPr>
          <w:b/>
        </w:rPr>
        <w:t xml:space="preserve"> – 3:</w:t>
      </w:r>
      <w:r w:rsidR="007940B3">
        <w:rPr>
          <w:b/>
        </w:rPr>
        <w:t>15</w:t>
      </w:r>
      <w:r w:rsidRPr="007940B3">
        <w:rPr>
          <w:b/>
        </w:rPr>
        <w:t xml:space="preserve"> PM</w:t>
      </w:r>
      <w:r w:rsidR="00E64E66">
        <w:rPr>
          <w:b/>
        </w:rPr>
        <w:tab/>
      </w:r>
      <w:r w:rsidRPr="007940B3">
        <w:rPr>
          <w:b/>
          <w:i/>
        </w:rPr>
        <w:t>Presentation on ODAPC and Drug and Alcohol Testing Protocols</w:t>
      </w:r>
    </w:p>
    <w:p w:rsidR="009355A6" w:rsidRDefault="00B63635" w:rsidP="007940B3">
      <w:pPr>
        <w:ind w:left="2160" w:hanging="2160"/>
      </w:pPr>
      <w:r w:rsidRPr="007940B3">
        <w:rPr>
          <w:b/>
        </w:rPr>
        <w:tab/>
      </w:r>
      <w:r w:rsidR="009355A6">
        <w:t>Cindy Ingrao, Senior Policy Advisor, Office of Drug and Alcohol Policy and Compliance</w:t>
      </w:r>
    </w:p>
    <w:p w:rsidR="00B63635" w:rsidRPr="005F16A4" w:rsidRDefault="009355A6" w:rsidP="005F16A4">
      <w:pPr>
        <w:ind w:left="2160"/>
      </w:pPr>
      <w:r>
        <w:t>Office of the Secretary, U.S. DOT</w:t>
      </w:r>
    </w:p>
    <w:p w:rsidR="00B63635" w:rsidRPr="007940B3" w:rsidRDefault="00B63635" w:rsidP="007940B3">
      <w:pPr>
        <w:ind w:left="2160" w:hanging="2160"/>
        <w:rPr>
          <w:b/>
        </w:rPr>
      </w:pPr>
    </w:p>
    <w:p w:rsidR="00B63635" w:rsidRPr="007940B3" w:rsidRDefault="00B63635" w:rsidP="007940B3">
      <w:pPr>
        <w:ind w:left="2160" w:hanging="2160"/>
      </w:pPr>
      <w:r w:rsidRPr="007940B3">
        <w:rPr>
          <w:b/>
        </w:rPr>
        <w:t>3:</w:t>
      </w:r>
      <w:r w:rsidR="007940B3">
        <w:rPr>
          <w:b/>
        </w:rPr>
        <w:t>1</w:t>
      </w:r>
      <w:r w:rsidRPr="007940B3">
        <w:rPr>
          <w:b/>
        </w:rPr>
        <w:t>5 – 4 PM</w:t>
      </w:r>
      <w:r w:rsidRPr="007940B3">
        <w:rPr>
          <w:b/>
        </w:rPr>
        <w:tab/>
      </w:r>
      <w:r w:rsidRPr="007940B3">
        <w:t>Discussion on Drug and Alcohol Testing Standards for CMV Drivers</w:t>
      </w:r>
    </w:p>
    <w:p w:rsidR="00B63635" w:rsidRPr="007940B3" w:rsidRDefault="00B63635" w:rsidP="007940B3">
      <w:pPr>
        <w:ind w:left="2160" w:hanging="2160"/>
      </w:pPr>
      <w:r w:rsidRPr="007940B3">
        <w:rPr>
          <w:b/>
        </w:rPr>
        <w:tab/>
      </w:r>
      <w:r w:rsidRPr="007940B3">
        <w:t>Fatimah Moody, Facilitator</w:t>
      </w:r>
    </w:p>
    <w:p w:rsidR="00B63635" w:rsidRPr="007940B3" w:rsidRDefault="00B63635" w:rsidP="007940B3">
      <w:pPr>
        <w:ind w:left="2160" w:hanging="2160"/>
      </w:pPr>
    </w:p>
    <w:p w:rsidR="00B63635" w:rsidRPr="007940B3" w:rsidRDefault="00B63635" w:rsidP="00B63635">
      <w:pPr>
        <w:ind w:left="2880" w:hanging="2880"/>
        <w:rPr>
          <w:b/>
        </w:rPr>
      </w:pPr>
      <w:r w:rsidRPr="007940B3">
        <w:rPr>
          <w:b/>
        </w:rPr>
        <w:t xml:space="preserve">4 – </w:t>
      </w:r>
      <w:r w:rsidR="007940B3">
        <w:rPr>
          <w:b/>
        </w:rPr>
        <w:t>4:30</w:t>
      </w:r>
      <w:r w:rsidRPr="007940B3">
        <w:rPr>
          <w:b/>
        </w:rPr>
        <w:t xml:space="preserve"> PM                </w:t>
      </w:r>
      <w:r w:rsidRPr="007940B3">
        <w:t>Public Comment Period*</w:t>
      </w:r>
    </w:p>
    <w:p w:rsidR="00B63635" w:rsidRPr="007940B3" w:rsidRDefault="00B63635" w:rsidP="00B63635">
      <w:pPr>
        <w:rPr>
          <w:b/>
          <w:i/>
        </w:rPr>
      </w:pPr>
    </w:p>
    <w:p w:rsidR="00E64E66" w:rsidRDefault="00B63635">
      <w:pPr>
        <w:rPr>
          <w:b/>
          <w:i/>
        </w:rPr>
      </w:pPr>
      <w:r w:rsidRPr="007940B3">
        <w:rPr>
          <w:b/>
          <w:i/>
        </w:rPr>
        <w:t>* Should all comments be exhausted before the end of the comment period, it will close.</w:t>
      </w:r>
    </w:p>
    <w:p w:rsidR="007940B3" w:rsidRDefault="007940B3" w:rsidP="007940B3">
      <w:pPr>
        <w:jc w:val="center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lastRenderedPageBreak/>
        <w:t>Compliance, Safety, Accountability Subcommittee Meeting</w:t>
      </w:r>
    </w:p>
    <w:p w:rsidR="007940B3" w:rsidRPr="00BE7592" w:rsidRDefault="007940B3" w:rsidP="007940B3">
      <w:pPr>
        <w:jc w:val="center"/>
      </w:pPr>
      <w:r w:rsidRPr="00BE7592">
        <w:rPr>
          <w:rStyle w:val="Emphasis"/>
          <w:i w:val="0"/>
          <w:iCs w:val="0"/>
        </w:rPr>
        <w:t>Hilton Alexandria Old Town</w:t>
      </w:r>
    </w:p>
    <w:p w:rsidR="007940B3" w:rsidRDefault="007940B3" w:rsidP="007940B3">
      <w:pPr>
        <w:jc w:val="center"/>
      </w:pPr>
      <w:r w:rsidRPr="00BE7592">
        <w:t>1767 King Street, Alexandria, Virginia  22314</w:t>
      </w:r>
    </w:p>
    <w:p w:rsidR="007940B3" w:rsidRPr="00BE7592" w:rsidRDefault="007940B3" w:rsidP="007940B3">
      <w:pPr>
        <w:jc w:val="center"/>
      </w:pPr>
      <w:r>
        <w:t>Washington and Jefferson Rooms, 2</w:t>
      </w:r>
      <w:r w:rsidRPr="00F55329">
        <w:rPr>
          <w:vertAlign w:val="superscript"/>
        </w:rPr>
        <w:t>nd</w:t>
      </w:r>
      <w:r>
        <w:t xml:space="preserve"> Floor</w:t>
      </w:r>
    </w:p>
    <w:p w:rsidR="007940B3" w:rsidRPr="00BE7592" w:rsidRDefault="007940B3" w:rsidP="007940B3">
      <w:pPr>
        <w:jc w:val="center"/>
        <w:rPr>
          <w:rStyle w:val="Emphasis"/>
          <w:i w:val="0"/>
          <w:iCs w:val="0"/>
          <w:color w:val="0000FF"/>
        </w:rPr>
      </w:pPr>
      <w:r w:rsidRPr="00BE7592">
        <w:t>703-837-0440</w:t>
      </w:r>
    </w:p>
    <w:p w:rsidR="007940B3" w:rsidRDefault="007940B3" w:rsidP="007940B3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 xml:space="preserve">Business </w:t>
      </w:r>
      <w:r w:rsidR="0087133F">
        <w:rPr>
          <w:i/>
          <w:sz w:val="22"/>
          <w:szCs w:val="22"/>
        </w:rPr>
        <w:t>Casual</w:t>
      </w:r>
    </w:p>
    <w:p w:rsidR="007940B3" w:rsidRDefault="007940B3" w:rsidP="007940B3">
      <w:pPr>
        <w:jc w:val="center"/>
        <w:rPr>
          <w:i/>
          <w:sz w:val="22"/>
          <w:szCs w:val="22"/>
        </w:rPr>
      </w:pPr>
    </w:p>
    <w:p w:rsidR="007940B3" w:rsidRDefault="007940B3" w:rsidP="000C192C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t>Wednes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day, </w:t>
      </w:r>
      <w:r>
        <w:rPr>
          <w:rFonts w:ascii="Arial Rounded MT Bold" w:hAnsi="Arial Rounded MT Bold"/>
          <w:color w:val="FF0000"/>
          <w:sz w:val="22"/>
          <w:szCs w:val="22"/>
        </w:rPr>
        <w:t>September 11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>, 201</w:t>
      </w:r>
      <w:r>
        <w:rPr>
          <w:rFonts w:ascii="Arial Rounded MT Bold" w:hAnsi="Arial Rounded MT Bold"/>
          <w:color w:val="FF0000"/>
          <w:sz w:val="22"/>
          <w:szCs w:val="22"/>
        </w:rPr>
        <w:t>3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>, 8:</w:t>
      </w:r>
      <w:r>
        <w:rPr>
          <w:rFonts w:ascii="Arial Rounded MT Bold" w:hAnsi="Arial Rounded MT Bold"/>
          <w:color w:val="FF0000"/>
          <w:sz w:val="22"/>
          <w:szCs w:val="22"/>
        </w:rPr>
        <w:t>30 AM – 4:30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 PM</w:t>
      </w:r>
    </w:p>
    <w:p w:rsidR="007940B3" w:rsidRDefault="007940B3" w:rsidP="000C192C">
      <w:pPr>
        <w:rPr>
          <w:rFonts w:ascii="Arial Rounded MT Bold" w:hAnsi="Arial Rounded MT Bold"/>
          <w:color w:val="FF0000"/>
          <w:sz w:val="22"/>
          <w:szCs w:val="22"/>
        </w:rPr>
      </w:pPr>
    </w:p>
    <w:p w:rsidR="007940B3" w:rsidRDefault="007940B3" w:rsidP="007940B3">
      <w:pPr>
        <w:ind w:left="720" w:hanging="720"/>
        <w:rPr>
          <w:rStyle w:val="Emphasis"/>
          <w:i w:val="0"/>
          <w:iCs w:val="0"/>
        </w:rPr>
      </w:pPr>
      <w:r w:rsidRPr="00BE7592">
        <w:rPr>
          <w:b/>
          <w:bCs/>
        </w:rPr>
        <w:t>8</w:t>
      </w:r>
      <w:r>
        <w:rPr>
          <w:b/>
          <w:bCs/>
        </w:rPr>
        <w:t>:30</w:t>
      </w:r>
      <w:r w:rsidRPr="00BE7592">
        <w:rPr>
          <w:b/>
          <w:bCs/>
        </w:rPr>
        <w:t xml:space="preserve"> – </w:t>
      </w:r>
      <w:r>
        <w:rPr>
          <w:b/>
          <w:bCs/>
        </w:rPr>
        <w:t>9</w:t>
      </w:r>
      <w:r w:rsidRPr="00BE7592">
        <w:rPr>
          <w:b/>
          <w:bCs/>
        </w:rPr>
        <w:t xml:space="preserve"> AM</w:t>
      </w:r>
      <w:r w:rsidRPr="00BE7592">
        <w:rPr>
          <w:b/>
          <w:bCs/>
        </w:rPr>
        <w:tab/>
      </w:r>
      <w:r w:rsidRPr="00BE7592">
        <w:rPr>
          <w:b/>
          <w:bCs/>
        </w:rPr>
        <w:tab/>
      </w:r>
      <w:r w:rsidRPr="00BE7592">
        <w:rPr>
          <w:rStyle w:val="Emphasis"/>
          <w:i w:val="0"/>
          <w:iCs w:val="0"/>
        </w:rPr>
        <w:t>Continental Breakfast</w:t>
      </w:r>
    </w:p>
    <w:p w:rsidR="007940B3" w:rsidRDefault="007940B3" w:rsidP="007940B3">
      <w:pPr>
        <w:ind w:left="720" w:hanging="720"/>
        <w:rPr>
          <w:rStyle w:val="Emphasis"/>
          <w:i w:val="0"/>
          <w:iCs w:val="0"/>
        </w:rPr>
      </w:pPr>
    </w:p>
    <w:p w:rsidR="007940B3" w:rsidRDefault="007940B3" w:rsidP="007940B3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>9 – 9:15 AM</w:t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i w:val="0"/>
          <w:iCs w:val="0"/>
        </w:rPr>
        <w:t>Call to Order</w:t>
      </w:r>
    </w:p>
    <w:p w:rsidR="007940B3" w:rsidRDefault="007940B3" w:rsidP="007940B3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i w:val="0"/>
          <w:iCs w:val="0"/>
        </w:rPr>
        <w:t>David Parker, CSA Subcommittee Chairman</w:t>
      </w:r>
    </w:p>
    <w:p w:rsidR="007940B3" w:rsidRDefault="007940B3" w:rsidP="007940B3">
      <w:pPr>
        <w:ind w:left="720" w:hanging="720"/>
        <w:rPr>
          <w:rStyle w:val="Emphasis"/>
          <w:i w:val="0"/>
          <w:iCs w:val="0"/>
        </w:rPr>
      </w:pPr>
    </w:p>
    <w:p w:rsidR="007940B3" w:rsidRDefault="007940B3" w:rsidP="007940B3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>9:15 – 10 AM</w:t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 w:rsidR="009B310D">
        <w:rPr>
          <w:rStyle w:val="Emphasis"/>
          <w:b/>
          <w:iCs w:val="0"/>
        </w:rPr>
        <w:t>Presentation on North American Fatigue Management Program</w:t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 w:rsidR="009B310D">
        <w:rPr>
          <w:rStyle w:val="Emphasis"/>
          <w:b/>
          <w:i w:val="0"/>
          <w:iCs w:val="0"/>
        </w:rPr>
        <w:tab/>
      </w:r>
      <w:r w:rsidR="009B310D" w:rsidRPr="000C192C">
        <w:rPr>
          <w:rStyle w:val="Emphasis"/>
          <w:i w:val="0"/>
          <w:iCs w:val="0"/>
        </w:rPr>
        <w:t>Roger Clarke, Director</w:t>
      </w:r>
      <w:r w:rsidR="009B310D">
        <w:rPr>
          <w:rStyle w:val="Emphasis"/>
          <w:i w:val="0"/>
          <w:iCs w:val="0"/>
        </w:rPr>
        <w:t>, NAFMP</w:t>
      </w:r>
    </w:p>
    <w:p w:rsidR="009B310D" w:rsidRPr="009B310D" w:rsidRDefault="009B310D" w:rsidP="007940B3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i w:val="0"/>
          <w:iCs w:val="0"/>
        </w:rPr>
        <w:t>Alberta, Canada</w:t>
      </w:r>
    </w:p>
    <w:p w:rsidR="007940B3" w:rsidRDefault="007940B3" w:rsidP="007940B3">
      <w:pPr>
        <w:ind w:left="720" w:hanging="720"/>
        <w:rPr>
          <w:rStyle w:val="Emphasis"/>
          <w:i w:val="0"/>
          <w:iCs w:val="0"/>
        </w:rPr>
      </w:pPr>
    </w:p>
    <w:p w:rsidR="007940B3" w:rsidRPr="00CF135A" w:rsidRDefault="009B310D" w:rsidP="007940B3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>10</w:t>
      </w:r>
      <w:r w:rsidR="007940B3">
        <w:rPr>
          <w:rStyle w:val="Emphasis"/>
          <w:b/>
          <w:i w:val="0"/>
          <w:iCs w:val="0"/>
        </w:rPr>
        <w:t xml:space="preserve"> – 10:</w:t>
      </w:r>
      <w:r>
        <w:rPr>
          <w:rStyle w:val="Emphasis"/>
          <w:b/>
          <w:i w:val="0"/>
          <w:iCs w:val="0"/>
        </w:rPr>
        <w:t>1</w:t>
      </w:r>
      <w:r w:rsidR="007940B3">
        <w:rPr>
          <w:rStyle w:val="Emphasis"/>
          <w:b/>
          <w:i w:val="0"/>
          <w:iCs w:val="0"/>
        </w:rPr>
        <w:t>5 AM</w:t>
      </w:r>
      <w:r w:rsidR="007940B3">
        <w:rPr>
          <w:rStyle w:val="Emphasis"/>
          <w:b/>
          <w:i w:val="0"/>
          <w:iCs w:val="0"/>
        </w:rPr>
        <w:tab/>
      </w:r>
      <w:r w:rsidR="007940B3">
        <w:rPr>
          <w:rStyle w:val="Emphasis"/>
          <w:i w:val="0"/>
          <w:iCs w:val="0"/>
        </w:rPr>
        <w:t>Break</w:t>
      </w:r>
    </w:p>
    <w:p w:rsidR="007940B3" w:rsidRDefault="007940B3" w:rsidP="007940B3">
      <w:pPr>
        <w:rPr>
          <w:bCs/>
          <w:color w:val="FF0000"/>
        </w:rPr>
      </w:pPr>
    </w:p>
    <w:p w:rsidR="007940B3" w:rsidRDefault="009B310D" w:rsidP="009B310D">
      <w:pPr>
        <w:rPr>
          <w:b/>
          <w:bCs/>
          <w:i/>
        </w:rPr>
      </w:pPr>
      <w:r>
        <w:rPr>
          <w:b/>
          <w:bCs/>
        </w:rPr>
        <w:t>10:15</w:t>
      </w:r>
      <w:r w:rsidR="007940B3" w:rsidRPr="007940B3">
        <w:rPr>
          <w:b/>
          <w:bCs/>
        </w:rPr>
        <w:t xml:space="preserve"> –</w:t>
      </w:r>
      <w:r>
        <w:rPr>
          <w:b/>
          <w:bCs/>
        </w:rPr>
        <w:t xml:space="preserve"> 11</w:t>
      </w:r>
      <w:r w:rsidR="007940B3" w:rsidRPr="007940B3">
        <w:rPr>
          <w:b/>
          <w:bCs/>
        </w:rPr>
        <w:t xml:space="preserve"> </w:t>
      </w:r>
      <w:r>
        <w:rPr>
          <w:b/>
          <w:bCs/>
        </w:rPr>
        <w:t>A</w:t>
      </w:r>
      <w:r w:rsidR="007940B3" w:rsidRPr="007940B3">
        <w:rPr>
          <w:b/>
          <w:bCs/>
        </w:rPr>
        <w:t>M</w:t>
      </w:r>
      <w:r w:rsidR="007940B3" w:rsidRPr="007940B3">
        <w:rPr>
          <w:b/>
          <w:bCs/>
        </w:rPr>
        <w:tab/>
      </w:r>
      <w:r>
        <w:rPr>
          <w:b/>
          <w:bCs/>
          <w:i/>
        </w:rPr>
        <w:t>Presentation:  A Plaintiff Attorney’s Perspective on CSA</w:t>
      </w:r>
    </w:p>
    <w:p w:rsidR="009B310D" w:rsidRDefault="009B310D" w:rsidP="009B310D">
      <w:pPr>
        <w:rPr>
          <w:bCs/>
        </w:rPr>
      </w:pP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Cs/>
        </w:rPr>
        <w:t>Jeffrey Burns, Esq., Partner, Dollar, Burns, and Becker, PC</w:t>
      </w:r>
    </w:p>
    <w:p w:rsidR="009B310D" w:rsidRDefault="009B310D" w:rsidP="009B310D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Kansas City, MO</w:t>
      </w:r>
    </w:p>
    <w:p w:rsidR="009B310D" w:rsidRDefault="009B310D" w:rsidP="009B310D">
      <w:pPr>
        <w:rPr>
          <w:bCs/>
        </w:rPr>
      </w:pPr>
    </w:p>
    <w:p w:rsidR="009B310D" w:rsidRPr="000C192C" w:rsidRDefault="009B310D" w:rsidP="007940B3">
      <w:pPr>
        <w:rPr>
          <w:bCs/>
        </w:rPr>
      </w:pPr>
      <w:r>
        <w:rPr>
          <w:b/>
          <w:bCs/>
        </w:rPr>
        <w:t>11</w:t>
      </w:r>
      <w:r w:rsidR="007940B3" w:rsidRPr="007940B3">
        <w:rPr>
          <w:b/>
          <w:bCs/>
        </w:rPr>
        <w:t xml:space="preserve"> – 1</w:t>
      </w:r>
      <w:r>
        <w:rPr>
          <w:b/>
          <w:bCs/>
        </w:rPr>
        <w:t>1</w:t>
      </w:r>
      <w:r w:rsidR="007940B3" w:rsidRPr="007940B3">
        <w:rPr>
          <w:b/>
          <w:bCs/>
        </w:rPr>
        <w:t>:</w:t>
      </w:r>
      <w:r>
        <w:rPr>
          <w:b/>
          <w:bCs/>
        </w:rPr>
        <w:t>15 A</w:t>
      </w:r>
      <w:r w:rsidR="007940B3" w:rsidRPr="007940B3">
        <w:rPr>
          <w:b/>
          <w:bCs/>
        </w:rPr>
        <w:t>M</w:t>
      </w:r>
      <w:r w:rsidR="007940B3" w:rsidRPr="007940B3">
        <w:rPr>
          <w:b/>
          <w:bCs/>
        </w:rPr>
        <w:tab/>
      </w:r>
      <w:r>
        <w:rPr>
          <w:bCs/>
        </w:rPr>
        <w:t>Break</w:t>
      </w:r>
    </w:p>
    <w:p w:rsidR="009B310D" w:rsidRDefault="009B310D" w:rsidP="007940B3">
      <w:pPr>
        <w:rPr>
          <w:b/>
          <w:bCs/>
        </w:rPr>
      </w:pPr>
    </w:p>
    <w:p w:rsidR="009B310D" w:rsidRPr="000C192C" w:rsidRDefault="009B310D" w:rsidP="007940B3">
      <w:pPr>
        <w:rPr>
          <w:b/>
          <w:bCs/>
          <w:i/>
        </w:rPr>
      </w:pPr>
      <w:r>
        <w:rPr>
          <w:b/>
          <w:bCs/>
        </w:rPr>
        <w:t>11:15 AM – 12 PM</w:t>
      </w:r>
      <w:r>
        <w:rPr>
          <w:b/>
          <w:bCs/>
        </w:rPr>
        <w:tab/>
      </w:r>
      <w:r>
        <w:rPr>
          <w:b/>
          <w:bCs/>
          <w:i/>
        </w:rPr>
        <w:t>Presentation:  A Trucking Company Lawyer’s Perspective on CSA</w:t>
      </w:r>
    </w:p>
    <w:p w:rsidR="009B310D" w:rsidRDefault="009B310D" w:rsidP="007940B3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Ted L. Perryman, Esq., Partner, Roberts Perryman</w:t>
      </w:r>
    </w:p>
    <w:p w:rsidR="009B310D" w:rsidRDefault="009B310D" w:rsidP="007940B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St. Louis, MO</w:t>
      </w:r>
    </w:p>
    <w:p w:rsidR="009B310D" w:rsidRPr="000C192C" w:rsidRDefault="009B310D" w:rsidP="007940B3">
      <w:pPr>
        <w:rPr>
          <w:bCs/>
        </w:rPr>
      </w:pPr>
    </w:p>
    <w:p w:rsidR="007940B3" w:rsidRPr="007940B3" w:rsidRDefault="009B310D" w:rsidP="007940B3">
      <w:pPr>
        <w:rPr>
          <w:bCs/>
        </w:rPr>
      </w:pPr>
      <w:r>
        <w:rPr>
          <w:b/>
          <w:bCs/>
        </w:rPr>
        <w:t>12 – 1:30 PM</w:t>
      </w:r>
      <w:r>
        <w:rPr>
          <w:b/>
          <w:bCs/>
        </w:rPr>
        <w:tab/>
      </w:r>
      <w:r w:rsidR="007940B3" w:rsidRPr="007940B3">
        <w:rPr>
          <w:b/>
          <w:bCs/>
        </w:rPr>
        <w:tab/>
      </w:r>
      <w:r w:rsidR="007940B3" w:rsidRPr="007940B3">
        <w:rPr>
          <w:bCs/>
        </w:rPr>
        <w:t>Lunch</w:t>
      </w:r>
      <w:r w:rsidR="007940B3">
        <w:rPr>
          <w:bCs/>
        </w:rPr>
        <w:t xml:space="preserve"> [on your own]</w:t>
      </w:r>
    </w:p>
    <w:p w:rsidR="007940B3" w:rsidRPr="007940B3" w:rsidRDefault="007940B3" w:rsidP="007940B3">
      <w:pPr>
        <w:rPr>
          <w:bCs/>
        </w:rPr>
      </w:pPr>
    </w:p>
    <w:p w:rsidR="007940B3" w:rsidRDefault="007940B3" w:rsidP="000C192C">
      <w:pPr>
        <w:ind w:left="2160" w:hanging="2160"/>
        <w:rPr>
          <w:bCs/>
        </w:rPr>
      </w:pPr>
      <w:r w:rsidRPr="007940B3">
        <w:rPr>
          <w:b/>
          <w:bCs/>
        </w:rPr>
        <w:t>1:30 – 2:</w:t>
      </w:r>
      <w:r w:rsidR="000C192C">
        <w:rPr>
          <w:b/>
          <w:bCs/>
        </w:rPr>
        <w:t>30</w:t>
      </w:r>
      <w:r w:rsidRPr="007940B3">
        <w:rPr>
          <w:b/>
          <w:bCs/>
        </w:rPr>
        <w:t xml:space="preserve"> PM</w:t>
      </w:r>
      <w:r w:rsidRPr="007940B3">
        <w:rPr>
          <w:b/>
          <w:bCs/>
        </w:rPr>
        <w:tab/>
      </w:r>
      <w:r w:rsidR="000C192C">
        <w:rPr>
          <w:bCs/>
        </w:rPr>
        <w:t>General Discussion</w:t>
      </w:r>
    </w:p>
    <w:p w:rsidR="000C192C" w:rsidRPr="000C192C" w:rsidRDefault="000C192C" w:rsidP="000C192C">
      <w:pPr>
        <w:ind w:left="2160" w:hanging="2160"/>
        <w:rPr>
          <w:bCs/>
        </w:rPr>
      </w:pPr>
      <w:r>
        <w:rPr>
          <w:b/>
          <w:bCs/>
        </w:rPr>
        <w:tab/>
      </w:r>
      <w:r>
        <w:rPr>
          <w:bCs/>
        </w:rPr>
        <w:t>Fatimah Moody, Facilitator</w:t>
      </w:r>
    </w:p>
    <w:p w:rsidR="007940B3" w:rsidRPr="007940B3" w:rsidRDefault="007940B3" w:rsidP="007940B3">
      <w:pPr>
        <w:ind w:left="2160" w:hanging="2160"/>
        <w:rPr>
          <w:bCs/>
        </w:rPr>
      </w:pPr>
    </w:p>
    <w:p w:rsidR="007940B3" w:rsidRPr="007940B3" w:rsidRDefault="007940B3" w:rsidP="007940B3">
      <w:pPr>
        <w:ind w:left="2160" w:hanging="2160"/>
        <w:rPr>
          <w:bCs/>
        </w:rPr>
      </w:pPr>
      <w:r w:rsidRPr="007940B3">
        <w:rPr>
          <w:b/>
          <w:bCs/>
        </w:rPr>
        <w:t>2:</w:t>
      </w:r>
      <w:r w:rsidR="000C192C">
        <w:rPr>
          <w:b/>
          <w:bCs/>
        </w:rPr>
        <w:t>30</w:t>
      </w:r>
      <w:r w:rsidRPr="007940B3">
        <w:rPr>
          <w:b/>
          <w:bCs/>
        </w:rPr>
        <w:t xml:space="preserve"> – 2:</w:t>
      </w:r>
      <w:r w:rsidR="000C192C">
        <w:rPr>
          <w:b/>
          <w:bCs/>
        </w:rPr>
        <w:t>45</w:t>
      </w:r>
      <w:r w:rsidRPr="007940B3">
        <w:rPr>
          <w:b/>
          <w:bCs/>
        </w:rPr>
        <w:t xml:space="preserve"> PM</w:t>
      </w:r>
      <w:r w:rsidRPr="007940B3">
        <w:rPr>
          <w:b/>
          <w:bCs/>
        </w:rPr>
        <w:tab/>
      </w:r>
      <w:r w:rsidRPr="007940B3">
        <w:rPr>
          <w:bCs/>
        </w:rPr>
        <w:t>Break</w:t>
      </w:r>
    </w:p>
    <w:p w:rsidR="007940B3" w:rsidRPr="007940B3" w:rsidRDefault="007940B3" w:rsidP="007940B3">
      <w:pPr>
        <w:ind w:left="2160" w:hanging="2160"/>
      </w:pPr>
    </w:p>
    <w:p w:rsidR="0087133F" w:rsidRDefault="007940B3" w:rsidP="000C192C">
      <w:pPr>
        <w:ind w:left="2160" w:hanging="2160"/>
      </w:pPr>
      <w:r w:rsidRPr="007940B3">
        <w:rPr>
          <w:b/>
        </w:rPr>
        <w:t>2:</w:t>
      </w:r>
      <w:r w:rsidR="000C192C">
        <w:rPr>
          <w:b/>
        </w:rPr>
        <w:t>45</w:t>
      </w:r>
      <w:r w:rsidRPr="007940B3">
        <w:rPr>
          <w:b/>
        </w:rPr>
        <w:t xml:space="preserve"> –</w:t>
      </w:r>
      <w:r w:rsidR="0087133F">
        <w:rPr>
          <w:b/>
        </w:rPr>
        <w:t xml:space="preserve">3:15 </w:t>
      </w:r>
      <w:r w:rsidRPr="007940B3">
        <w:rPr>
          <w:b/>
        </w:rPr>
        <w:t>PM</w:t>
      </w:r>
      <w:r w:rsidRPr="007940B3">
        <w:rPr>
          <w:b/>
        </w:rPr>
        <w:tab/>
      </w:r>
      <w:r w:rsidR="0087133F">
        <w:rPr>
          <w:b/>
          <w:i/>
        </w:rPr>
        <w:t>CSA Update</w:t>
      </w:r>
    </w:p>
    <w:p w:rsidR="0087133F" w:rsidRPr="0087133F" w:rsidRDefault="0087133F" w:rsidP="000C192C">
      <w:pPr>
        <w:ind w:left="2160" w:hanging="2160"/>
      </w:pPr>
      <w:r>
        <w:rPr>
          <w:b/>
        </w:rPr>
        <w:tab/>
      </w:r>
      <w:r>
        <w:t>Bill Quade, Associate Administrator for Enforcement, FMCSA</w:t>
      </w:r>
    </w:p>
    <w:p w:rsidR="0087133F" w:rsidRDefault="0087133F" w:rsidP="000C192C">
      <w:pPr>
        <w:ind w:left="2160" w:hanging="2160"/>
        <w:rPr>
          <w:b/>
        </w:rPr>
      </w:pPr>
    </w:p>
    <w:p w:rsidR="007940B3" w:rsidRDefault="0087133F" w:rsidP="000C192C">
      <w:pPr>
        <w:ind w:left="2160" w:hanging="2160"/>
      </w:pPr>
      <w:r>
        <w:rPr>
          <w:b/>
        </w:rPr>
        <w:t>3:15 – 4 PM</w:t>
      </w:r>
      <w:r>
        <w:rPr>
          <w:b/>
        </w:rPr>
        <w:tab/>
      </w:r>
      <w:r w:rsidR="000C192C">
        <w:t>Continuation of Discussion</w:t>
      </w:r>
    </w:p>
    <w:p w:rsidR="000C192C" w:rsidRPr="000C192C" w:rsidRDefault="000C192C" w:rsidP="000C192C">
      <w:pPr>
        <w:ind w:left="2160" w:hanging="2160"/>
      </w:pPr>
      <w:r>
        <w:rPr>
          <w:b/>
        </w:rPr>
        <w:tab/>
      </w:r>
      <w:r>
        <w:t>Fatimah Moody, Facilitator</w:t>
      </w:r>
    </w:p>
    <w:p w:rsidR="007940B3" w:rsidRPr="007940B3" w:rsidRDefault="007940B3" w:rsidP="007940B3">
      <w:pPr>
        <w:ind w:left="2160" w:hanging="2160"/>
      </w:pPr>
    </w:p>
    <w:p w:rsidR="007940B3" w:rsidRPr="007940B3" w:rsidRDefault="007940B3" w:rsidP="007940B3">
      <w:pPr>
        <w:ind w:left="2880" w:hanging="2880"/>
        <w:rPr>
          <w:b/>
        </w:rPr>
      </w:pPr>
      <w:r w:rsidRPr="007940B3">
        <w:rPr>
          <w:b/>
        </w:rPr>
        <w:t xml:space="preserve">4 – </w:t>
      </w:r>
      <w:r>
        <w:rPr>
          <w:b/>
        </w:rPr>
        <w:t>4:30</w:t>
      </w:r>
      <w:r w:rsidRPr="007940B3">
        <w:rPr>
          <w:b/>
        </w:rPr>
        <w:t xml:space="preserve"> PM                </w:t>
      </w:r>
      <w:r w:rsidRPr="007940B3">
        <w:t>Public Comment Period*</w:t>
      </w:r>
    </w:p>
    <w:p w:rsidR="007940B3" w:rsidRPr="007940B3" w:rsidRDefault="007940B3" w:rsidP="007940B3">
      <w:pPr>
        <w:rPr>
          <w:b/>
          <w:i/>
        </w:rPr>
      </w:pPr>
    </w:p>
    <w:p w:rsidR="00B63635" w:rsidRPr="007940B3" w:rsidRDefault="007940B3" w:rsidP="0031412B">
      <w:pPr>
        <w:rPr>
          <w:b/>
          <w:bCs/>
          <w:i/>
        </w:rPr>
      </w:pPr>
      <w:r w:rsidRPr="007940B3">
        <w:rPr>
          <w:b/>
          <w:i/>
        </w:rPr>
        <w:t>* Should all comments be exhausted before the end of the comment period, it will close.</w:t>
      </w:r>
      <w:r w:rsidR="00B63635" w:rsidRPr="007940B3">
        <w:rPr>
          <w:b/>
        </w:rPr>
        <w:t xml:space="preserve"> </w:t>
      </w:r>
    </w:p>
    <w:sectPr w:rsidR="00B63635" w:rsidRPr="007940B3" w:rsidSect="00FA533C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43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F9" w:rsidRDefault="00746EF9">
      <w:r>
        <w:separator/>
      </w:r>
    </w:p>
  </w:endnote>
  <w:endnote w:type="continuationSeparator" w:id="0">
    <w:p w:rsidR="00746EF9" w:rsidRDefault="0074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A6386E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120DC2" w:rsidP="00512562">
    <w:pPr>
      <w:pStyle w:val="Footer"/>
      <w:framePr w:wrap="around" w:vAnchor="text" w:hAnchor="margin" w:xAlign="right" w:y="1"/>
      <w:rPr>
        <w:rStyle w:val="PageNumber"/>
      </w:rPr>
    </w:pPr>
  </w:p>
  <w:p w:rsidR="00120DC2" w:rsidRDefault="00120DC2" w:rsidP="00120D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F9" w:rsidRDefault="00746EF9">
      <w:r>
        <w:separator/>
      </w:r>
    </w:p>
  </w:footnote>
  <w:footnote w:type="continuationSeparator" w:id="0">
    <w:p w:rsidR="00746EF9" w:rsidRDefault="00746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AC" w:rsidRDefault="00C75E85"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E96592">
      <w:rPr>
        <w:rFonts w:ascii="Arial" w:hAnsi="Arial" w:cs="Arial"/>
        <w:noProof/>
        <w:sz w:val="20"/>
        <w:szCs w:val="20"/>
      </w:rPr>
      <w:drawing>
        <wp:inline distT="0" distB="0" distL="0" distR="0" wp14:anchorId="33482C62" wp14:editId="72DB7F5E">
          <wp:extent cx="914400" cy="501650"/>
          <wp:effectExtent l="19050" t="0" r="0" b="0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61E2">
      <w:rPr>
        <w:rFonts w:ascii="Arial" w:hAnsi="Arial" w:cs="Arial"/>
        <w:sz w:val="20"/>
        <w:szCs w:val="20"/>
      </w:rPr>
      <w:tab/>
    </w:r>
    <w:r w:rsidR="001228D1">
      <w:rPr>
        <w:rFonts w:ascii="Arial" w:hAnsi="Arial" w:cs="Arial"/>
        <w:sz w:val="20"/>
        <w:szCs w:val="20"/>
      </w:rPr>
      <w:tab/>
    </w:r>
    <w:r w:rsidR="00E461E2" w:rsidRPr="003E4997">
      <w:rPr>
        <w:rFonts w:ascii="Agency FB" w:hAnsi="Agency FB"/>
        <w:color w:val="0000FF"/>
        <w:sz w:val="40"/>
        <w:szCs w:val="40"/>
      </w:rPr>
      <w:t>M</w:t>
    </w:r>
    <w:r w:rsidR="000C192C">
      <w:rPr>
        <w:rFonts w:ascii="Agency FB" w:hAnsi="Agency FB"/>
        <w:color w:val="0000FF"/>
        <w:sz w:val="20"/>
        <w:szCs w:val="20"/>
      </w:rPr>
      <w:t xml:space="preserve">OTOR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ARRIER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S</w:t>
    </w:r>
    <w:r w:rsidR="00E461E2" w:rsidRPr="003E4997">
      <w:rPr>
        <w:rFonts w:ascii="Agency FB" w:hAnsi="Agency FB"/>
        <w:color w:val="0000FF"/>
        <w:sz w:val="20"/>
        <w:szCs w:val="20"/>
      </w:rPr>
      <w:t>AFETY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A</w:t>
    </w:r>
    <w:r w:rsidR="00E461E2" w:rsidRPr="003E4997">
      <w:rPr>
        <w:rFonts w:ascii="Agency FB" w:hAnsi="Agency FB"/>
        <w:color w:val="0000FF"/>
        <w:sz w:val="20"/>
        <w:szCs w:val="20"/>
      </w:rPr>
      <w:t>DVISORY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OMMITTEE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11" w:rsidRDefault="00E96592">
    <w:pPr>
      <w:pStyle w:val="Header"/>
      <w:rPr>
        <w:rFonts w:ascii="Arial" w:hAnsi="Arial" w:cs="Arial"/>
        <w:sz w:val="20"/>
        <w:szCs w:val="20"/>
      </w:rPr>
    </w:pPr>
    <w:bookmarkStart w:id="1" w:name="OLE_LINK4"/>
    <w:bookmarkStart w:id="2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 wp14:anchorId="4FC60ED0" wp14:editId="7C3313C1">
          <wp:extent cx="914400" cy="501650"/>
          <wp:effectExtent l="19050" t="0" r="0" b="0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2E00">
      <w:rPr>
        <w:rFonts w:ascii="Arial" w:hAnsi="Arial" w:cs="Arial"/>
        <w:sz w:val="20"/>
        <w:szCs w:val="20"/>
      </w:rPr>
      <w:tab/>
    </w:r>
    <w:r w:rsidR="0090783B">
      <w:rPr>
        <w:rFonts w:ascii="Arial" w:hAnsi="Arial" w:cs="Arial"/>
        <w:sz w:val="20"/>
        <w:szCs w:val="20"/>
      </w:rPr>
      <w:t xml:space="preserve">           </w:t>
    </w:r>
    <w:r w:rsidR="00562E00" w:rsidRPr="003E4997">
      <w:rPr>
        <w:rFonts w:ascii="Agency FB" w:hAnsi="Agency FB"/>
        <w:color w:val="0000FF"/>
        <w:sz w:val="40"/>
        <w:szCs w:val="40"/>
      </w:rPr>
      <w:t>M</w:t>
    </w:r>
    <w:r w:rsidR="00562E00" w:rsidRPr="003E4997">
      <w:rPr>
        <w:rFonts w:ascii="Agency FB" w:hAnsi="Agency FB"/>
        <w:color w:val="0000FF"/>
        <w:sz w:val="20"/>
        <w:szCs w:val="20"/>
      </w:rPr>
      <w:t>OTOR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ARRIER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S</w:t>
    </w:r>
    <w:r w:rsidR="00562E00" w:rsidRPr="003E4997">
      <w:rPr>
        <w:rFonts w:ascii="Agency FB" w:hAnsi="Agency FB"/>
        <w:color w:val="0000FF"/>
        <w:sz w:val="20"/>
        <w:szCs w:val="20"/>
      </w:rPr>
      <w:t>AFETY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A</w:t>
    </w:r>
    <w:r w:rsidR="00562E00" w:rsidRPr="003E4997">
      <w:rPr>
        <w:rFonts w:ascii="Agency FB" w:hAnsi="Agency FB"/>
        <w:color w:val="0000FF"/>
        <w:sz w:val="20"/>
        <w:szCs w:val="20"/>
      </w:rPr>
      <w:t>DVISORY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OMMITTEE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12C"/>
      </v:shape>
    </w:pict>
  </w:numPicBullet>
  <w:abstractNum w:abstractNumId="0">
    <w:nsid w:val="00EF05C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ACA1C35"/>
    <w:multiLevelType w:val="hybridMultilevel"/>
    <w:tmpl w:val="AA201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730A3"/>
    <w:multiLevelType w:val="hybridMultilevel"/>
    <w:tmpl w:val="2BD270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98156F"/>
    <w:multiLevelType w:val="hybridMultilevel"/>
    <w:tmpl w:val="1514F480"/>
    <w:lvl w:ilvl="0" w:tplc="689E0D0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7824BF"/>
    <w:multiLevelType w:val="multilevel"/>
    <w:tmpl w:val="C3C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952EC"/>
    <w:multiLevelType w:val="multilevel"/>
    <w:tmpl w:val="9552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EF038C"/>
    <w:multiLevelType w:val="hybridMultilevel"/>
    <w:tmpl w:val="74CAE0BE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3A74B3A"/>
    <w:multiLevelType w:val="hybridMultilevel"/>
    <w:tmpl w:val="7CDECE74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B4E572D"/>
    <w:multiLevelType w:val="hybridMultilevel"/>
    <w:tmpl w:val="3D0E9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815995"/>
    <w:multiLevelType w:val="hybridMultilevel"/>
    <w:tmpl w:val="E368A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5762C4"/>
    <w:multiLevelType w:val="hybridMultilevel"/>
    <w:tmpl w:val="664CDA8E"/>
    <w:lvl w:ilvl="0" w:tplc="151C50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CE01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9640AA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AC87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10DD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3F002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7F246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F6E4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E9EC1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7E915E2E"/>
    <w:multiLevelType w:val="hybridMultilevel"/>
    <w:tmpl w:val="9552F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B93F3E"/>
    <w:multiLevelType w:val="hybridMultilevel"/>
    <w:tmpl w:val="FD3C7F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C8"/>
    <w:rsid w:val="00000C10"/>
    <w:rsid w:val="000013B6"/>
    <w:rsid w:val="000021D6"/>
    <w:rsid w:val="000045D9"/>
    <w:rsid w:val="00005100"/>
    <w:rsid w:val="00006061"/>
    <w:rsid w:val="000061E6"/>
    <w:rsid w:val="0000628B"/>
    <w:rsid w:val="0000650F"/>
    <w:rsid w:val="0000720D"/>
    <w:rsid w:val="00010BDA"/>
    <w:rsid w:val="0001300B"/>
    <w:rsid w:val="00013974"/>
    <w:rsid w:val="00013A61"/>
    <w:rsid w:val="00015CC2"/>
    <w:rsid w:val="00016A08"/>
    <w:rsid w:val="00020EBA"/>
    <w:rsid w:val="00022523"/>
    <w:rsid w:val="0002765F"/>
    <w:rsid w:val="00035306"/>
    <w:rsid w:val="00042541"/>
    <w:rsid w:val="00043060"/>
    <w:rsid w:val="00050BA3"/>
    <w:rsid w:val="00050BCE"/>
    <w:rsid w:val="00057477"/>
    <w:rsid w:val="00061538"/>
    <w:rsid w:val="00062150"/>
    <w:rsid w:val="00072AF7"/>
    <w:rsid w:val="00076B5F"/>
    <w:rsid w:val="000809AB"/>
    <w:rsid w:val="00081F2B"/>
    <w:rsid w:val="00086BC0"/>
    <w:rsid w:val="00087833"/>
    <w:rsid w:val="0009002F"/>
    <w:rsid w:val="00091EEF"/>
    <w:rsid w:val="00094113"/>
    <w:rsid w:val="000A02FC"/>
    <w:rsid w:val="000A095D"/>
    <w:rsid w:val="000A3942"/>
    <w:rsid w:val="000A73A2"/>
    <w:rsid w:val="000B1446"/>
    <w:rsid w:val="000B37F5"/>
    <w:rsid w:val="000B6579"/>
    <w:rsid w:val="000C0577"/>
    <w:rsid w:val="000C1523"/>
    <w:rsid w:val="000C192C"/>
    <w:rsid w:val="000D2017"/>
    <w:rsid w:val="000D52DE"/>
    <w:rsid w:val="000E05BA"/>
    <w:rsid w:val="000E14E2"/>
    <w:rsid w:val="000E231F"/>
    <w:rsid w:val="00106DF1"/>
    <w:rsid w:val="001103B7"/>
    <w:rsid w:val="00112700"/>
    <w:rsid w:val="00113FCC"/>
    <w:rsid w:val="00115333"/>
    <w:rsid w:val="00120DC2"/>
    <w:rsid w:val="00121F0E"/>
    <w:rsid w:val="001228D1"/>
    <w:rsid w:val="001240D9"/>
    <w:rsid w:val="00124A55"/>
    <w:rsid w:val="001335EB"/>
    <w:rsid w:val="00134571"/>
    <w:rsid w:val="001350D1"/>
    <w:rsid w:val="00135BE5"/>
    <w:rsid w:val="00136787"/>
    <w:rsid w:val="00143C50"/>
    <w:rsid w:val="001460D4"/>
    <w:rsid w:val="00146F63"/>
    <w:rsid w:val="00153360"/>
    <w:rsid w:val="00164066"/>
    <w:rsid w:val="001659C0"/>
    <w:rsid w:val="0017583B"/>
    <w:rsid w:val="00184F42"/>
    <w:rsid w:val="0018533A"/>
    <w:rsid w:val="001928B9"/>
    <w:rsid w:val="00193F13"/>
    <w:rsid w:val="001A05E3"/>
    <w:rsid w:val="001A2286"/>
    <w:rsid w:val="001A77E6"/>
    <w:rsid w:val="001B5841"/>
    <w:rsid w:val="001B587F"/>
    <w:rsid w:val="001C13F7"/>
    <w:rsid w:val="001C4556"/>
    <w:rsid w:val="001D2B0A"/>
    <w:rsid w:val="001E092E"/>
    <w:rsid w:val="001E1FEF"/>
    <w:rsid w:val="001E4C1C"/>
    <w:rsid w:val="001F061A"/>
    <w:rsid w:val="001F133C"/>
    <w:rsid w:val="001F3C09"/>
    <w:rsid w:val="001F5A30"/>
    <w:rsid w:val="002025DD"/>
    <w:rsid w:val="00202B37"/>
    <w:rsid w:val="00205AE2"/>
    <w:rsid w:val="0021339B"/>
    <w:rsid w:val="00220037"/>
    <w:rsid w:val="002210BB"/>
    <w:rsid w:val="0023399E"/>
    <w:rsid w:val="00233E6D"/>
    <w:rsid w:val="00235B4D"/>
    <w:rsid w:val="00242AB1"/>
    <w:rsid w:val="00242ED4"/>
    <w:rsid w:val="002438CE"/>
    <w:rsid w:val="002478F2"/>
    <w:rsid w:val="002510F6"/>
    <w:rsid w:val="00251368"/>
    <w:rsid w:val="00255217"/>
    <w:rsid w:val="00257E7F"/>
    <w:rsid w:val="0026186D"/>
    <w:rsid w:val="002619A9"/>
    <w:rsid w:val="00265B46"/>
    <w:rsid w:val="002718A3"/>
    <w:rsid w:val="00272777"/>
    <w:rsid w:val="002761EF"/>
    <w:rsid w:val="002778C6"/>
    <w:rsid w:val="00283C8B"/>
    <w:rsid w:val="00285146"/>
    <w:rsid w:val="00285E21"/>
    <w:rsid w:val="002868B1"/>
    <w:rsid w:val="0029183E"/>
    <w:rsid w:val="002919DC"/>
    <w:rsid w:val="00292085"/>
    <w:rsid w:val="00293CD1"/>
    <w:rsid w:val="002A309F"/>
    <w:rsid w:val="002A6652"/>
    <w:rsid w:val="002B1DBA"/>
    <w:rsid w:val="002B3D9C"/>
    <w:rsid w:val="002B4A3E"/>
    <w:rsid w:val="002C0FC3"/>
    <w:rsid w:val="002E0267"/>
    <w:rsid w:val="002E3437"/>
    <w:rsid w:val="002E492C"/>
    <w:rsid w:val="003021B3"/>
    <w:rsid w:val="003038CE"/>
    <w:rsid w:val="00305763"/>
    <w:rsid w:val="003105E8"/>
    <w:rsid w:val="0031412B"/>
    <w:rsid w:val="0031531E"/>
    <w:rsid w:val="003159DF"/>
    <w:rsid w:val="00317E95"/>
    <w:rsid w:val="003213F8"/>
    <w:rsid w:val="003232E7"/>
    <w:rsid w:val="0032331F"/>
    <w:rsid w:val="003305A1"/>
    <w:rsid w:val="00331EED"/>
    <w:rsid w:val="00343555"/>
    <w:rsid w:val="0034492D"/>
    <w:rsid w:val="00347E00"/>
    <w:rsid w:val="00351ABA"/>
    <w:rsid w:val="00352A2A"/>
    <w:rsid w:val="00355C68"/>
    <w:rsid w:val="003639D4"/>
    <w:rsid w:val="00366D8A"/>
    <w:rsid w:val="0037104E"/>
    <w:rsid w:val="003855F0"/>
    <w:rsid w:val="00386CD2"/>
    <w:rsid w:val="00394C5F"/>
    <w:rsid w:val="00395865"/>
    <w:rsid w:val="003A1481"/>
    <w:rsid w:val="003A5147"/>
    <w:rsid w:val="003A55C1"/>
    <w:rsid w:val="003A6CC1"/>
    <w:rsid w:val="003B1ED3"/>
    <w:rsid w:val="003B59EA"/>
    <w:rsid w:val="003C0247"/>
    <w:rsid w:val="003C26A1"/>
    <w:rsid w:val="003D44E1"/>
    <w:rsid w:val="003E43C3"/>
    <w:rsid w:val="003E4997"/>
    <w:rsid w:val="003E60A0"/>
    <w:rsid w:val="003F0B28"/>
    <w:rsid w:val="003F3888"/>
    <w:rsid w:val="003F6B91"/>
    <w:rsid w:val="004014CD"/>
    <w:rsid w:val="00403000"/>
    <w:rsid w:val="004048AD"/>
    <w:rsid w:val="004059CF"/>
    <w:rsid w:val="00405E64"/>
    <w:rsid w:val="00407FDF"/>
    <w:rsid w:val="00412320"/>
    <w:rsid w:val="00414C8F"/>
    <w:rsid w:val="00415490"/>
    <w:rsid w:val="00415A5D"/>
    <w:rsid w:val="0041610D"/>
    <w:rsid w:val="0042641D"/>
    <w:rsid w:val="004277AF"/>
    <w:rsid w:val="0044007F"/>
    <w:rsid w:val="00446109"/>
    <w:rsid w:val="0044795F"/>
    <w:rsid w:val="004549EF"/>
    <w:rsid w:val="0046543B"/>
    <w:rsid w:val="00465C54"/>
    <w:rsid w:val="00465E8F"/>
    <w:rsid w:val="00466E4B"/>
    <w:rsid w:val="00471728"/>
    <w:rsid w:val="004734D8"/>
    <w:rsid w:val="00484FE2"/>
    <w:rsid w:val="004859B6"/>
    <w:rsid w:val="004860DB"/>
    <w:rsid w:val="004917BE"/>
    <w:rsid w:val="004A0C47"/>
    <w:rsid w:val="004A14F9"/>
    <w:rsid w:val="004A4DBE"/>
    <w:rsid w:val="004A5694"/>
    <w:rsid w:val="004B2972"/>
    <w:rsid w:val="004B66AB"/>
    <w:rsid w:val="004B7045"/>
    <w:rsid w:val="004C0B34"/>
    <w:rsid w:val="004C30E8"/>
    <w:rsid w:val="004C4427"/>
    <w:rsid w:val="004C6CE8"/>
    <w:rsid w:val="004D7F2B"/>
    <w:rsid w:val="004E2179"/>
    <w:rsid w:val="004E316F"/>
    <w:rsid w:val="004E44AC"/>
    <w:rsid w:val="004E7BD4"/>
    <w:rsid w:val="004F1F08"/>
    <w:rsid w:val="005011AB"/>
    <w:rsid w:val="00502118"/>
    <w:rsid w:val="005048CC"/>
    <w:rsid w:val="00505F67"/>
    <w:rsid w:val="00507B09"/>
    <w:rsid w:val="00512562"/>
    <w:rsid w:val="00512672"/>
    <w:rsid w:val="00513369"/>
    <w:rsid w:val="0051351E"/>
    <w:rsid w:val="00513EA7"/>
    <w:rsid w:val="00514DE8"/>
    <w:rsid w:val="00520237"/>
    <w:rsid w:val="00523BE9"/>
    <w:rsid w:val="00524D93"/>
    <w:rsid w:val="00533C9E"/>
    <w:rsid w:val="00534299"/>
    <w:rsid w:val="00534FF9"/>
    <w:rsid w:val="00540BBD"/>
    <w:rsid w:val="005417DB"/>
    <w:rsid w:val="00562E00"/>
    <w:rsid w:val="00563CBE"/>
    <w:rsid w:val="00563EFD"/>
    <w:rsid w:val="005676DF"/>
    <w:rsid w:val="0057254F"/>
    <w:rsid w:val="005744D1"/>
    <w:rsid w:val="0058266F"/>
    <w:rsid w:val="005828BC"/>
    <w:rsid w:val="005916E4"/>
    <w:rsid w:val="00596898"/>
    <w:rsid w:val="00596B60"/>
    <w:rsid w:val="005A3699"/>
    <w:rsid w:val="005A44D0"/>
    <w:rsid w:val="005A7069"/>
    <w:rsid w:val="005B309D"/>
    <w:rsid w:val="005B71C6"/>
    <w:rsid w:val="005B783D"/>
    <w:rsid w:val="005C137F"/>
    <w:rsid w:val="005C51F9"/>
    <w:rsid w:val="005C56F7"/>
    <w:rsid w:val="005D6E22"/>
    <w:rsid w:val="005E62CD"/>
    <w:rsid w:val="005F0F64"/>
    <w:rsid w:val="005F16A4"/>
    <w:rsid w:val="005F248A"/>
    <w:rsid w:val="005F6AFB"/>
    <w:rsid w:val="00600BAA"/>
    <w:rsid w:val="006130C8"/>
    <w:rsid w:val="0061348B"/>
    <w:rsid w:val="00613D36"/>
    <w:rsid w:val="00627862"/>
    <w:rsid w:val="00632FED"/>
    <w:rsid w:val="00633367"/>
    <w:rsid w:val="0063437F"/>
    <w:rsid w:val="00635B90"/>
    <w:rsid w:val="00644670"/>
    <w:rsid w:val="00647C39"/>
    <w:rsid w:val="00652265"/>
    <w:rsid w:val="00656839"/>
    <w:rsid w:val="006620CA"/>
    <w:rsid w:val="006639DD"/>
    <w:rsid w:val="00664B5A"/>
    <w:rsid w:val="00665D2B"/>
    <w:rsid w:val="00666571"/>
    <w:rsid w:val="006674F6"/>
    <w:rsid w:val="00674F1C"/>
    <w:rsid w:val="00681399"/>
    <w:rsid w:val="00682CEE"/>
    <w:rsid w:val="00695680"/>
    <w:rsid w:val="006A275F"/>
    <w:rsid w:val="006A38EF"/>
    <w:rsid w:val="006B0839"/>
    <w:rsid w:val="006B0986"/>
    <w:rsid w:val="006B3AE5"/>
    <w:rsid w:val="006C05E2"/>
    <w:rsid w:val="006C1892"/>
    <w:rsid w:val="006C509A"/>
    <w:rsid w:val="006C6384"/>
    <w:rsid w:val="006D226F"/>
    <w:rsid w:val="006D506D"/>
    <w:rsid w:val="006E1AD8"/>
    <w:rsid w:val="006E3776"/>
    <w:rsid w:val="006F3AC7"/>
    <w:rsid w:val="00700420"/>
    <w:rsid w:val="007005F7"/>
    <w:rsid w:val="00704964"/>
    <w:rsid w:val="007076C6"/>
    <w:rsid w:val="007100CF"/>
    <w:rsid w:val="00713DA8"/>
    <w:rsid w:val="00717757"/>
    <w:rsid w:val="00723212"/>
    <w:rsid w:val="007241D9"/>
    <w:rsid w:val="00724E60"/>
    <w:rsid w:val="0072724A"/>
    <w:rsid w:val="00733B03"/>
    <w:rsid w:val="00733FCF"/>
    <w:rsid w:val="007413A3"/>
    <w:rsid w:val="007422B6"/>
    <w:rsid w:val="00744AF5"/>
    <w:rsid w:val="007469A4"/>
    <w:rsid w:val="00746EF9"/>
    <w:rsid w:val="00747E45"/>
    <w:rsid w:val="00750496"/>
    <w:rsid w:val="00753F25"/>
    <w:rsid w:val="007604B0"/>
    <w:rsid w:val="007626C2"/>
    <w:rsid w:val="00762DB8"/>
    <w:rsid w:val="00762DE4"/>
    <w:rsid w:val="00771B35"/>
    <w:rsid w:val="00775777"/>
    <w:rsid w:val="00775CCE"/>
    <w:rsid w:val="0077699A"/>
    <w:rsid w:val="007821B5"/>
    <w:rsid w:val="00785FCF"/>
    <w:rsid w:val="0079408E"/>
    <w:rsid w:val="007940B3"/>
    <w:rsid w:val="00796783"/>
    <w:rsid w:val="00797A30"/>
    <w:rsid w:val="007A0D98"/>
    <w:rsid w:val="007B0610"/>
    <w:rsid w:val="007B7EDD"/>
    <w:rsid w:val="007C1A86"/>
    <w:rsid w:val="007C264E"/>
    <w:rsid w:val="007C60A6"/>
    <w:rsid w:val="007C67B6"/>
    <w:rsid w:val="007D263B"/>
    <w:rsid w:val="007E3855"/>
    <w:rsid w:val="007E3C80"/>
    <w:rsid w:val="007E5190"/>
    <w:rsid w:val="007E6B35"/>
    <w:rsid w:val="007F09E9"/>
    <w:rsid w:val="007F32AE"/>
    <w:rsid w:val="007F57DE"/>
    <w:rsid w:val="007F7C76"/>
    <w:rsid w:val="00801ECA"/>
    <w:rsid w:val="00806245"/>
    <w:rsid w:val="00807AC3"/>
    <w:rsid w:val="008163E8"/>
    <w:rsid w:val="00817CAC"/>
    <w:rsid w:val="008222DE"/>
    <w:rsid w:val="00822AD7"/>
    <w:rsid w:val="00823E51"/>
    <w:rsid w:val="00824BBC"/>
    <w:rsid w:val="008250B7"/>
    <w:rsid w:val="00827A57"/>
    <w:rsid w:val="008313B7"/>
    <w:rsid w:val="008461F0"/>
    <w:rsid w:val="0085244D"/>
    <w:rsid w:val="00852B31"/>
    <w:rsid w:val="008536D7"/>
    <w:rsid w:val="008661AC"/>
    <w:rsid w:val="0087133F"/>
    <w:rsid w:val="0088179B"/>
    <w:rsid w:val="00883EDB"/>
    <w:rsid w:val="00884756"/>
    <w:rsid w:val="008868C1"/>
    <w:rsid w:val="008A2D56"/>
    <w:rsid w:val="008B14EB"/>
    <w:rsid w:val="008B2442"/>
    <w:rsid w:val="008B3729"/>
    <w:rsid w:val="008B398F"/>
    <w:rsid w:val="008B48C8"/>
    <w:rsid w:val="008C0DF8"/>
    <w:rsid w:val="008C1632"/>
    <w:rsid w:val="008C33DE"/>
    <w:rsid w:val="008E574A"/>
    <w:rsid w:val="008E574E"/>
    <w:rsid w:val="008F011C"/>
    <w:rsid w:val="008F191B"/>
    <w:rsid w:val="008F37E3"/>
    <w:rsid w:val="008F3F5A"/>
    <w:rsid w:val="008F536C"/>
    <w:rsid w:val="00900010"/>
    <w:rsid w:val="0090019B"/>
    <w:rsid w:val="00901F3B"/>
    <w:rsid w:val="00906C8F"/>
    <w:rsid w:val="0090783B"/>
    <w:rsid w:val="009141A4"/>
    <w:rsid w:val="00915B57"/>
    <w:rsid w:val="00917174"/>
    <w:rsid w:val="00917743"/>
    <w:rsid w:val="009321C0"/>
    <w:rsid w:val="00933360"/>
    <w:rsid w:val="009355A6"/>
    <w:rsid w:val="00947EA2"/>
    <w:rsid w:val="009507D4"/>
    <w:rsid w:val="00950FAE"/>
    <w:rsid w:val="00951939"/>
    <w:rsid w:val="009520CA"/>
    <w:rsid w:val="00953224"/>
    <w:rsid w:val="00953F0F"/>
    <w:rsid w:val="009542EF"/>
    <w:rsid w:val="009624DD"/>
    <w:rsid w:val="00967E1E"/>
    <w:rsid w:val="00971197"/>
    <w:rsid w:val="00972E17"/>
    <w:rsid w:val="009753D4"/>
    <w:rsid w:val="009761E2"/>
    <w:rsid w:val="00980249"/>
    <w:rsid w:val="009903CE"/>
    <w:rsid w:val="009A2BC9"/>
    <w:rsid w:val="009A4B55"/>
    <w:rsid w:val="009B310D"/>
    <w:rsid w:val="009B31BE"/>
    <w:rsid w:val="009B60DC"/>
    <w:rsid w:val="009C1F9A"/>
    <w:rsid w:val="009D5181"/>
    <w:rsid w:val="009E05E8"/>
    <w:rsid w:val="009E7925"/>
    <w:rsid w:val="009E7B55"/>
    <w:rsid w:val="009F10E9"/>
    <w:rsid w:val="009F59B7"/>
    <w:rsid w:val="00A04BF1"/>
    <w:rsid w:val="00A05132"/>
    <w:rsid w:val="00A060F8"/>
    <w:rsid w:val="00A06998"/>
    <w:rsid w:val="00A10282"/>
    <w:rsid w:val="00A108FF"/>
    <w:rsid w:val="00A1397A"/>
    <w:rsid w:val="00A269A7"/>
    <w:rsid w:val="00A31B0B"/>
    <w:rsid w:val="00A32504"/>
    <w:rsid w:val="00A328F2"/>
    <w:rsid w:val="00A478EC"/>
    <w:rsid w:val="00A5280D"/>
    <w:rsid w:val="00A52FD1"/>
    <w:rsid w:val="00A60BB0"/>
    <w:rsid w:val="00A6323E"/>
    <w:rsid w:val="00A6386E"/>
    <w:rsid w:val="00A65E66"/>
    <w:rsid w:val="00A66E7F"/>
    <w:rsid w:val="00A71B1A"/>
    <w:rsid w:val="00A72D12"/>
    <w:rsid w:val="00A817ED"/>
    <w:rsid w:val="00A81C5C"/>
    <w:rsid w:val="00A919AB"/>
    <w:rsid w:val="00A93611"/>
    <w:rsid w:val="00A96E10"/>
    <w:rsid w:val="00AA19D4"/>
    <w:rsid w:val="00AB5770"/>
    <w:rsid w:val="00AB7002"/>
    <w:rsid w:val="00AD33D6"/>
    <w:rsid w:val="00AD561C"/>
    <w:rsid w:val="00AD7C48"/>
    <w:rsid w:val="00AE1251"/>
    <w:rsid w:val="00AE482F"/>
    <w:rsid w:val="00AF41F0"/>
    <w:rsid w:val="00AF6C0B"/>
    <w:rsid w:val="00AF7F74"/>
    <w:rsid w:val="00B021C8"/>
    <w:rsid w:val="00B02627"/>
    <w:rsid w:val="00B02803"/>
    <w:rsid w:val="00B0339B"/>
    <w:rsid w:val="00B03A5F"/>
    <w:rsid w:val="00B03B88"/>
    <w:rsid w:val="00B05D5F"/>
    <w:rsid w:val="00B07696"/>
    <w:rsid w:val="00B07816"/>
    <w:rsid w:val="00B1012E"/>
    <w:rsid w:val="00B10A8B"/>
    <w:rsid w:val="00B12567"/>
    <w:rsid w:val="00B1776D"/>
    <w:rsid w:val="00B22AA3"/>
    <w:rsid w:val="00B22BB4"/>
    <w:rsid w:val="00B3243E"/>
    <w:rsid w:val="00B33C38"/>
    <w:rsid w:val="00B36CD9"/>
    <w:rsid w:val="00B36DF2"/>
    <w:rsid w:val="00B4172D"/>
    <w:rsid w:val="00B44240"/>
    <w:rsid w:val="00B509E7"/>
    <w:rsid w:val="00B60985"/>
    <w:rsid w:val="00B63635"/>
    <w:rsid w:val="00B667CA"/>
    <w:rsid w:val="00B7615F"/>
    <w:rsid w:val="00B8068C"/>
    <w:rsid w:val="00B91A0B"/>
    <w:rsid w:val="00B936EC"/>
    <w:rsid w:val="00B942B2"/>
    <w:rsid w:val="00BA145B"/>
    <w:rsid w:val="00BA2FCC"/>
    <w:rsid w:val="00BA601B"/>
    <w:rsid w:val="00BA690B"/>
    <w:rsid w:val="00BB0EDA"/>
    <w:rsid w:val="00BB1572"/>
    <w:rsid w:val="00BB3028"/>
    <w:rsid w:val="00BB45B0"/>
    <w:rsid w:val="00BB7F45"/>
    <w:rsid w:val="00BC300D"/>
    <w:rsid w:val="00BC45F9"/>
    <w:rsid w:val="00BD4428"/>
    <w:rsid w:val="00BD4E7A"/>
    <w:rsid w:val="00BD6871"/>
    <w:rsid w:val="00BE3714"/>
    <w:rsid w:val="00BE5E81"/>
    <w:rsid w:val="00BE7592"/>
    <w:rsid w:val="00BE75B1"/>
    <w:rsid w:val="00BF246B"/>
    <w:rsid w:val="00BF3D04"/>
    <w:rsid w:val="00BF6DC6"/>
    <w:rsid w:val="00C12CF8"/>
    <w:rsid w:val="00C15EF7"/>
    <w:rsid w:val="00C160D2"/>
    <w:rsid w:val="00C25FA5"/>
    <w:rsid w:val="00C26C43"/>
    <w:rsid w:val="00C26F2A"/>
    <w:rsid w:val="00C327D1"/>
    <w:rsid w:val="00C36970"/>
    <w:rsid w:val="00C41BEA"/>
    <w:rsid w:val="00C45E81"/>
    <w:rsid w:val="00C46798"/>
    <w:rsid w:val="00C47DA3"/>
    <w:rsid w:val="00C508DF"/>
    <w:rsid w:val="00C51FD3"/>
    <w:rsid w:val="00C57E6B"/>
    <w:rsid w:val="00C60317"/>
    <w:rsid w:val="00C629B2"/>
    <w:rsid w:val="00C62B5C"/>
    <w:rsid w:val="00C66929"/>
    <w:rsid w:val="00C702EB"/>
    <w:rsid w:val="00C70B73"/>
    <w:rsid w:val="00C70D86"/>
    <w:rsid w:val="00C71479"/>
    <w:rsid w:val="00C75E85"/>
    <w:rsid w:val="00C81700"/>
    <w:rsid w:val="00C92595"/>
    <w:rsid w:val="00C9264A"/>
    <w:rsid w:val="00C92A21"/>
    <w:rsid w:val="00C92E8E"/>
    <w:rsid w:val="00C940DF"/>
    <w:rsid w:val="00C94B15"/>
    <w:rsid w:val="00CA1529"/>
    <w:rsid w:val="00CA4A2E"/>
    <w:rsid w:val="00CA55AE"/>
    <w:rsid w:val="00CA7E51"/>
    <w:rsid w:val="00CB2149"/>
    <w:rsid w:val="00CB6BDA"/>
    <w:rsid w:val="00CC2F44"/>
    <w:rsid w:val="00CE26F9"/>
    <w:rsid w:val="00CE623F"/>
    <w:rsid w:val="00CF135A"/>
    <w:rsid w:val="00CF5060"/>
    <w:rsid w:val="00CF5F32"/>
    <w:rsid w:val="00D0010A"/>
    <w:rsid w:val="00D01FE9"/>
    <w:rsid w:val="00D04AA0"/>
    <w:rsid w:val="00D20040"/>
    <w:rsid w:val="00D201C7"/>
    <w:rsid w:val="00D33A41"/>
    <w:rsid w:val="00D366FC"/>
    <w:rsid w:val="00D40717"/>
    <w:rsid w:val="00D42DB8"/>
    <w:rsid w:val="00D4472B"/>
    <w:rsid w:val="00D454A5"/>
    <w:rsid w:val="00D46A13"/>
    <w:rsid w:val="00D50FE4"/>
    <w:rsid w:val="00D51816"/>
    <w:rsid w:val="00D519DF"/>
    <w:rsid w:val="00D54592"/>
    <w:rsid w:val="00D55CBC"/>
    <w:rsid w:val="00D61C3E"/>
    <w:rsid w:val="00D6288E"/>
    <w:rsid w:val="00D722BC"/>
    <w:rsid w:val="00D80DF0"/>
    <w:rsid w:val="00D8650B"/>
    <w:rsid w:val="00D872FE"/>
    <w:rsid w:val="00D87799"/>
    <w:rsid w:val="00D961CA"/>
    <w:rsid w:val="00D97692"/>
    <w:rsid w:val="00D97FB9"/>
    <w:rsid w:val="00DA1C50"/>
    <w:rsid w:val="00DA3062"/>
    <w:rsid w:val="00DA73D7"/>
    <w:rsid w:val="00DB5B2E"/>
    <w:rsid w:val="00DC59B2"/>
    <w:rsid w:val="00DD16E1"/>
    <w:rsid w:val="00DD264A"/>
    <w:rsid w:val="00DD5CEB"/>
    <w:rsid w:val="00DD6100"/>
    <w:rsid w:val="00DE12F3"/>
    <w:rsid w:val="00DE17F4"/>
    <w:rsid w:val="00DF1E64"/>
    <w:rsid w:val="00DF598E"/>
    <w:rsid w:val="00E03CC4"/>
    <w:rsid w:val="00E06B75"/>
    <w:rsid w:val="00E07205"/>
    <w:rsid w:val="00E077C9"/>
    <w:rsid w:val="00E10FF2"/>
    <w:rsid w:val="00E11A10"/>
    <w:rsid w:val="00E12E23"/>
    <w:rsid w:val="00E22768"/>
    <w:rsid w:val="00E233A5"/>
    <w:rsid w:val="00E239BF"/>
    <w:rsid w:val="00E23D33"/>
    <w:rsid w:val="00E26B9E"/>
    <w:rsid w:val="00E4126E"/>
    <w:rsid w:val="00E461E2"/>
    <w:rsid w:val="00E479B7"/>
    <w:rsid w:val="00E50419"/>
    <w:rsid w:val="00E5161A"/>
    <w:rsid w:val="00E51D51"/>
    <w:rsid w:val="00E60C34"/>
    <w:rsid w:val="00E6152E"/>
    <w:rsid w:val="00E64E66"/>
    <w:rsid w:val="00E67A2A"/>
    <w:rsid w:val="00E80B9F"/>
    <w:rsid w:val="00E8330E"/>
    <w:rsid w:val="00E85B69"/>
    <w:rsid w:val="00E86717"/>
    <w:rsid w:val="00E922C3"/>
    <w:rsid w:val="00E942AD"/>
    <w:rsid w:val="00E954C0"/>
    <w:rsid w:val="00E9568E"/>
    <w:rsid w:val="00E95ED0"/>
    <w:rsid w:val="00E96592"/>
    <w:rsid w:val="00E97DB3"/>
    <w:rsid w:val="00EA24EA"/>
    <w:rsid w:val="00EA34A6"/>
    <w:rsid w:val="00EB3079"/>
    <w:rsid w:val="00EB57F1"/>
    <w:rsid w:val="00EC2AB2"/>
    <w:rsid w:val="00EC3734"/>
    <w:rsid w:val="00EC398A"/>
    <w:rsid w:val="00EC4067"/>
    <w:rsid w:val="00EC4947"/>
    <w:rsid w:val="00ED2069"/>
    <w:rsid w:val="00ED302A"/>
    <w:rsid w:val="00EE4B5D"/>
    <w:rsid w:val="00EF2E74"/>
    <w:rsid w:val="00EF4249"/>
    <w:rsid w:val="00EF7339"/>
    <w:rsid w:val="00F007F4"/>
    <w:rsid w:val="00F03217"/>
    <w:rsid w:val="00F10033"/>
    <w:rsid w:val="00F160FB"/>
    <w:rsid w:val="00F239CC"/>
    <w:rsid w:val="00F31B64"/>
    <w:rsid w:val="00F3384A"/>
    <w:rsid w:val="00F34D25"/>
    <w:rsid w:val="00F437EB"/>
    <w:rsid w:val="00F448F7"/>
    <w:rsid w:val="00F4700F"/>
    <w:rsid w:val="00F52C9C"/>
    <w:rsid w:val="00F53671"/>
    <w:rsid w:val="00F5511C"/>
    <w:rsid w:val="00F55329"/>
    <w:rsid w:val="00F63E2C"/>
    <w:rsid w:val="00F64C96"/>
    <w:rsid w:val="00F67F49"/>
    <w:rsid w:val="00F74F56"/>
    <w:rsid w:val="00F75B6D"/>
    <w:rsid w:val="00F876D9"/>
    <w:rsid w:val="00F906A5"/>
    <w:rsid w:val="00F934C6"/>
    <w:rsid w:val="00F947E4"/>
    <w:rsid w:val="00FA1203"/>
    <w:rsid w:val="00FA3641"/>
    <w:rsid w:val="00FA3DC0"/>
    <w:rsid w:val="00FA533C"/>
    <w:rsid w:val="00FA6651"/>
    <w:rsid w:val="00FB595F"/>
    <w:rsid w:val="00FB707F"/>
    <w:rsid w:val="00FB76AA"/>
    <w:rsid w:val="00FC01EC"/>
    <w:rsid w:val="00FC0E0D"/>
    <w:rsid w:val="00FC0EF1"/>
    <w:rsid w:val="00FD0AC9"/>
    <w:rsid w:val="00FD14AE"/>
    <w:rsid w:val="00FD7925"/>
    <w:rsid w:val="00FE162D"/>
    <w:rsid w:val="00FE23EB"/>
    <w:rsid w:val="00FE28C3"/>
    <w:rsid w:val="00FE59CA"/>
    <w:rsid w:val="00FE735B"/>
    <w:rsid w:val="00FE7FE5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7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2670">
                  <w:blockQuote w:val="1"/>
                  <w:marLeft w:val="66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369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84708-B6D3-49A1-BA54-845931D4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AND RESPONSIBILITIES</vt:lpstr>
    </vt:vector>
  </TitlesOfParts>
  <Company>FMCSA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AND RESPONSIBILITIES</dc:title>
  <dc:creator>shannon.Watson</dc:creator>
  <cp:lastModifiedBy>turner</cp:lastModifiedBy>
  <cp:revision>2</cp:revision>
  <cp:lastPrinted>2013-09-05T18:00:00Z</cp:lastPrinted>
  <dcterms:created xsi:type="dcterms:W3CDTF">2013-09-09T15:33:00Z</dcterms:created>
  <dcterms:modified xsi:type="dcterms:W3CDTF">2013-09-09T15:33:00Z</dcterms:modified>
</cp:coreProperties>
</file>