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A25C" w14:textId="77777777" w:rsidR="002C65B1" w:rsidRPr="00FE0B51" w:rsidRDefault="00FE0B51" w:rsidP="00FE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Eligibility Requirement</w:t>
      </w:r>
      <w:r w:rsidR="00623C1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2C65B1" w:rsidRPr="00FE0B51">
        <w:rPr>
          <w:b/>
          <w:sz w:val="28"/>
          <w:szCs w:val="28"/>
        </w:rPr>
        <w:t>for</w:t>
      </w:r>
    </w:p>
    <w:p w14:paraId="6CAB6103" w14:textId="77777777" w:rsidR="002C65B1" w:rsidRDefault="00790239" w:rsidP="002C6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Institutional </w:t>
      </w:r>
      <w:r w:rsidR="002C65B1" w:rsidRPr="00FE0B51">
        <w:rPr>
          <w:b/>
          <w:sz w:val="28"/>
          <w:szCs w:val="28"/>
        </w:rPr>
        <w:t>Driver Training Programs</w:t>
      </w:r>
    </w:p>
    <w:p w14:paraId="05B595C5" w14:textId="2A9A9EB1" w:rsidR="0056704B" w:rsidRDefault="0056704B" w:rsidP="002C6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C147D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, 2015 Draft</w:t>
      </w:r>
    </w:p>
    <w:p w14:paraId="223F6CC7" w14:textId="77777777" w:rsidR="0056704B" w:rsidRDefault="0056704B" w:rsidP="002C65B1">
      <w:pPr>
        <w:jc w:val="center"/>
        <w:rPr>
          <w:b/>
          <w:sz w:val="28"/>
          <w:szCs w:val="28"/>
        </w:rPr>
      </w:pPr>
    </w:p>
    <w:p w14:paraId="763CC955" w14:textId="3797BC83" w:rsidR="004D4ABC" w:rsidRPr="00FE0B51" w:rsidRDefault="004D4ABC">
      <w:pPr>
        <w:rPr>
          <w:sz w:val="20"/>
        </w:rPr>
      </w:pPr>
      <w:r>
        <w:rPr>
          <w:sz w:val="20"/>
        </w:rPr>
        <w:t>Section XXX.XX.  The requirements of this section apply to CMV entry-level driver training programs that train, or expect to train,</w:t>
      </w:r>
      <w:r w:rsidR="00766EC7">
        <w:rPr>
          <w:sz w:val="20"/>
        </w:rPr>
        <w:t xml:space="preserve"> more than three</w:t>
      </w:r>
      <w:r>
        <w:rPr>
          <w:sz w:val="20"/>
        </w:rPr>
        <w:t xml:space="preserve"> entry-level drivers per year.  Such providers must</w:t>
      </w:r>
      <w:r w:rsidR="007136A9">
        <w:rPr>
          <w:sz w:val="20"/>
        </w:rPr>
        <w:t>, at a minimum,</w:t>
      </w:r>
      <w:r>
        <w:rPr>
          <w:sz w:val="20"/>
        </w:rPr>
        <w:t xml:space="preserve"> meet the requirements of this section and offer a curriculum that meets all FMCSA curriculum standards for CMV drivers se</w:t>
      </w:r>
      <w:r w:rsidR="007136A9">
        <w:rPr>
          <w:sz w:val="20"/>
        </w:rPr>
        <w:t>t forth in § XXX.XX</w:t>
      </w:r>
      <w:r w:rsidR="002436EF">
        <w:rPr>
          <w:sz w:val="20"/>
        </w:rPr>
        <w:t>.</w:t>
      </w:r>
      <w:r w:rsidR="00EE7A3F">
        <w:rPr>
          <w:sz w:val="20"/>
        </w:rPr>
        <w:t xml:space="preserve">  T</w:t>
      </w:r>
      <w:r w:rsidR="000B2B77">
        <w:rPr>
          <w:sz w:val="20"/>
        </w:rPr>
        <w:t xml:space="preserve">raining providers shall attest </w:t>
      </w:r>
      <w:r w:rsidR="00EE7A3F">
        <w:rPr>
          <w:sz w:val="20"/>
        </w:rPr>
        <w:t>and</w:t>
      </w:r>
      <w:r w:rsidR="000B2B77">
        <w:rPr>
          <w:sz w:val="20"/>
        </w:rPr>
        <w:t>, upon request,</w:t>
      </w:r>
      <w:r w:rsidR="00EE7A3F">
        <w:rPr>
          <w:sz w:val="20"/>
        </w:rPr>
        <w:t xml:space="preserve"> supply documentary evidence to verify, that they meet the following requirements.  </w:t>
      </w:r>
      <w:r w:rsidR="0008219F">
        <w:rPr>
          <w:sz w:val="20"/>
        </w:rPr>
        <w:t xml:space="preserve">Such evidence may take the form of documents described after each item in the checklist below, or comparable documentation.   </w:t>
      </w:r>
    </w:p>
    <w:p w14:paraId="1504C72E" w14:textId="77777777" w:rsidR="00C550EF" w:rsidRPr="00FE0B51" w:rsidRDefault="00C550EF">
      <w:pPr>
        <w:rPr>
          <w:sz w:val="20"/>
        </w:rPr>
      </w:pPr>
    </w:p>
    <w:p w14:paraId="7359E894" w14:textId="77777777" w:rsidR="00603F4C" w:rsidRPr="00FE0B51" w:rsidRDefault="00603F4C">
      <w:pPr>
        <w:rPr>
          <w:b/>
          <w:sz w:val="20"/>
        </w:rPr>
      </w:pPr>
      <w:r w:rsidRPr="00FE0B51">
        <w:rPr>
          <w:b/>
          <w:sz w:val="20"/>
        </w:rPr>
        <w:t>COURSE ADMINISTRATION</w:t>
      </w:r>
      <w:r w:rsidR="00166571" w:rsidRPr="00FE0B51">
        <w:rPr>
          <w:b/>
          <w:sz w:val="20"/>
        </w:rPr>
        <w:t xml:space="preserve"> </w:t>
      </w:r>
    </w:p>
    <w:p w14:paraId="5B3C70CC" w14:textId="1CFC5456" w:rsidR="00603F4C" w:rsidRPr="00FE0B51" w:rsidRDefault="0097213E" w:rsidP="001F57A2">
      <w:pPr>
        <w:numPr>
          <w:ilvl w:val="0"/>
          <w:numId w:val="2"/>
        </w:numPr>
        <w:rPr>
          <w:sz w:val="20"/>
        </w:rPr>
      </w:pPr>
      <w:r w:rsidRPr="00CA3D7C">
        <w:rPr>
          <w:sz w:val="20"/>
        </w:rPr>
        <w:t>Training providers must require that a</w:t>
      </w:r>
      <w:r w:rsidR="00B204F4" w:rsidRPr="00CA3D7C">
        <w:rPr>
          <w:sz w:val="20"/>
        </w:rPr>
        <w:t>ll</w:t>
      </w:r>
      <w:r w:rsidR="00603F4C" w:rsidRPr="00CA3D7C">
        <w:rPr>
          <w:sz w:val="20"/>
        </w:rPr>
        <w:t xml:space="preserve"> </w:t>
      </w:r>
      <w:r w:rsidRPr="00CA3D7C">
        <w:rPr>
          <w:sz w:val="20"/>
        </w:rPr>
        <w:t xml:space="preserve">accepted </w:t>
      </w:r>
      <w:r w:rsidR="00603F4C" w:rsidRPr="00CA3D7C">
        <w:rPr>
          <w:sz w:val="20"/>
        </w:rPr>
        <w:t>applicant</w:t>
      </w:r>
      <w:r w:rsidR="00B204F4" w:rsidRPr="00CA3D7C">
        <w:rPr>
          <w:sz w:val="20"/>
        </w:rPr>
        <w:t>s</w:t>
      </w:r>
      <w:r w:rsidR="00E47B8E">
        <w:rPr>
          <w:sz w:val="20"/>
        </w:rPr>
        <w:t xml:space="preserve"> “</w:t>
      </w:r>
      <w:r w:rsidR="00603F4C" w:rsidRPr="00FE0B51">
        <w:rPr>
          <w:sz w:val="20"/>
        </w:rPr>
        <w:t>meet minimum DOT, state/provincial, federal and/or local law and regulations related to drug screens, age, physical condition, licensing, and driving record</w:t>
      </w:r>
      <w:r w:rsidR="00610D68" w:rsidRPr="00FE0B51">
        <w:rPr>
          <w:sz w:val="20"/>
        </w:rPr>
        <w:t>.</w:t>
      </w:r>
      <w:r w:rsidR="009D6E03" w:rsidRPr="00FE0B51">
        <w:rPr>
          <w:sz w:val="20"/>
        </w:rPr>
        <w:t xml:space="preserve"> </w:t>
      </w:r>
      <w:r w:rsidR="001B476A" w:rsidRPr="00FE0B51">
        <w:rPr>
          <w:sz w:val="20"/>
        </w:rPr>
        <w:t xml:space="preserve"> (</w:t>
      </w:r>
      <w:r w:rsidR="00DE153F" w:rsidRPr="00FE0B51">
        <w:rPr>
          <w:sz w:val="20"/>
        </w:rPr>
        <w:t xml:space="preserve"> </w:t>
      </w:r>
      <w:hyperlink r:id="rId8" w:history="1">
        <w:r w:rsidR="001B476A" w:rsidRPr="00FE0B51">
          <w:rPr>
            <w:rStyle w:val="Hyperlink"/>
            <w:sz w:val="20"/>
          </w:rPr>
          <w:t>49</w:t>
        </w:r>
        <w:r w:rsidR="0086233C" w:rsidRPr="00FE0B51">
          <w:rPr>
            <w:rStyle w:val="Hyperlink"/>
            <w:sz w:val="20"/>
          </w:rPr>
          <w:t xml:space="preserve"> </w:t>
        </w:r>
        <w:r w:rsidR="001B476A" w:rsidRPr="00FE0B51">
          <w:rPr>
            <w:rStyle w:val="Hyperlink"/>
            <w:sz w:val="20"/>
          </w:rPr>
          <w:t>CFR, Part 391</w:t>
        </w:r>
      </w:hyperlink>
      <w:r w:rsidR="00DE153F" w:rsidRPr="00FE0B51">
        <w:rPr>
          <w:sz w:val="20"/>
        </w:rPr>
        <w:t xml:space="preserve"> </w:t>
      </w:r>
      <w:r w:rsidR="001B476A" w:rsidRPr="00FE0B51">
        <w:rPr>
          <w:sz w:val="20"/>
        </w:rPr>
        <w:t>)</w:t>
      </w:r>
      <w:r w:rsidR="00590F68" w:rsidRPr="00FE0B51">
        <w:rPr>
          <w:sz w:val="20"/>
        </w:rPr>
        <w:t xml:space="preserve">  </w:t>
      </w:r>
      <w:r w:rsidR="00590F68" w:rsidRPr="00FE0B51">
        <w:rPr>
          <w:i/>
          <w:sz w:val="20"/>
        </w:rPr>
        <w:t>[Accepted.]</w:t>
      </w:r>
    </w:p>
    <w:p w14:paraId="38C025D7" w14:textId="77777777" w:rsidR="00590F68" w:rsidRPr="00FE0B51" w:rsidRDefault="00590F68" w:rsidP="008812C0">
      <w:pPr>
        <w:rPr>
          <w:sz w:val="20"/>
        </w:rPr>
      </w:pPr>
    </w:p>
    <w:p w14:paraId="3E7879E1" w14:textId="55CF30F8" w:rsidR="004C643A" w:rsidRPr="00FE0B51" w:rsidRDefault="001B3F16" w:rsidP="004C643A">
      <w:pPr>
        <w:rPr>
          <w:i/>
          <w:sz w:val="20"/>
        </w:rPr>
      </w:pPr>
      <w:r>
        <w:rPr>
          <w:i/>
          <w:sz w:val="20"/>
        </w:rPr>
        <w:t>Suggested documentation:</w:t>
      </w:r>
      <w:r w:rsidR="004C643A" w:rsidRPr="00FE0B51">
        <w:rPr>
          <w:i/>
          <w:sz w:val="20"/>
        </w:rPr>
        <w:t xml:space="preserve">  </w:t>
      </w:r>
      <w:r>
        <w:rPr>
          <w:i/>
          <w:sz w:val="20"/>
        </w:rPr>
        <w:t xml:space="preserve">A </w:t>
      </w:r>
      <w:r w:rsidR="004C643A">
        <w:rPr>
          <w:i/>
          <w:sz w:val="20"/>
        </w:rPr>
        <w:t xml:space="preserve">copy of the </w:t>
      </w:r>
      <w:r>
        <w:rPr>
          <w:i/>
          <w:sz w:val="20"/>
        </w:rPr>
        <w:t>training provider</w:t>
      </w:r>
      <w:r w:rsidR="00952672">
        <w:rPr>
          <w:i/>
          <w:sz w:val="20"/>
        </w:rPr>
        <w:t xml:space="preserve">’s </w:t>
      </w:r>
      <w:r w:rsidR="00447875">
        <w:rPr>
          <w:i/>
          <w:sz w:val="20"/>
        </w:rPr>
        <w:t xml:space="preserve">policy setting forth </w:t>
      </w:r>
      <w:r w:rsidR="00E47B8E">
        <w:rPr>
          <w:i/>
          <w:sz w:val="20"/>
        </w:rPr>
        <w:t xml:space="preserve">eligibility requirements for trainee applicants.  </w:t>
      </w:r>
    </w:p>
    <w:p w14:paraId="2EE87F3C" w14:textId="77777777" w:rsidR="004C643A" w:rsidRPr="00FE0B51" w:rsidRDefault="004C643A" w:rsidP="004C643A">
      <w:pPr>
        <w:rPr>
          <w:sz w:val="20"/>
        </w:rPr>
      </w:pPr>
    </w:p>
    <w:p w14:paraId="2865FA1D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INSTRUCTIONAL PERSONNEL</w:t>
      </w:r>
    </w:p>
    <w:p w14:paraId="6B38F1CA" w14:textId="77777777" w:rsidR="00603F4C" w:rsidRPr="00FE0B51" w:rsidRDefault="007136A9" w:rsidP="001F57A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</w:t>
      </w:r>
      <w:r w:rsidR="00603F4C" w:rsidRPr="00FE0B51">
        <w:rPr>
          <w:sz w:val="20"/>
        </w:rPr>
        <w:t>nstructors</w:t>
      </w:r>
      <w:r>
        <w:rPr>
          <w:sz w:val="20"/>
        </w:rPr>
        <w:t xml:space="preserve"> must</w:t>
      </w:r>
      <w:r w:rsidR="00603F4C" w:rsidRPr="00FE0B51">
        <w:rPr>
          <w:sz w:val="20"/>
        </w:rPr>
        <w:t xml:space="preserve"> </w:t>
      </w:r>
      <w:r w:rsidR="002C65B1" w:rsidRPr="00FE0B51">
        <w:rPr>
          <w:sz w:val="20"/>
        </w:rPr>
        <w:t>meet the</w:t>
      </w:r>
      <w:r w:rsidR="00603F4C" w:rsidRPr="00FE0B51">
        <w:rPr>
          <w:sz w:val="20"/>
        </w:rPr>
        <w:t xml:space="preserve"> education</w:t>
      </w:r>
      <w:r w:rsidR="002C65B1" w:rsidRPr="00FE0B51">
        <w:rPr>
          <w:sz w:val="20"/>
        </w:rPr>
        <w:t>al</w:t>
      </w:r>
      <w:r w:rsidR="00603F4C" w:rsidRPr="00FE0B51">
        <w:rPr>
          <w:sz w:val="20"/>
        </w:rPr>
        <w:t xml:space="preserve"> and experience </w:t>
      </w:r>
      <w:r w:rsidR="002C65B1" w:rsidRPr="00FE0B51">
        <w:rPr>
          <w:sz w:val="20"/>
        </w:rPr>
        <w:t xml:space="preserve">guidelines set forth by </w:t>
      </w:r>
      <w:r w:rsidR="00F332F0" w:rsidRPr="00FE0B51">
        <w:rPr>
          <w:sz w:val="20"/>
        </w:rPr>
        <w:t>FMCSA Instructor Qualification R</w:t>
      </w:r>
      <w:r w:rsidR="002C65B1" w:rsidRPr="00FE0B51">
        <w:rPr>
          <w:sz w:val="20"/>
        </w:rPr>
        <w:t>equirements</w:t>
      </w:r>
      <w:r w:rsidR="00166571" w:rsidRPr="00FE0B51">
        <w:rPr>
          <w:sz w:val="20"/>
        </w:rPr>
        <w:t>,</w:t>
      </w:r>
      <w:r w:rsidR="00166571" w:rsidRPr="00FE0B51">
        <w:rPr>
          <w:b/>
          <w:sz w:val="20"/>
        </w:rPr>
        <w:t xml:space="preserve"> </w:t>
      </w:r>
      <w:r w:rsidR="00805780" w:rsidRPr="00FE0B51">
        <w:rPr>
          <w:sz w:val="20"/>
        </w:rPr>
        <w:t>including:</w:t>
      </w:r>
    </w:p>
    <w:p w14:paraId="02A0C8A0" w14:textId="77777777" w:rsidR="004A7B1A" w:rsidRPr="004A7B1A" w:rsidRDefault="001A128C" w:rsidP="004A7B1A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O</w:t>
      </w:r>
      <w:r w:rsidR="00982D00">
        <w:rPr>
          <w:sz w:val="20"/>
        </w:rPr>
        <w:t>n-road trainers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BC2641">
        <w:rPr>
          <w:sz w:val="20"/>
        </w:rPr>
        <w:t>be experienced drivers</w:t>
      </w:r>
      <w:r w:rsidR="00BE408C" w:rsidRPr="00FE0B51">
        <w:rPr>
          <w:sz w:val="20"/>
        </w:rPr>
        <w:t xml:space="preserve">.  On-road trainers must maintain </w:t>
      </w:r>
      <w:r w:rsidR="005F2596" w:rsidRPr="00FE0B51">
        <w:rPr>
          <w:sz w:val="20"/>
        </w:rPr>
        <w:t>a</w:t>
      </w:r>
      <w:r w:rsidR="00603F4C" w:rsidRPr="00FE0B51">
        <w:rPr>
          <w:sz w:val="20"/>
        </w:rPr>
        <w:t xml:space="preserve"> driving record</w:t>
      </w:r>
      <w:r w:rsidR="005F2596" w:rsidRPr="00FE0B51">
        <w:rPr>
          <w:sz w:val="20"/>
        </w:rPr>
        <w:t xml:space="preserve"> </w:t>
      </w:r>
      <w:r w:rsidR="00BE408C" w:rsidRPr="00FE0B51">
        <w:rPr>
          <w:sz w:val="20"/>
        </w:rPr>
        <w:t xml:space="preserve">that </w:t>
      </w:r>
      <w:r w:rsidR="005F2596" w:rsidRPr="00FE0B51">
        <w:rPr>
          <w:sz w:val="20"/>
        </w:rPr>
        <w:t xml:space="preserve">meets </w:t>
      </w:r>
      <w:r w:rsidR="00BE408C" w:rsidRPr="00FE0B51">
        <w:rPr>
          <w:sz w:val="20"/>
        </w:rPr>
        <w:t xml:space="preserve">applicable </w:t>
      </w:r>
      <w:r w:rsidR="00603F4C" w:rsidRPr="00FE0B51">
        <w:rPr>
          <w:sz w:val="20"/>
        </w:rPr>
        <w:t>state/provincial requirements, school policy</w:t>
      </w:r>
      <w:r w:rsidR="00BE408C" w:rsidRPr="00FE0B51">
        <w:rPr>
          <w:sz w:val="20"/>
        </w:rPr>
        <w:t>,</w:t>
      </w:r>
      <w:r w:rsidR="00603F4C" w:rsidRPr="00FE0B51">
        <w:rPr>
          <w:sz w:val="20"/>
        </w:rPr>
        <w:t xml:space="preserve"> and Federal Motor Carrier Safety Regulati</w:t>
      </w:r>
      <w:r w:rsidRPr="00FE0B51">
        <w:rPr>
          <w:sz w:val="20"/>
        </w:rPr>
        <w:t>o</w:t>
      </w:r>
      <w:r w:rsidR="00603F4C" w:rsidRPr="00FE0B51">
        <w:rPr>
          <w:sz w:val="20"/>
        </w:rPr>
        <w:t>ns</w:t>
      </w:r>
      <w:r w:rsidRPr="00FE0B51">
        <w:rPr>
          <w:sz w:val="20"/>
        </w:rPr>
        <w:t>.</w:t>
      </w:r>
      <w:r w:rsidR="004A7B1A">
        <w:rPr>
          <w:sz w:val="20"/>
        </w:rPr>
        <w:t xml:space="preserve"> </w:t>
      </w:r>
    </w:p>
    <w:p w14:paraId="6D3D4783" w14:textId="77777777" w:rsidR="004B1E25" w:rsidRDefault="00AE2EA3" w:rsidP="00AE2EA3">
      <w:pPr>
        <w:numPr>
          <w:ilvl w:val="2"/>
          <w:numId w:val="2"/>
        </w:numPr>
        <w:rPr>
          <w:sz w:val="20"/>
        </w:rPr>
      </w:pPr>
      <w:r w:rsidRPr="00AE2EA3">
        <w:rPr>
          <w:i/>
          <w:sz w:val="20"/>
        </w:rPr>
        <w:t>Experienced driver</w:t>
      </w:r>
      <w:r>
        <w:rPr>
          <w:sz w:val="20"/>
        </w:rPr>
        <w:t xml:space="preserve"> means a CMV driver </w:t>
      </w:r>
      <w:r w:rsidR="004B1E25" w:rsidRPr="00FE0B51">
        <w:rPr>
          <w:sz w:val="20"/>
        </w:rPr>
        <w:t xml:space="preserve">with </w:t>
      </w:r>
      <w:r w:rsidR="00254338">
        <w:rPr>
          <w:sz w:val="20"/>
        </w:rPr>
        <w:t xml:space="preserve">experience driving with </w:t>
      </w:r>
      <w:r w:rsidR="004B1E25" w:rsidRPr="00FE0B51">
        <w:rPr>
          <w:sz w:val="20"/>
        </w:rPr>
        <w:t>a CDL of the appropriate (or higher) class and with all endorsements necessary to operate the CMVs for which training is to be provided</w:t>
      </w:r>
      <w:r w:rsidR="004B1E25">
        <w:rPr>
          <w:sz w:val="20"/>
        </w:rPr>
        <w:t xml:space="preserve"> </w:t>
      </w:r>
      <w:r w:rsidR="00D95B8B">
        <w:rPr>
          <w:sz w:val="20"/>
        </w:rPr>
        <w:t xml:space="preserve">and </w:t>
      </w:r>
      <w:r w:rsidR="004B1E25">
        <w:rPr>
          <w:sz w:val="20"/>
        </w:rPr>
        <w:t xml:space="preserve">who: </w:t>
      </w:r>
    </w:p>
    <w:p w14:paraId="62ED5EEE" w14:textId="77777777" w:rsidR="00313F7E" w:rsidRDefault="00AE2EA3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r w:rsidR="00CF57E2">
        <w:rPr>
          <w:sz w:val="20"/>
        </w:rPr>
        <w:t>1</w:t>
      </w:r>
      <w:r>
        <w:rPr>
          <w:sz w:val="20"/>
        </w:rPr>
        <w:t xml:space="preserve">) </w:t>
      </w:r>
      <w:r w:rsidR="004B1E25">
        <w:rPr>
          <w:sz w:val="20"/>
        </w:rPr>
        <w:t xml:space="preserve">has at least </w:t>
      </w:r>
      <w:r w:rsidR="00D95B8B">
        <w:rPr>
          <w:sz w:val="20"/>
        </w:rPr>
        <w:t>[1 or 2</w:t>
      </w:r>
      <w:r>
        <w:rPr>
          <w:sz w:val="20"/>
        </w:rPr>
        <w:t xml:space="preserve"> year</w:t>
      </w:r>
      <w:r w:rsidR="00D95B8B">
        <w:rPr>
          <w:sz w:val="20"/>
        </w:rPr>
        <w:t>s]</w:t>
      </w:r>
      <w:r>
        <w:rPr>
          <w:sz w:val="20"/>
        </w:rPr>
        <w:t xml:space="preserve"> of experience </w:t>
      </w:r>
      <w:r w:rsidRPr="00FE0B51">
        <w:rPr>
          <w:sz w:val="20"/>
        </w:rPr>
        <w:t>driving</w:t>
      </w:r>
      <w:r w:rsidR="004B1E25">
        <w:rPr>
          <w:sz w:val="20"/>
        </w:rPr>
        <w:t xml:space="preserve">; </w:t>
      </w:r>
      <w:r w:rsidR="00313F7E">
        <w:rPr>
          <w:sz w:val="20"/>
        </w:rPr>
        <w:t>or</w:t>
      </w:r>
    </w:p>
    <w:p w14:paraId="475FC86C" w14:textId="77777777" w:rsidR="00E961CA" w:rsidRDefault="00313F7E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r w:rsidR="00CF57E2">
        <w:rPr>
          <w:sz w:val="20"/>
        </w:rPr>
        <w:t>2</w:t>
      </w:r>
      <w:r>
        <w:rPr>
          <w:sz w:val="20"/>
        </w:rPr>
        <w:t xml:space="preserve">) has at least </w:t>
      </w:r>
      <w:r w:rsidR="00CF57E2">
        <w:rPr>
          <w:sz w:val="20"/>
        </w:rPr>
        <w:t xml:space="preserve">[1 or 2 years] </w:t>
      </w:r>
      <w:r>
        <w:rPr>
          <w:sz w:val="20"/>
        </w:rPr>
        <w:t xml:space="preserve">years of experience as an on-road CMV trainer; </w:t>
      </w:r>
      <w:r w:rsidR="00D95B8B">
        <w:rPr>
          <w:sz w:val="20"/>
        </w:rPr>
        <w:t>and</w:t>
      </w:r>
    </w:p>
    <w:p w14:paraId="4098A9A8" w14:textId="08967A61" w:rsidR="00AE2EA3" w:rsidRDefault="00D95B8B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</w:t>
      </w:r>
      <w:r w:rsidR="00952672">
        <w:rPr>
          <w:sz w:val="20"/>
        </w:rPr>
        <w:t>3</w:t>
      </w:r>
      <w:r w:rsidR="004B1E25">
        <w:rPr>
          <w:sz w:val="20"/>
        </w:rPr>
        <w:t xml:space="preserve">) </w:t>
      </w:r>
      <w:proofErr w:type="gramStart"/>
      <w:r w:rsidR="004B1E25">
        <w:rPr>
          <w:sz w:val="20"/>
        </w:rPr>
        <w:t>meets</w:t>
      </w:r>
      <w:proofErr w:type="gramEnd"/>
      <w:r w:rsidR="004B1E25">
        <w:rPr>
          <w:sz w:val="20"/>
        </w:rPr>
        <w:t xml:space="preserve"> all applicable State training requirements for CMV trainers</w:t>
      </w:r>
      <w:r w:rsidR="00AE2EA3">
        <w:rPr>
          <w:sz w:val="20"/>
        </w:rPr>
        <w:t>.</w:t>
      </w:r>
    </w:p>
    <w:p w14:paraId="3BB16461" w14:textId="77777777" w:rsidR="00313F7E" w:rsidRPr="00FE0B51" w:rsidRDefault="005F1A53" w:rsidP="00313F7E">
      <w:pPr>
        <w:numPr>
          <w:ilvl w:val="2"/>
          <w:numId w:val="2"/>
        </w:numPr>
        <w:rPr>
          <w:sz w:val="20"/>
        </w:rPr>
      </w:pPr>
      <w:r>
        <w:rPr>
          <w:sz w:val="20"/>
        </w:rPr>
        <w:t>On-road trainers must have completed training in the on-road portion of the curriculum</w:t>
      </w:r>
      <w:r w:rsidR="00982D00">
        <w:rPr>
          <w:sz w:val="20"/>
        </w:rPr>
        <w:t xml:space="preserve"> in which they are instructing</w:t>
      </w:r>
      <w:r>
        <w:rPr>
          <w:sz w:val="20"/>
        </w:rPr>
        <w:t>.</w:t>
      </w:r>
    </w:p>
    <w:p w14:paraId="1F64A89E" w14:textId="77777777" w:rsidR="00AE2EA3" w:rsidRPr="00AE2EA3" w:rsidRDefault="001A128C" w:rsidP="00AE2EA3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982D00">
        <w:rPr>
          <w:sz w:val="20"/>
        </w:rPr>
        <w:t>rainers</w:t>
      </w:r>
      <w:r w:rsidR="007C1824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have a state</w:t>
      </w:r>
      <w:r w:rsidR="0023122B" w:rsidRPr="00FE0B51">
        <w:rPr>
          <w:sz w:val="20"/>
        </w:rPr>
        <w:t>/provincial</w:t>
      </w:r>
      <w:r w:rsidR="00603F4C" w:rsidRPr="00FE0B51">
        <w:rPr>
          <w:sz w:val="20"/>
        </w:rPr>
        <w:t xml:space="preserve"> </w:t>
      </w:r>
      <w:r w:rsidR="00D54BDB" w:rsidRPr="00FE0B51">
        <w:rPr>
          <w:sz w:val="20"/>
        </w:rPr>
        <w:t xml:space="preserve">teaching </w:t>
      </w:r>
      <w:r w:rsidR="00603F4C" w:rsidRPr="00FE0B51">
        <w:rPr>
          <w:sz w:val="20"/>
        </w:rPr>
        <w:t>license or permit, if required</w:t>
      </w:r>
      <w:r w:rsidRPr="00FE0B51">
        <w:rPr>
          <w:sz w:val="20"/>
        </w:rPr>
        <w:t>.</w:t>
      </w:r>
    </w:p>
    <w:p w14:paraId="73A584E5" w14:textId="77777777" w:rsidR="001D0095" w:rsidRPr="00FE0B51" w:rsidRDefault="00982D00" w:rsidP="00805780">
      <w:pPr>
        <w:numPr>
          <w:ilvl w:val="1"/>
          <w:numId w:val="2"/>
        </w:numPr>
        <w:rPr>
          <w:sz w:val="20"/>
        </w:rPr>
      </w:pPr>
      <w:r>
        <w:rPr>
          <w:sz w:val="20"/>
        </w:rPr>
        <w:t>Any t</w:t>
      </w:r>
      <w:r w:rsidR="00C8690B" w:rsidRPr="00FE0B51">
        <w:rPr>
          <w:sz w:val="20"/>
        </w:rPr>
        <w:t>heory/</w:t>
      </w:r>
      <w:r w:rsidR="007C1824" w:rsidRPr="00FE0B51">
        <w:rPr>
          <w:sz w:val="20"/>
        </w:rPr>
        <w:t>classroom</w:t>
      </w:r>
      <w:r>
        <w:rPr>
          <w:sz w:val="20"/>
        </w:rPr>
        <w:t xml:space="preserve"> trainers</w:t>
      </w:r>
      <w:r w:rsidR="00C8690B" w:rsidRPr="00FE0B51">
        <w:rPr>
          <w:sz w:val="20"/>
        </w:rPr>
        <w:t xml:space="preserve"> </w:t>
      </w:r>
      <w:r w:rsidR="0019772F" w:rsidRPr="00FE0B51">
        <w:rPr>
          <w:sz w:val="20"/>
        </w:rPr>
        <w:t xml:space="preserve">who are not CDL holders </w:t>
      </w:r>
      <w:r w:rsidR="001A128C" w:rsidRPr="00FE0B51">
        <w:rPr>
          <w:sz w:val="20"/>
        </w:rPr>
        <w:t xml:space="preserve">must </w:t>
      </w:r>
      <w:r w:rsidR="001D0095" w:rsidRPr="00FE0B51">
        <w:rPr>
          <w:sz w:val="20"/>
        </w:rPr>
        <w:t>have audited or instructed that portion of the driver-training course that he/she intends to instruct</w:t>
      </w:r>
      <w:r w:rsidR="001A128C" w:rsidRPr="00FE0B51">
        <w:rPr>
          <w:sz w:val="20"/>
        </w:rPr>
        <w:t>.</w:t>
      </w:r>
      <w:r w:rsidR="00775CEF" w:rsidRPr="00FE0B51">
        <w:rPr>
          <w:sz w:val="20"/>
        </w:rPr>
        <w:t xml:space="preserve">  </w:t>
      </w:r>
      <w:r w:rsidR="00775CEF" w:rsidRPr="00FE0B51">
        <w:rPr>
          <w:i/>
          <w:sz w:val="20"/>
        </w:rPr>
        <w:t>[Accepted.]</w:t>
      </w:r>
    </w:p>
    <w:p w14:paraId="2FE83AAE" w14:textId="77777777" w:rsidR="001A128C" w:rsidRPr="00FE0B51" w:rsidRDefault="001A128C" w:rsidP="008812C0">
      <w:pPr>
        <w:rPr>
          <w:sz w:val="20"/>
        </w:rPr>
      </w:pPr>
    </w:p>
    <w:p w14:paraId="542E0B21" w14:textId="0F931704" w:rsidR="00D03B20" w:rsidRDefault="001B3F16" w:rsidP="007E6168">
      <w:pPr>
        <w:rPr>
          <w:i/>
          <w:sz w:val="20"/>
        </w:rPr>
      </w:pPr>
      <w:r>
        <w:rPr>
          <w:i/>
          <w:sz w:val="20"/>
        </w:rPr>
        <w:t>Suggested documentation:</w:t>
      </w:r>
      <w:r w:rsidR="00D03B20">
        <w:rPr>
          <w:i/>
          <w:sz w:val="20"/>
        </w:rPr>
        <w:t xml:space="preserve"> </w:t>
      </w:r>
      <w:r w:rsidR="007E6168">
        <w:rPr>
          <w:i/>
          <w:sz w:val="20"/>
        </w:rPr>
        <w:t xml:space="preserve"> R</w:t>
      </w:r>
      <w:r w:rsidR="00200278">
        <w:rPr>
          <w:i/>
          <w:sz w:val="20"/>
        </w:rPr>
        <w:t xml:space="preserve">eliable documentary evidence indicating driving and/or training experience of </w:t>
      </w:r>
      <w:r w:rsidR="00D03B20">
        <w:rPr>
          <w:i/>
          <w:sz w:val="20"/>
        </w:rPr>
        <w:t xml:space="preserve">trainers </w:t>
      </w:r>
      <w:r w:rsidR="003937FB">
        <w:rPr>
          <w:i/>
          <w:sz w:val="20"/>
        </w:rPr>
        <w:t>(with personal information redacted)</w:t>
      </w:r>
      <w:r w:rsidR="007E6168">
        <w:rPr>
          <w:i/>
          <w:sz w:val="20"/>
        </w:rPr>
        <w:t>; c</w:t>
      </w:r>
      <w:r w:rsidR="00D03B20">
        <w:rPr>
          <w:i/>
          <w:sz w:val="20"/>
        </w:rPr>
        <w:t>opies of CDL and/or applicable endorsements held by on-road trainers</w:t>
      </w:r>
      <w:r w:rsidR="007E6168">
        <w:rPr>
          <w:i/>
          <w:sz w:val="20"/>
        </w:rPr>
        <w:t>.</w:t>
      </w:r>
    </w:p>
    <w:p w14:paraId="056DD3AC" w14:textId="77777777" w:rsidR="00D03B20" w:rsidRDefault="00D03B20" w:rsidP="00130E7F">
      <w:pPr>
        <w:pStyle w:val="Heading1"/>
        <w:rPr>
          <w:sz w:val="20"/>
        </w:rPr>
      </w:pPr>
    </w:p>
    <w:p w14:paraId="615E296D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TRAINING VEHICLES</w:t>
      </w:r>
    </w:p>
    <w:p w14:paraId="7468206C" w14:textId="465E70C3" w:rsidR="00603F4C" w:rsidRPr="00FE0B51" w:rsidRDefault="007C0219" w:rsidP="00EC68D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All training v</w:t>
      </w:r>
      <w:r w:rsidR="00603F4C" w:rsidRPr="00FE0B51">
        <w:rPr>
          <w:sz w:val="20"/>
        </w:rPr>
        <w:t xml:space="preserve">ehicles </w:t>
      </w:r>
      <w:r w:rsidR="00E308A1"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in </w:t>
      </w:r>
      <w:r w:rsidR="00DE153F" w:rsidRPr="00FE0B51">
        <w:rPr>
          <w:sz w:val="20"/>
        </w:rPr>
        <w:t xml:space="preserve">safe </w:t>
      </w:r>
      <w:r w:rsidR="00603F4C" w:rsidRPr="00FE0B51">
        <w:rPr>
          <w:sz w:val="20"/>
        </w:rPr>
        <w:t>mechanical condition</w:t>
      </w:r>
      <w:r>
        <w:rPr>
          <w:sz w:val="20"/>
        </w:rPr>
        <w:t>.  Vehicles used for on-</w:t>
      </w:r>
      <w:r w:rsidR="00DE153F" w:rsidRPr="00FE0B51">
        <w:rPr>
          <w:sz w:val="20"/>
        </w:rPr>
        <w:t xml:space="preserve">road training </w:t>
      </w:r>
      <w:r>
        <w:rPr>
          <w:sz w:val="20"/>
        </w:rPr>
        <w:t xml:space="preserve">must </w:t>
      </w:r>
      <w:r w:rsidR="005F2596" w:rsidRPr="00FE0B51">
        <w:rPr>
          <w:sz w:val="20"/>
        </w:rPr>
        <w:t>comply with applicable federal/state/provincial safety requirements</w:t>
      </w:r>
      <w:r w:rsidR="00E308A1" w:rsidRPr="00FE0B51">
        <w:rPr>
          <w:sz w:val="20"/>
        </w:rPr>
        <w:t>.</w:t>
      </w:r>
      <w:r w:rsidR="00DE153F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 </w:t>
      </w:r>
      <w:r w:rsidR="00DE153F" w:rsidRPr="00FE0B51">
        <w:rPr>
          <w:sz w:val="20"/>
        </w:rPr>
        <w:t xml:space="preserve">( </w:t>
      </w:r>
      <w:hyperlink r:id="rId9" w:history="1">
        <w:r w:rsidR="00DE153F" w:rsidRPr="00FE0B51">
          <w:rPr>
            <w:rStyle w:val="Hyperlink"/>
            <w:sz w:val="20"/>
          </w:rPr>
          <w:t>49 CFR, Part 396</w:t>
        </w:r>
      </w:hyperlink>
      <w:r w:rsidR="00DE153F" w:rsidRPr="00FE0B51">
        <w:rPr>
          <w:sz w:val="20"/>
        </w:rPr>
        <w:t xml:space="preserve"> )</w:t>
      </w:r>
    </w:p>
    <w:p w14:paraId="59B0C9AA" w14:textId="77777777" w:rsidR="007B7099" w:rsidRPr="00FE0B51" w:rsidRDefault="00E308A1" w:rsidP="001F57A2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raining vehicles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in the same class </w:t>
      </w:r>
      <w:r w:rsidR="007B7099" w:rsidRPr="00FE0B51">
        <w:rPr>
          <w:sz w:val="20"/>
        </w:rPr>
        <w:t xml:space="preserve">(A, B, or C) and type (bus/truck) </w:t>
      </w:r>
      <w:r w:rsidR="00FF6642" w:rsidRPr="00FE0B51">
        <w:rPr>
          <w:sz w:val="20"/>
        </w:rPr>
        <w:t xml:space="preserve">as </w:t>
      </w:r>
      <w:r w:rsidR="0071206F" w:rsidRPr="00FE0B51">
        <w:rPr>
          <w:sz w:val="20"/>
        </w:rPr>
        <w:t>those that the individual will be operating</w:t>
      </w:r>
      <w:r w:rsidR="00FF6642" w:rsidRPr="00FE0B51">
        <w:rPr>
          <w:sz w:val="20"/>
        </w:rPr>
        <w:t xml:space="preserve"> for their CDL skills test</w:t>
      </w:r>
      <w:r w:rsidRPr="00FE0B51">
        <w:rPr>
          <w:sz w:val="20"/>
        </w:rPr>
        <w:t>.</w:t>
      </w:r>
      <w:r w:rsidR="00B7781C" w:rsidRPr="00FE0B51">
        <w:rPr>
          <w:sz w:val="20"/>
        </w:rPr>
        <w:t xml:space="preserve">  </w:t>
      </w:r>
      <w:r w:rsidR="00B7781C" w:rsidRPr="00FE0B51">
        <w:rPr>
          <w:i/>
          <w:sz w:val="20"/>
        </w:rPr>
        <w:t>[Accepted.]</w:t>
      </w:r>
    </w:p>
    <w:p w14:paraId="6E357777" w14:textId="77777777" w:rsidR="007B7099" w:rsidRPr="00FE0B51" w:rsidRDefault="007B7099" w:rsidP="008812C0">
      <w:pPr>
        <w:rPr>
          <w:sz w:val="20"/>
        </w:rPr>
      </w:pPr>
    </w:p>
    <w:p w14:paraId="2DF9A482" w14:textId="69EF2EA5" w:rsidR="00603F4C" w:rsidRPr="000165EB" w:rsidRDefault="001B3F16" w:rsidP="00CA3D7C">
      <w:pPr>
        <w:rPr>
          <w:i/>
          <w:sz w:val="20"/>
        </w:rPr>
      </w:pPr>
      <w:r>
        <w:rPr>
          <w:i/>
          <w:sz w:val="20"/>
        </w:rPr>
        <w:t>Suggested documentation</w:t>
      </w:r>
      <w:r w:rsidR="00F42310">
        <w:rPr>
          <w:i/>
          <w:sz w:val="20"/>
        </w:rPr>
        <w:t>:</w:t>
      </w:r>
      <w:r w:rsidR="007C0219">
        <w:rPr>
          <w:i/>
          <w:sz w:val="20"/>
        </w:rPr>
        <w:t xml:space="preserve"> </w:t>
      </w:r>
      <w:r w:rsidR="008A5168">
        <w:rPr>
          <w:i/>
          <w:sz w:val="20"/>
        </w:rPr>
        <w:t>DOT inspection reports for training vehicles in service at the time of the filing of the application</w:t>
      </w:r>
      <w:r w:rsidR="0062615E">
        <w:rPr>
          <w:i/>
          <w:sz w:val="20"/>
        </w:rPr>
        <w:t xml:space="preserve"> </w:t>
      </w:r>
      <w:r w:rsidR="00F42310">
        <w:rPr>
          <w:i/>
          <w:sz w:val="20"/>
        </w:rPr>
        <w:t>and/</w:t>
      </w:r>
      <w:r w:rsidR="0062615E">
        <w:rPr>
          <w:i/>
          <w:sz w:val="20"/>
        </w:rPr>
        <w:t xml:space="preserve">or other documentation demonstrating that </w:t>
      </w:r>
      <w:r w:rsidR="00F42310">
        <w:rPr>
          <w:i/>
          <w:sz w:val="20"/>
        </w:rPr>
        <w:t xml:space="preserve">training </w:t>
      </w:r>
      <w:r w:rsidR="000165EB">
        <w:rPr>
          <w:i/>
          <w:sz w:val="20"/>
        </w:rPr>
        <w:t>vehicles</w:t>
      </w:r>
      <w:r w:rsidR="000165EB" w:rsidRPr="00B1757A">
        <w:rPr>
          <w:i/>
          <w:sz w:val="20"/>
        </w:rPr>
        <w:t xml:space="preserve"> meet the requirements </w:t>
      </w:r>
      <w:r w:rsidR="0062615E">
        <w:rPr>
          <w:i/>
          <w:sz w:val="20"/>
        </w:rPr>
        <w:t xml:space="preserve">set forth above. </w:t>
      </w:r>
    </w:p>
    <w:p w14:paraId="2EFE3976" w14:textId="77777777" w:rsidR="007C0219" w:rsidRDefault="007C0219" w:rsidP="00130E7F">
      <w:pPr>
        <w:pStyle w:val="Heading1"/>
        <w:rPr>
          <w:sz w:val="20"/>
        </w:rPr>
      </w:pPr>
    </w:p>
    <w:p w14:paraId="5D28ED8F" w14:textId="77777777"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 &amp; CURRICULUM</w:t>
      </w:r>
    </w:p>
    <w:p w14:paraId="062E7B18" w14:textId="77777777" w:rsidR="00CF79F3" w:rsidRPr="00FE0B51" w:rsidRDefault="00CF79F3" w:rsidP="00CF79F3"/>
    <w:p w14:paraId="4034E9A9" w14:textId="77777777" w:rsidR="00603F4C" w:rsidRPr="00FE0B51" w:rsidRDefault="00130E7F" w:rsidP="00BC027A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Curriculum Content</w:t>
      </w:r>
    </w:p>
    <w:p w14:paraId="48F4DD19" w14:textId="77777777" w:rsidR="00C91B69" w:rsidRPr="00FE0B51" w:rsidRDefault="00C91B69" w:rsidP="00C91B69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Instruction must cover the FMCSA Curriculum Standards for CMV Drivers</w:t>
      </w:r>
      <w:r w:rsidRPr="00FE0B51">
        <w:rPr>
          <w:iCs/>
          <w:sz w:val="20"/>
        </w:rPr>
        <w:t>.</w:t>
      </w:r>
    </w:p>
    <w:p w14:paraId="74D2E6B7" w14:textId="77777777" w:rsidR="00C91B69" w:rsidRPr="00FE0B51" w:rsidRDefault="00C91B69" w:rsidP="00C91B69">
      <w:pPr>
        <w:ind w:left="810"/>
        <w:rPr>
          <w:sz w:val="20"/>
        </w:rPr>
      </w:pPr>
    </w:p>
    <w:p w14:paraId="59E9E421" w14:textId="314F5326" w:rsidR="00C91B69" w:rsidRPr="00FE0B51" w:rsidRDefault="00C91B69" w:rsidP="00C91B69">
      <w:pPr>
        <w:numPr>
          <w:ilvl w:val="0"/>
          <w:numId w:val="2"/>
        </w:numPr>
        <w:ind w:left="810"/>
        <w:rPr>
          <w:bCs/>
          <w:color w:val="000000" w:themeColor="text1"/>
          <w:sz w:val="22"/>
          <w:szCs w:val="22"/>
        </w:rPr>
      </w:pPr>
      <w:r w:rsidRPr="00FE0B51">
        <w:rPr>
          <w:bCs/>
          <w:color w:val="000000" w:themeColor="text1"/>
          <w:sz w:val="22"/>
          <w:szCs w:val="22"/>
        </w:rPr>
        <w:t xml:space="preserve">Training materials </w:t>
      </w:r>
      <w:r w:rsidR="007E6168">
        <w:rPr>
          <w:bCs/>
          <w:color w:val="000000" w:themeColor="text1"/>
          <w:sz w:val="22"/>
          <w:szCs w:val="22"/>
        </w:rPr>
        <w:t xml:space="preserve">that cover the FMCSA-prescribed curriculum </w:t>
      </w:r>
      <w:r w:rsidRPr="00FE0B51">
        <w:rPr>
          <w:bCs/>
          <w:color w:val="000000" w:themeColor="text1"/>
          <w:sz w:val="22"/>
          <w:szCs w:val="22"/>
        </w:rPr>
        <w:t>must be provided to each trainee.</w:t>
      </w:r>
    </w:p>
    <w:p w14:paraId="7CE1A452" w14:textId="77777777" w:rsidR="00C91B69" w:rsidRPr="00FE0B51" w:rsidRDefault="00C91B69" w:rsidP="00C91B69">
      <w:pPr>
        <w:rPr>
          <w:bCs/>
          <w:color w:val="000000" w:themeColor="text1"/>
          <w:sz w:val="22"/>
          <w:szCs w:val="22"/>
        </w:rPr>
      </w:pPr>
    </w:p>
    <w:p w14:paraId="7769D1ED" w14:textId="77777777" w:rsidR="00603F4C" w:rsidRPr="00FE0B51" w:rsidRDefault="00C91B69" w:rsidP="00BC027A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he course outline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clearly identify units of instruction including their </w:t>
      </w:r>
      <w:r w:rsidRPr="00FE0B51">
        <w:rPr>
          <w:sz w:val="20"/>
        </w:rPr>
        <w:t xml:space="preserve">general content and </w:t>
      </w:r>
      <w:r w:rsidR="00603F4C" w:rsidRPr="00FE0B51">
        <w:rPr>
          <w:sz w:val="20"/>
        </w:rPr>
        <w:t>sequence</w:t>
      </w:r>
      <w:r w:rsidRPr="00FE0B51">
        <w:rPr>
          <w:sz w:val="20"/>
        </w:rPr>
        <w:t xml:space="preserve"> of presentation.</w:t>
      </w:r>
      <w:r w:rsidR="00235802" w:rsidRPr="00FE0B51">
        <w:rPr>
          <w:sz w:val="20"/>
        </w:rPr>
        <w:t xml:space="preserve">  Instructors must use lesson plans adequate to implement </w:t>
      </w:r>
      <w:r w:rsidR="00235802" w:rsidRPr="00FE0B51">
        <w:rPr>
          <w:i/>
          <w:sz w:val="20"/>
        </w:rPr>
        <w:t>FMCSA Curriculum Standards for CMV Drivers</w:t>
      </w:r>
      <w:r w:rsidR="00235802" w:rsidRPr="00FE0B51">
        <w:rPr>
          <w:sz w:val="20"/>
        </w:rPr>
        <w:t xml:space="preserve"> in each session.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31A75FEB" w14:textId="77777777" w:rsidR="008765F8" w:rsidRPr="00FE0B51" w:rsidRDefault="008765F8" w:rsidP="00BC027A">
      <w:pPr>
        <w:ind w:left="810"/>
        <w:rPr>
          <w:sz w:val="20"/>
        </w:rPr>
      </w:pPr>
    </w:p>
    <w:p w14:paraId="7D1786B8" w14:textId="558B238C" w:rsidR="000165EB" w:rsidRPr="00D70F21" w:rsidRDefault="001B3F16" w:rsidP="000165EB">
      <w:pPr>
        <w:rPr>
          <w:bCs/>
          <w:i/>
          <w:color w:val="000000" w:themeColor="text1"/>
          <w:sz w:val="20"/>
        </w:rPr>
      </w:pPr>
      <w:r>
        <w:rPr>
          <w:bCs/>
          <w:i/>
          <w:color w:val="000000" w:themeColor="text1"/>
          <w:sz w:val="20"/>
        </w:rPr>
        <w:t>Suggested documentation:</w:t>
      </w:r>
      <w:r w:rsidR="000165EB" w:rsidRPr="00D70F21">
        <w:rPr>
          <w:bCs/>
          <w:i/>
          <w:color w:val="000000" w:themeColor="text1"/>
          <w:sz w:val="20"/>
        </w:rPr>
        <w:t xml:space="preserve">  </w:t>
      </w:r>
    </w:p>
    <w:p w14:paraId="0A984492" w14:textId="55DF9630" w:rsidR="000165EB" w:rsidRPr="00D70F21" w:rsidRDefault="000165EB" w:rsidP="000165EB">
      <w:pPr>
        <w:pStyle w:val="ListParagraph"/>
        <w:numPr>
          <w:ilvl w:val="0"/>
          <w:numId w:val="3"/>
        </w:numPr>
        <w:ind w:left="1080"/>
        <w:rPr>
          <w:bCs/>
          <w:i/>
          <w:color w:val="000000" w:themeColor="text1"/>
          <w:sz w:val="20"/>
        </w:rPr>
      </w:pPr>
      <w:r w:rsidRPr="00D70F21">
        <w:rPr>
          <w:bCs/>
          <w:i/>
          <w:color w:val="000000" w:themeColor="text1"/>
          <w:sz w:val="20"/>
        </w:rPr>
        <w:t>De</w:t>
      </w:r>
      <w:r w:rsidR="00626D5D">
        <w:rPr>
          <w:bCs/>
          <w:i/>
          <w:color w:val="000000" w:themeColor="text1"/>
          <w:sz w:val="20"/>
        </w:rPr>
        <w:t xml:space="preserve">scription of medium of training (e.g. online, classroom, or hybrid) </w:t>
      </w:r>
    </w:p>
    <w:p w14:paraId="226B6E26" w14:textId="49256273" w:rsidR="001233C8" w:rsidRPr="00B05D50" w:rsidRDefault="000165EB" w:rsidP="00B05D50">
      <w:pPr>
        <w:pStyle w:val="ListParagraph"/>
        <w:numPr>
          <w:ilvl w:val="0"/>
          <w:numId w:val="3"/>
        </w:numPr>
        <w:ind w:left="1080"/>
        <w:rPr>
          <w:bCs/>
          <w:i/>
          <w:color w:val="000000" w:themeColor="text1"/>
          <w:sz w:val="20"/>
        </w:rPr>
      </w:pPr>
      <w:r w:rsidRPr="00D70F21">
        <w:rPr>
          <w:bCs/>
          <w:i/>
          <w:color w:val="000000" w:themeColor="text1"/>
          <w:sz w:val="20"/>
        </w:rPr>
        <w:t>Descri</w:t>
      </w:r>
      <w:r w:rsidR="00626D5D">
        <w:rPr>
          <w:bCs/>
          <w:i/>
          <w:color w:val="000000" w:themeColor="text1"/>
          <w:sz w:val="20"/>
        </w:rPr>
        <w:t xml:space="preserve">ption of </w:t>
      </w:r>
      <w:r w:rsidRPr="00D70F21">
        <w:rPr>
          <w:bCs/>
          <w:i/>
          <w:color w:val="000000" w:themeColor="text1"/>
          <w:sz w:val="20"/>
        </w:rPr>
        <w:t>training materials provided to students</w:t>
      </w:r>
      <w:r w:rsidR="006D681E">
        <w:rPr>
          <w:bCs/>
          <w:i/>
          <w:color w:val="000000" w:themeColor="text1"/>
          <w:sz w:val="20"/>
        </w:rPr>
        <w:t xml:space="preserve"> and the method of distribution</w:t>
      </w:r>
    </w:p>
    <w:p w14:paraId="0E6D683F" w14:textId="203147ED" w:rsidR="000165EB" w:rsidRPr="00D70F21" w:rsidRDefault="001233C8" w:rsidP="00CA3D7C">
      <w:pPr>
        <w:pStyle w:val="ListParagraph"/>
        <w:numPr>
          <w:ilvl w:val="0"/>
          <w:numId w:val="3"/>
        </w:numPr>
        <w:ind w:left="1080"/>
        <w:rPr>
          <w:bCs/>
          <w:i/>
          <w:color w:val="000000" w:themeColor="text1"/>
          <w:sz w:val="20"/>
        </w:rPr>
      </w:pPr>
      <w:r>
        <w:rPr>
          <w:bCs/>
          <w:i/>
          <w:color w:val="000000" w:themeColor="text1"/>
          <w:sz w:val="20"/>
        </w:rPr>
        <w:t>Copy of c</w:t>
      </w:r>
      <w:r w:rsidR="000165EB" w:rsidRPr="00D70F21">
        <w:rPr>
          <w:bCs/>
          <w:i/>
          <w:color w:val="000000" w:themeColor="text1"/>
          <w:sz w:val="20"/>
        </w:rPr>
        <w:t>ourse description</w:t>
      </w:r>
      <w:r w:rsidR="006D681E">
        <w:rPr>
          <w:bCs/>
          <w:i/>
          <w:color w:val="000000" w:themeColor="text1"/>
          <w:sz w:val="20"/>
        </w:rPr>
        <w:t>s</w:t>
      </w:r>
    </w:p>
    <w:p w14:paraId="1644F475" w14:textId="77777777" w:rsidR="000165EB" w:rsidRDefault="000165EB" w:rsidP="00CA3D7C">
      <w:pPr>
        <w:pStyle w:val="ListParagraph"/>
        <w:numPr>
          <w:ilvl w:val="0"/>
          <w:numId w:val="3"/>
        </w:numPr>
        <w:ind w:left="1080"/>
        <w:rPr>
          <w:bCs/>
          <w:i/>
          <w:color w:val="000000" w:themeColor="text1"/>
          <w:sz w:val="20"/>
        </w:rPr>
      </w:pPr>
      <w:r w:rsidRPr="00D70F21">
        <w:rPr>
          <w:bCs/>
          <w:i/>
          <w:color w:val="000000" w:themeColor="text1"/>
          <w:sz w:val="20"/>
        </w:rPr>
        <w:t>Copies of website advertising, or curriculum pages</w:t>
      </w:r>
    </w:p>
    <w:p w14:paraId="6E62EF7D" w14:textId="77777777" w:rsidR="000165EB" w:rsidRPr="00D70F21" w:rsidRDefault="000165EB" w:rsidP="000165EB">
      <w:pPr>
        <w:pStyle w:val="ListParagraph"/>
        <w:ind w:left="1800"/>
        <w:rPr>
          <w:bCs/>
          <w:i/>
          <w:color w:val="000000" w:themeColor="text1"/>
          <w:sz w:val="20"/>
        </w:rPr>
      </w:pPr>
    </w:p>
    <w:p w14:paraId="648A7715" w14:textId="77777777" w:rsidR="00603F4C" w:rsidRPr="00FE0B51" w:rsidRDefault="0037472B" w:rsidP="00166571">
      <w:pPr>
        <w:ind w:left="810"/>
        <w:rPr>
          <w:b/>
          <w:sz w:val="20"/>
          <w:u w:val="single"/>
        </w:rPr>
      </w:pPr>
      <w:r w:rsidRPr="00FE0B51">
        <w:rPr>
          <w:sz w:val="20"/>
        </w:rPr>
        <w:t xml:space="preserve"> </w:t>
      </w:r>
      <w:r w:rsidR="00130E7F" w:rsidRPr="00FE0B51">
        <w:rPr>
          <w:b/>
          <w:sz w:val="20"/>
          <w:u w:val="single"/>
        </w:rPr>
        <w:t>Instructional Time</w:t>
      </w:r>
      <w:r w:rsidR="00184432" w:rsidRPr="00FE0B51">
        <w:rPr>
          <w:b/>
          <w:sz w:val="20"/>
          <w:u w:val="single"/>
        </w:rPr>
        <w:t xml:space="preserve"> </w:t>
      </w:r>
      <w:r w:rsidR="00184432" w:rsidRPr="00FE0B51">
        <w:rPr>
          <w:sz w:val="20"/>
        </w:rPr>
        <w:t>(</w:t>
      </w:r>
      <w:r w:rsidR="00184432" w:rsidRPr="00FE0B51">
        <w:rPr>
          <w:b/>
          <w:i/>
          <w:sz w:val="20"/>
        </w:rPr>
        <w:t>see “FMCSA Curriculum Standards for CMV Drivers</w:t>
      </w:r>
      <w:proofErr w:type="gramStart"/>
      <w:r w:rsidR="00184432" w:rsidRPr="00FE0B51">
        <w:rPr>
          <w:b/>
          <w:i/>
          <w:sz w:val="20"/>
        </w:rPr>
        <w:t xml:space="preserve">” </w:t>
      </w:r>
      <w:r w:rsidR="00184432" w:rsidRPr="00FE0B51">
        <w:rPr>
          <w:sz w:val="20"/>
        </w:rPr>
        <w:t>)</w:t>
      </w:r>
      <w:proofErr w:type="gramEnd"/>
    </w:p>
    <w:p w14:paraId="47B06D58" w14:textId="579E54DF" w:rsidR="00603F4C" w:rsidRPr="00FE0B51" w:rsidRDefault="00B47977" w:rsidP="00166571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 xml:space="preserve">Training providers must </w:t>
      </w:r>
      <w:r w:rsidR="008D1D23">
        <w:rPr>
          <w:sz w:val="20"/>
        </w:rPr>
        <w:t xml:space="preserve">supply </w:t>
      </w:r>
      <w:r>
        <w:rPr>
          <w:sz w:val="20"/>
        </w:rPr>
        <w:t xml:space="preserve">sufficient training to </w:t>
      </w:r>
      <w:r w:rsidR="008D1D23">
        <w:rPr>
          <w:sz w:val="20"/>
        </w:rPr>
        <w:t xml:space="preserve">offer </w:t>
      </w:r>
      <w:r>
        <w:rPr>
          <w:sz w:val="20"/>
        </w:rPr>
        <w:t xml:space="preserve">reasonable assurance that trainees can master the </w:t>
      </w:r>
      <w:r w:rsidR="008D1D23">
        <w:rPr>
          <w:sz w:val="20"/>
        </w:rPr>
        <w:t>theory and behind-the-wheel portions of the curriculum.</w:t>
      </w:r>
      <w:r w:rsidR="00184432" w:rsidRPr="00FE0B51">
        <w:rPr>
          <w:sz w:val="20"/>
        </w:rPr>
        <w:t xml:space="preserve"> </w:t>
      </w:r>
    </w:p>
    <w:p w14:paraId="565FB6E3" w14:textId="77777777" w:rsidR="004F6D12" w:rsidRPr="00FE0B51" w:rsidRDefault="004F6D12" w:rsidP="00166571">
      <w:pPr>
        <w:ind w:left="810"/>
        <w:rPr>
          <w:sz w:val="20"/>
        </w:rPr>
      </w:pPr>
    </w:p>
    <w:p w14:paraId="30F80E37" w14:textId="22CD2551" w:rsidR="00126DC5" w:rsidRDefault="00BC027A" w:rsidP="00166571">
      <w:pPr>
        <w:ind w:left="1080"/>
        <w:rPr>
          <w:bCs/>
          <w:sz w:val="22"/>
          <w:szCs w:val="22"/>
        </w:rPr>
      </w:pPr>
      <w:r w:rsidRPr="00FE0B51">
        <w:rPr>
          <w:bCs/>
          <w:sz w:val="22"/>
          <w:szCs w:val="22"/>
        </w:rPr>
        <w:t xml:space="preserve">[Facilitator’s Note:  </w:t>
      </w:r>
      <w:r w:rsidR="00166571" w:rsidRPr="00FE0B51">
        <w:rPr>
          <w:bCs/>
          <w:sz w:val="22"/>
          <w:szCs w:val="22"/>
        </w:rPr>
        <w:t>“The CAA W</w:t>
      </w:r>
      <w:r w:rsidR="007051D9" w:rsidRPr="00FE0B51">
        <w:rPr>
          <w:bCs/>
          <w:sz w:val="22"/>
          <w:szCs w:val="22"/>
        </w:rPr>
        <w:t xml:space="preserve">ork </w:t>
      </w:r>
      <w:r w:rsidR="00166571" w:rsidRPr="00FE0B51">
        <w:rPr>
          <w:bCs/>
          <w:sz w:val="22"/>
          <w:szCs w:val="22"/>
        </w:rPr>
        <w:t>G</w:t>
      </w:r>
      <w:r w:rsidR="007051D9" w:rsidRPr="00FE0B51">
        <w:rPr>
          <w:bCs/>
          <w:sz w:val="22"/>
          <w:szCs w:val="22"/>
        </w:rPr>
        <w:t xml:space="preserve">roup did not attempt to resolve the issue of whether minimum number(s) of BTW and/or theory hours should be specified as part of the core curriculum standard.  </w:t>
      </w:r>
      <w:r w:rsidR="00370887" w:rsidRPr="00FE0B51">
        <w:rPr>
          <w:bCs/>
          <w:sz w:val="22"/>
          <w:szCs w:val="22"/>
        </w:rPr>
        <w:t xml:space="preserve">This aspect of the certification </w:t>
      </w:r>
      <w:r w:rsidRPr="00FE0B51">
        <w:rPr>
          <w:bCs/>
          <w:sz w:val="22"/>
          <w:szCs w:val="22"/>
        </w:rPr>
        <w:t xml:space="preserve">checklist </w:t>
      </w:r>
      <w:r w:rsidR="00370887" w:rsidRPr="00FE0B51">
        <w:rPr>
          <w:bCs/>
          <w:sz w:val="22"/>
          <w:szCs w:val="22"/>
        </w:rPr>
        <w:t>will depend on how that issue is resolved.</w:t>
      </w:r>
      <w:r w:rsidR="00524E1C">
        <w:rPr>
          <w:bCs/>
          <w:sz w:val="22"/>
          <w:szCs w:val="22"/>
        </w:rPr>
        <w:t xml:space="preserve"> However, the plenary agreed during the discussion of the draft FMCSA form on the principle of requiring disclosure of </w:t>
      </w:r>
      <w:r w:rsidR="00D7497A">
        <w:rPr>
          <w:bCs/>
          <w:sz w:val="22"/>
          <w:szCs w:val="22"/>
        </w:rPr>
        <w:t xml:space="preserve">the amount of </w:t>
      </w:r>
      <w:r w:rsidR="00524E1C">
        <w:rPr>
          <w:bCs/>
          <w:sz w:val="22"/>
          <w:szCs w:val="22"/>
        </w:rPr>
        <w:t>time allotted to</w:t>
      </w:r>
      <w:r w:rsidR="00D7497A">
        <w:rPr>
          <w:bCs/>
          <w:sz w:val="22"/>
          <w:szCs w:val="22"/>
        </w:rPr>
        <w:t xml:space="preserve"> each portion of the curriculum.</w:t>
      </w:r>
      <w:r w:rsidR="00370887" w:rsidRPr="00FE0B51">
        <w:rPr>
          <w:bCs/>
          <w:sz w:val="22"/>
          <w:szCs w:val="22"/>
        </w:rPr>
        <w:t>”]</w:t>
      </w:r>
    </w:p>
    <w:p w14:paraId="37460F1A" w14:textId="77777777" w:rsidR="00126DC5" w:rsidRDefault="00126DC5" w:rsidP="00166571">
      <w:pPr>
        <w:ind w:left="1080"/>
        <w:rPr>
          <w:bCs/>
          <w:sz w:val="22"/>
          <w:szCs w:val="22"/>
        </w:rPr>
      </w:pPr>
    </w:p>
    <w:p w14:paraId="15BE17FD" w14:textId="04D324F3" w:rsidR="00BC027A" w:rsidRPr="00126DC5" w:rsidRDefault="0067654F" w:rsidP="00126DC5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Suggested </w:t>
      </w:r>
      <w:r w:rsidR="001B3F16">
        <w:rPr>
          <w:bCs/>
          <w:i/>
          <w:sz w:val="22"/>
          <w:szCs w:val="22"/>
        </w:rPr>
        <w:t>documentation:</w:t>
      </w:r>
      <w:r w:rsidR="00126DC5" w:rsidRPr="00126DC5">
        <w:rPr>
          <w:bCs/>
          <w:i/>
          <w:sz w:val="22"/>
          <w:szCs w:val="22"/>
        </w:rPr>
        <w:t xml:space="preserve"> Please indicate the </w:t>
      </w:r>
      <w:r w:rsidR="00267392">
        <w:rPr>
          <w:bCs/>
          <w:i/>
          <w:sz w:val="22"/>
          <w:szCs w:val="22"/>
        </w:rPr>
        <w:t xml:space="preserve">amount of time </w:t>
      </w:r>
      <w:r w:rsidR="00126DC5" w:rsidRPr="00126DC5">
        <w:rPr>
          <w:bCs/>
          <w:i/>
          <w:sz w:val="22"/>
          <w:szCs w:val="22"/>
        </w:rPr>
        <w:t>allocated in your lesson plans to classroom, range and on-road instruction.</w:t>
      </w:r>
      <w:r w:rsidR="00370887" w:rsidRPr="00126DC5">
        <w:rPr>
          <w:bCs/>
          <w:i/>
          <w:sz w:val="22"/>
          <w:szCs w:val="22"/>
        </w:rPr>
        <w:t xml:space="preserve"> </w:t>
      </w:r>
    </w:p>
    <w:p w14:paraId="38AAF996" w14:textId="77777777" w:rsidR="00BC027A" w:rsidRPr="00FE0B51" w:rsidRDefault="00BC027A" w:rsidP="00166571">
      <w:pPr>
        <w:ind w:left="1800"/>
        <w:rPr>
          <w:b/>
          <w:sz w:val="20"/>
          <w:u w:val="single"/>
        </w:rPr>
      </w:pPr>
    </w:p>
    <w:p w14:paraId="1235BD92" w14:textId="77777777" w:rsidR="00603F4C" w:rsidRPr="00FE0B51" w:rsidRDefault="00DB38CB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Student/Instructor/Vehicle</w:t>
      </w:r>
      <w:r w:rsidR="00130E7F" w:rsidRPr="00FE0B51">
        <w:rPr>
          <w:b/>
          <w:sz w:val="20"/>
          <w:u w:val="single"/>
        </w:rPr>
        <w:t xml:space="preserve"> </w:t>
      </w:r>
      <w:r w:rsidR="00304421" w:rsidRPr="00FE0B51">
        <w:rPr>
          <w:b/>
          <w:sz w:val="20"/>
          <w:u w:val="single"/>
        </w:rPr>
        <w:t>Supervision</w:t>
      </w:r>
      <w:r w:rsidR="00393039" w:rsidRPr="00FE0B51">
        <w:rPr>
          <w:b/>
          <w:sz w:val="20"/>
          <w:u w:val="single"/>
        </w:rPr>
        <w:t xml:space="preserve"> </w:t>
      </w:r>
    </w:p>
    <w:p w14:paraId="32B647DB" w14:textId="77777777" w:rsidR="00603F4C" w:rsidRPr="00FE0B51" w:rsidRDefault="000A06A1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During the range/skill practice portion of the curriculum, </w:t>
      </w:r>
      <w:r w:rsidR="0028415D" w:rsidRPr="00FE0B51">
        <w:rPr>
          <w:sz w:val="20"/>
        </w:rPr>
        <w:t xml:space="preserve">there must be </w:t>
      </w:r>
      <w:r w:rsidR="005423BC" w:rsidRPr="00FE0B51">
        <w:rPr>
          <w:sz w:val="20"/>
        </w:rPr>
        <w:t>an instructor</w:t>
      </w:r>
      <w:r w:rsidR="0028415D" w:rsidRPr="00FE0B51">
        <w:rPr>
          <w:sz w:val="20"/>
        </w:rPr>
        <w:t xml:space="preserve"> present and on site to</w:t>
      </w:r>
      <w:r w:rsidR="005423BC" w:rsidRPr="00FE0B51">
        <w:rPr>
          <w:sz w:val="20"/>
        </w:rPr>
        <w:t xml:space="preserve"> demonstrate </w:t>
      </w:r>
      <w:r w:rsidR="0028415D" w:rsidRPr="00FE0B51">
        <w:rPr>
          <w:sz w:val="20"/>
        </w:rPr>
        <w:t>skills and correct</w:t>
      </w:r>
      <w:r w:rsidR="005423BC" w:rsidRPr="00FE0B51">
        <w:rPr>
          <w:sz w:val="20"/>
        </w:rPr>
        <w:t xml:space="preserve"> deficiencies of individual students.</w:t>
      </w:r>
    </w:p>
    <w:p w14:paraId="15EF70C8" w14:textId="77777777"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During driving</w:t>
      </w:r>
      <w:r w:rsidR="000A06A1" w:rsidRPr="00FE0B51">
        <w:rPr>
          <w:sz w:val="20"/>
        </w:rPr>
        <w:t xml:space="preserve"> on public roads</w:t>
      </w:r>
      <w:r w:rsidRPr="00FE0B51">
        <w:rPr>
          <w:sz w:val="20"/>
        </w:rPr>
        <w:t>, there</w:t>
      </w:r>
      <w:r w:rsidR="000A06A1" w:rsidRPr="00FE0B51">
        <w:rPr>
          <w:sz w:val="20"/>
        </w:rPr>
        <w:t xml:space="preserve"> must be at least</w:t>
      </w:r>
      <w:r w:rsidRPr="00FE0B51">
        <w:rPr>
          <w:sz w:val="20"/>
        </w:rPr>
        <w:t xml:space="preserve"> one instructor </w:t>
      </w:r>
      <w:r w:rsidR="000A06A1" w:rsidRPr="00FE0B51">
        <w:rPr>
          <w:sz w:val="20"/>
        </w:rPr>
        <w:t xml:space="preserve">in </w:t>
      </w:r>
      <w:r w:rsidR="008C4361" w:rsidRPr="00FE0B51">
        <w:rPr>
          <w:sz w:val="20"/>
        </w:rPr>
        <w:t>any</w:t>
      </w:r>
      <w:r w:rsidRPr="00FE0B51">
        <w:rPr>
          <w:sz w:val="20"/>
        </w:rPr>
        <w:t xml:space="preserve"> </w:t>
      </w:r>
      <w:r w:rsidR="00DB38CB" w:rsidRPr="00FE0B51">
        <w:rPr>
          <w:sz w:val="20"/>
        </w:rPr>
        <w:t>vehicle</w:t>
      </w:r>
      <w:r w:rsidR="000A06A1" w:rsidRPr="00FE0B51">
        <w:rPr>
          <w:sz w:val="20"/>
        </w:rPr>
        <w:t xml:space="preserve"> driven by a student who is not a CDL holder.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1DC6626E" w14:textId="77777777" w:rsidR="005423BC" w:rsidRPr="00FE0B51" w:rsidRDefault="005423BC" w:rsidP="008812C0">
      <w:pPr>
        <w:rPr>
          <w:sz w:val="20"/>
        </w:rPr>
      </w:pPr>
    </w:p>
    <w:p w14:paraId="5EBACB29" w14:textId="20BA4900" w:rsidR="00126DC5" w:rsidRDefault="001B3F16" w:rsidP="00126DC5">
      <w:pPr>
        <w:rPr>
          <w:i/>
          <w:sz w:val="20"/>
        </w:rPr>
      </w:pPr>
      <w:r>
        <w:rPr>
          <w:i/>
          <w:sz w:val="20"/>
        </w:rPr>
        <w:t>Suggested documentation:</w:t>
      </w:r>
      <w:r w:rsidR="00126DC5" w:rsidRPr="00FE0B51">
        <w:rPr>
          <w:i/>
          <w:sz w:val="20"/>
        </w:rPr>
        <w:t xml:space="preserve"> Provide documentation that indicates how many instructors are working with students during each portion of the </w:t>
      </w:r>
      <w:r w:rsidR="00126DC5">
        <w:rPr>
          <w:i/>
          <w:sz w:val="20"/>
        </w:rPr>
        <w:t xml:space="preserve">driving </w:t>
      </w:r>
      <w:r w:rsidR="00126DC5" w:rsidRPr="00FE0B51">
        <w:rPr>
          <w:i/>
          <w:sz w:val="20"/>
        </w:rPr>
        <w:t>curriculum</w:t>
      </w:r>
      <w:r w:rsidR="00126DC5">
        <w:rPr>
          <w:i/>
          <w:sz w:val="20"/>
        </w:rPr>
        <w:t>.   Documentation may include:</w:t>
      </w:r>
    </w:p>
    <w:p w14:paraId="3F10BC63" w14:textId="77777777" w:rsidR="00126DC5" w:rsidRDefault="00126DC5" w:rsidP="00126DC5">
      <w:pPr>
        <w:pStyle w:val="ListParagraph"/>
        <w:numPr>
          <w:ilvl w:val="0"/>
          <w:numId w:val="7"/>
        </w:numPr>
        <w:rPr>
          <w:i/>
          <w:sz w:val="20"/>
        </w:rPr>
      </w:pPr>
      <w:r>
        <w:rPr>
          <w:i/>
          <w:sz w:val="20"/>
        </w:rPr>
        <w:t>Driving range operational plans/diagrams indicating number of vehicles to be operated, and location of instructor(s)</w:t>
      </w:r>
    </w:p>
    <w:p w14:paraId="0017E94D" w14:textId="77777777" w:rsidR="00126DC5" w:rsidRDefault="00126DC5" w:rsidP="00126DC5">
      <w:pPr>
        <w:pStyle w:val="ListParagraph"/>
        <w:numPr>
          <w:ilvl w:val="0"/>
          <w:numId w:val="7"/>
        </w:numPr>
        <w:rPr>
          <w:i/>
          <w:sz w:val="20"/>
        </w:rPr>
      </w:pPr>
      <w:r>
        <w:rPr>
          <w:i/>
          <w:sz w:val="20"/>
        </w:rPr>
        <w:t>On-road lesson plans</w:t>
      </w:r>
    </w:p>
    <w:p w14:paraId="305DDF74" w14:textId="77777777" w:rsidR="005423BC" w:rsidRPr="00126DC5" w:rsidRDefault="00126DC5" w:rsidP="00126DC5">
      <w:pPr>
        <w:pStyle w:val="ListParagraph"/>
        <w:numPr>
          <w:ilvl w:val="0"/>
          <w:numId w:val="7"/>
        </w:numPr>
        <w:rPr>
          <w:i/>
          <w:sz w:val="20"/>
        </w:rPr>
      </w:pPr>
      <w:r>
        <w:rPr>
          <w:i/>
          <w:sz w:val="20"/>
        </w:rPr>
        <w:t>Sample o</w:t>
      </w:r>
      <w:r w:rsidRPr="00126DC5">
        <w:rPr>
          <w:i/>
          <w:sz w:val="20"/>
        </w:rPr>
        <w:t>n</w:t>
      </w:r>
      <w:r>
        <w:rPr>
          <w:i/>
          <w:sz w:val="20"/>
        </w:rPr>
        <w:t>-</w:t>
      </w:r>
      <w:r w:rsidRPr="00126DC5">
        <w:rPr>
          <w:i/>
          <w:sz w:val="20"/>
        </w:rPr>
        <w:t>road training reports</w:t>
      </w:r>
    </w:p>
    <w:p w14:paraId="1C522CA0" w14:textId="77777777" w:rsidR="00603F4C" w:rsidRPr="00FE0B51" w:rsidRDefault="00603F4C" w:rsidP="00166571">
      <w:pPr>
        <w:ind w:left="810"/>
        <w:rPr>
          <w:sz w:val="20"/>
        </w:rPr>
      </w:pPr>
    </w:p>
    <w:p w14:paraId="1786C22E" w14:textId="77777777" w:rsidR="0066770B" w:rsidRPr="00FE0B51" w:rsidRDefault="0042694F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Learning Environment</w:t>
      </w:r>
    </w:p>
    <w:p w14:paraId="27D42033" w14:textId="77777777" w:rsidR="00775CEF" w:rsidRPr="00FE0B51" w:rsidRDefault="007437C6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6770B" w:rsidRPr="00FE0B51">
        <w:rPr>
          <w:sz w:val="20"/>
        </w:rPr>
        <w:t xml:space="preserve">he learning </w:t>
      </w:r>
      <w:r w:rsidR="005158E7" w:rsidRPr="00FE0B51">
        <w:rPr>
          <w:sz w:val="20"/>
        </w:rPr>
        <w:t xml:space="preserve">facilities </w:t>
      </w:r>
      <w:r w:rsidR="0042694F" w:rsidRPr="00FE0B51">
        <w:rPr>
          <w:sz w:val="20"/>
        </w:rPr>
        <w:t>must comply with all applicable federal, state, and local statutes and regulations.</w:t>
      </w:r>
      <w:r w:rsidR="00062C65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</w:t>
      </w:r>
      <w:r w:rsidR="00062C65" w:rsidRPr="00FE0B51">
        <w:rPr>
          <w:i/>
          <w:sz w:val="20"/>
        </w:rPr>
        <w:t>One opposing vote (Jim Edwards).</w:t>
      </w:r>
      <w:r w:rsidR="009B4FEC" w:rsidRPr="00FE0B51">
        <w:rPr>
          <w:i/>
          <w:sz w:val="20"/>
        </w:rPr>
        <w:t>]</w:t>
      </w:r>
    </w:p>
    <w:p w14:paraId="0FE414EE" w14:textId="77777777" w:rsidR="00775CEF" w:rsidRPr="00FE0B51" w:rsidRDefault="00775CEF" w:rsidP="008812C0">
      <w:pPr>
        <w:rPr>
          <w:i/>
          <w:sz w:val="20"/>
        </w:rPr>
      </w:pPr>
    </w:p>
    <w:p w14:paraId="10BE7C5F" w14:textId="60D2E48A" w:rsidR="00FD5BF9" w:rsidRDefault="001B3F16" w:rsidP="00FD5BF9">
      <w:pPr>
        <w:rPr>
          <w:i/>
          <w:sz w:val="20"/>
        </w:rPr>
      </w:pPr>
      <w:r>
        <w:rPr>
          <w:i/>
          <w:sz w:val="20"/>
        </w:rPr>
        <w:t>Suggested documentation:</w:t>
      </w:r>
      <w:r w:rsidR="00980517">
        <w:rPr>
          <w:i/>
          <w:sz w:val="20"/>
        </w:rPr>
        <w:t xml:space="preserve"> </w:t>
      </w:r>
      <w:r w:rsidR="00D7497A">
        <w:rPr>
          <w:i/>
          <w:sz w:val="20"/>
        </w:rPr>
        <w:t xml:space="preserve"> </w:t>
      </w:r>
    </w:p>
    <w:p w14:paraId="71D5AC74" w14:textId="76B611DD" w:rsidR="00980517" w:rsidRPr="00FD5BF9" w:rsidRDefault="00980517" w:rsidP="00FD5BF9">
      <w:pPr>
        <w:pStyle w:val="ListParagraph"/>
        <w:numPr>
          <w:ilvl w:val="0"/>
          <w:numId w:val="10"/>
        </w:numPr>
        <w:rPr>
          <w:i/>
          <w:sz w:val="20"/>
        </w:rPr>
      </w:pPr>
      <w:r w:rsidRPr="00FD5BF9">
        <w:rPr>
          <w:i/>
          <w:sz w:val="20"/>
        </w:rPr>
        <w:t>Certificates of occupancy</w:t>
      </w:r>
    </w:p>
    <w:p w14:paraId="2D45C9E4" w14:textId="77777777" w:rsidR="00980517" w:rsidRDefault="00980517" w:rsidP="00980517">
      <w:pPr>
        <w:pStyle w:val="ListParagraph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>Insurance building inspection reports</w:t>
      </w:r>
    </w:p>
    <w:p w14:paraId="5FB5C9F9" w14:textId="5C123D88" w:rsidR="00D7497A" w:rsidRPr="00D70F21" w:rsidRDefault="00D7497A" w:rsidP="00980517">
      <w:pPr>
        <w:pStyle w:val="ListParagraph"/>
        <w:numPr>
          <w:ilvl w:val="0"/>
          <w:numId w:val="8"/>
        </w:numPr>
        <w:rPr>
          <w:i/>
          <w:sz w:val="20"/>
        </w:rPr>
      </w:pPr>
      <w:r>
        <w:rPr>
          <w:i/>
          <w:sz w:val="20"/>
        </w:rPr>
        <w:t>Photos</w:t>
      </w:r>
    </w:p>
    <w:p w14:paraId="695EEB18" w14:textId="77777777" w:rsidR="0066770B" w:rsidRPr="00FE0B51" w:rsidRDefault="0066770B" w:rsidP="008812C0">
      <w:pPr>
        <w:rPr>
          <w:i/>
          <w:sz w:val="20"/>
        </w:rPr>
      </w:pPr>
    </w:p>
    <w:p w14:paraId="08F29FC0" w14:textId="77777777"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Range</w:t>
      </w:r>
      <w:r w:rsidR="00393039" w:rsidRPr="00FE0B51">
        <w:rPr>
          <w:b/>
        </w:rPr>
        <w:t>/Skill Practice Area</w:t>
      </w:r>
      <w:r w:rsidRPr="00FE0B51">
        <w:rPr>
          <w:b/>
        </w:rPr>
        <w:t xml:space="preserve"> Conditions</w:t>
      </w:r>
    </w:p>
    <w:p w14:paraId="5EE73149" w14:textId="77777777" w:rsidR="00603F4C" w:rsidRPr="00FE0B51" w:rsidRDefault="005158E7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The</w:t>
      </w:r>
      <w:r w:rsidR="00603F4C" w:rsidRPr="00FE0B51">
        <w:rPr>
          <w:sz w:val="20"/>
        </w:rPr>
        <w:t xml:space="preserve"> range</w:t>
      </w:r>
      <w:r w:rsidR="00393039" w:rsidRPr="00FE0B51">
        <w:rPr>
          <w:sz w:val="20"/>
        </w:rPr>
        <w:t>/skill practice area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free of obstructions and the surface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enable the driver to </w:t>
      </w:r>
      <w:r w:rsidR="002509A1" w:rsidRPr="00FE0B51">
        <w:rPr>
          <w:sz w:val="20"/>
        </w:rPr>
        <w:t xml:space="preserve">maneuver safely and free from interference from </w:t>
      </w:r>
      <w:r w:rsidRPr="00FE0B51">
        <w:rPr>
          <w:sz w:val="20"/>
        </w:rPr>
        <w:t xml:space="preserve">or involving </w:t>
      </w:r>
      <w:r w:rsidR="002509A1" w:rsidRPr="00FE0B51">
        <w:rPr>
          <w:sz w:val="20"/>
        </w:rPr>
        <w:t>other vehicles</w:t>
      </w:r>
      <w:r w:rsidRPr="00FE0B51">
        <w:rPr>
          <w:sz w:val="20"/>
        </w:rPr>
        <w:t xml:space="preserve"> and hazards.</w:t>
      </w:r>
    </w:p>
    <w:p w14:paraId="665AA19F" w14:textId="77777777" w:rsidR="00775CEF" w:rsidRPr="00FE0B51" w:rsidRDefault="005158E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 xml:space="preserve">here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adequate sight lines available to the instructor and trainees</w:t>
      </w:r>
      <w:r w:rsidRPr="00FE0B51">
        <w:rPr>
          <w:sz w:val="20"/>
        </w:rPr>
        <w:t>.</w:t>
      </w:r>
      <w:r w:rsidR="00C14D4F" w:rsidRPr="00FE0B51">
        <w:rPr>
          <w:sz w:val="20"/>
        </w:rPr>
        <w:t xml:space="preserve">  </w:t>
      </w:r>
      <w:r w:rsidR="00C14D4F" w:rsidRPr="00FE0B51">
        <w:rPr>
          <w:i/>
          <w:sz w:val="20"/>
        </w:rPr>
        <w:t>[Accepted.]</w:t>
      </w:r>
    </w:p>
    <w:p w14:paraId="3DF74460" w14:textId="77777777" w:rsidR="00775CEF" w:rsidRPr="00FE0B51" w:rsidRDefault="00775CEF" w:rsidP="008812C0">
      <w:pPr>
        <w:rPr>
          <w:i/>
          <w:sz w:val="20"/>
        </w:rPr>
      </w:pPr>
    </w:p>
    <w:p w14:paraId="5206FB21" w14:textId="6CB52D0B" w:rsidR="00603F4C" w:rsidRPr="00FE0B51" w:rsidRDefault="001B3F16" w:rsidP="008812C0">
      <w:pPr>
        <w:rPr>
          <w:sz w:val="20"/>
        </w:rPr>
      </w:pPr>
      <w:r>
        <w:rPr>
          <w:i/>
          <w:sz w:val="20"/>
        </w:rPr>
        <w:t>Suggested documentation:</w:t>
      </w:r>
      <w:r w:rsidR="00775CEF" w:rsidRPr="00FE0B51">
        <w:rPr>
          <w:i/>
          <w:sz w:val="20"/>
        </w:rPr>
        <w:t xml:space="preserve"> </w:t>
      </w:r>
      <w:r w:rsidR="004A0906">
        <w:rPr>
          <w:i/>
          <w:sz w:val="20"/>
        </w:rPr>
        <w:t xml:space="preserve">photos </w:t>
      </w:r>
      <w:r w:rsidR="009B6FFE">
        <w:rPr>
          <w:i/>
          <w:sz w:val="20"/>
        </w:rPr>
        <w:t>and narrative description of training provi</w:t>
      </w:r>
      <w:r w:rsidR="00733B7E">
        <w:rPr>
          <w:i/>
          <w:sz w:val="20"/>
        </w:rPr>
        <w:t xml:space="preserve">der’s </w:t>
      </w:r>
      <w:r w:rsidR="00E03A89">
        <w:rPr>
          <w:i/>
          <w:sz w:val="20"/>
        </w:rPr>
        <w:t>driving range/skill practice area</w:t>
      </w:r>
      <w:r w:rsidR="009B6FFE">
        <w:rPr>
          <w:i/>
          <w:sz w:val="20"/>
        </w:rPr>
        <w:t xml:space="preserve">, </w:t>
      </w:r>
      <w:r w:rsidR="00D76039">
        <w:rPr>
          <w:i/>
          <w:sz w:val="20"/>
        </w:rPr>
        <w:t xml:space="preserve">including </w:t>
      </w:r>
      <w:r w:rsidR="004F7C9D">
        <w:rPr>
          <w:i/>
          <w:sz w:val="20"/>
        </w:rPr>
        <w:t xml:space="preserve">a description of the number of vehicles to be operated on the range at any given time and the number of instructors that will be observing vehicles on the range.  </w:t>
      </w:r>
      <w:r w:rsidR="00775CEF" w:rsidRPr="00FE0B51">
        <w:rPr>
          <w:i/>
          <w:sz w:val="20"/>
        </w:rPr>
        <w:t xml:space="preserve">  </w:t>
      </w:r>
    </w:p>
    <w:p w14:paraId="70DCFC2C" w14:textId="77777777" w:rsidR="00603F4C" w:rsidRPr="00FE0B51" w:rsidRDefault="00603F4C" w:rsidP="00166571">
      <w:pPr>
        <w:ind w:left="810"/>
        <w:rPr>
          <w:sz w:val="20"/>
        </w:rPr>
      </w:pPr>
    </w:p>
    <w:p w14:paraId="68C3265C" w14:textId="77777777" w:rsidR="00603F4C" w:rsidRPr="00FE0B51" w:rsidRDefault="00F860D2" w:rsidP="00166571">
      <w:pPr>
        <w:pStyle w:val="Heading3"/>
        <w:ind w:left="810"/>
        <w:rPr>
          <w:u w:val="none"/>
        </w:rPr>
      </w:pPr>
      <w:r w:rsidRPr="00FE0B51">
        <w:rPr>
          <w:b/>
        </w:rPr>
        <w:t xml:space="preserve">Roadway </w:t>
      </w:r>
      <w:r w:rsidR="00603F4C" w:rsidRPr="00FE0B51">
        <w:rPr>
          <w:b/>
        </w:rPr>
        <w:t>Instruction Conditions</w:t>
      </w:r>
      <w:r w:rsidR="008B7E6E" w:rsidRPr="00FE0B51">
        <w:rPr>
          <w:u w:val="none"/>
        </w:rPr>
        <w:t xml:space="preserve">   (</w:t>
      </w:r>
      <w:r w:rsidRPr="00FE0B51">
        <w:rPr>
          <w:u w:val="none"/>
        </w:rPr>
        <w:t>I</w:t>
      </w:r>
      <w:r w:rsidR="008B7E6E" w:rsidRPr="00FE0B51">
        <w:rPr>
          <w:u w:val="none"/>
        </w:rPr>
        <w:t xml:space="preserve">ncludes streets, roads, </w:t>
      </w:r>
      <w:r w:rsidRPr="00FE0B51">
        <w:rPr>
          <w:u w:val="none"/>
        </w:rPr>
        <w:t xml:space="preserve">highways, </w:t>
      </w:r>
      <w:r w:rsidR="008B7E6E" w:rsidRPr="00FE0B51">
        <w:rPr>
          <w:u w:val="none"/>
        </w:rPr>
        <w:t>etc.)</w:t>
      </w:r>
    </w:p>
    <w:p w14:paraId="21A3735C" w14:textId="77777777" w:rsidR="00775CEF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</w:t>
      </w:r>
      <w:r w:rsidR="00603F4C" w:rsidRPr="00FE0B51">
        <w:rPr>
          <w:sz w:val="20"/>
        </w:rPr>
        <w:t xml:space="preserve">riving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practiced under </w:t>
      </w:r>
      <w:r w:rsidR="005B1E92">
        <w:rPr>
          <w:sz w:val="20"/>
        </w:rPr>
        <w:t xml:space="preserve">a representative range of </w:t>
      </w:r>
      <w:r w:rsidR="00603F4C" w:rsidRPr="00FE0B51">
        <w:rPr>
          <w:sz w:val="20"/>
        </w:rPr>
        <w:t>roadway and traffic conditions</w:t>
      </w:r>
      <w:r w:rsidR="004347C8" w:rsidRPr="00FE0B51">
        <w:rPr>
          <w:sz w:val="20"/>
        </w:rPr>
        <w:t xml:space="preserve"> as outlined in the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 xml:space="preserve">.  </w:t>
      </w:r>
      <w:r w:rsidRPr="00FE0B51">
        <w:rPr>
          <w:i/>
          <w:sz w:val="20"/>
        </w:rPr>
        <w:t>[Accepted.]</w:t>
      </w:r>
    </w:p>
    <w:p w14:paraId="168D6565" w14:textId="77777777" w:rsidR="00775CEF" w:rsidRPr="00FE0B51" w:rsidRDefault="00775CEF" w:rsidP="008812C0">
      <w:pPr>
        <w:rPr>
          <w:i/>
          <w:sz w:val="20"/>
        </w:rPr>
      </w:pPr>
    </w:p>
    <w:p w14:paraId="24CD49BB" w14:textId="15920585" w:rsidR="004F7C9D" w:rsidRPr="00B1757A" w:rsidRDefault="001B3F16" w:rsidP="00D76039">
      <w:pPr>
        <w:rPr>
          <w:i/>
          <w:sz w:val="20"/>
        </w:rPr>
      </w:pPr>
      <w:r>
        <w:rPr>
          <w:i/>
          <w:sz w:val="20"/>
        </w:rPr>
        <w:t>Suggested documentation:</w:t>
      </w:r>
      <w:r w:rsidR="007531C8">
        <w:rPr>
          <w:i/>
          <w:sz w:val="20"/>
        </w:rPr>
        <w:t xml:space="preserve">  </w:t>
      </w:r>
      <w:r w:rsidR="00151E91">
        <w:rPr>
          <w:i/>
          <w:sz w:val="20"/>
        </w:rPr>
        <w:t>Sample o</w:t>
      </w:r>
      <w:r w:rsidR="004F7C9D">
        <w:rPr>
          <w:i/>
          <w:sz w:val="20"/>
        </w:rPr>
        <w:t>n</w:t>
      </w:r>
      <w:r w:rsidR="00151E91">
        <w:rPr>
          <w:i/>
          <w:sz w:val="20"/>
        </w:rPr>
        <w:t>-</w:t>
      </w:r>
      <w:r w:rsidR="004F7C9D">
        <w:rPr>
          <w:i/>
          <w:sz w:val="20"/>
        </w:rPr>
        <w:t>road lesson plans</w:t>
      </w:r>
      <w:r w:rsidR="00D76039">
        <w:rPr>
          <w:i/>
          <w:sz w:val="20"/>
        </w:rPr>
        <w:t xml:space="preserve"> and </w:t>
      </w:r>
      <w:r w:rsidR="00151E91">
        <w:rPr>
          <w:i/>
          <w:sz w:val="20"/>
        </w:rPr>
        <w:t>o</w:t>
      </w:r>
      <w:r w:rsidR="004F7C9D">
        <w:rPr>
          <w:i/>
          <w:sz w:val="20"/>
        </w:rPr>
        <w:t>n</w:t>
      </w:r>
      <w:r w:rsidR="00151E91">
        <w:rPr>
          <w:i/>
          <w:sz w:val="20"/>
        </w:rPr>
        <w:t>-</w:t>
      </w:r>
      <w:r w:rsidR="004F7C9D">
        <w:rPr>
          <w:i/>
          <w:sz w:val="20"/>
        </w:rPr>
        <w:t>road training reports</w:t>
      </w:r>
      <w:r w:rsidR="00D76039">
        <w:rPr>
          <w:i/>
          <w:sz w:val="20"/>
        </w:rPr>
        <w:t>.</w:t>
      </w:r>
    </w:p>
    <w:p w14:paraId="72925569" w14:textId="77777777" w:rsidR="00603F4C" w:rsidRPr="00FE0B51" w:rsidRDefault="00603F4C" w:rsidP="008812C0">
      <w:pPr>
        <w:rPr>
          <w:sz w:val="20"/>
        </w:rPr>
      </w:pPr>
    </w:p>
    <w:p w14:paraId="72E38C1C" w14:textId="77777777"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Tests</w:t>
      </w:r>
    </w:p>
    <w:p w14:paraId="1E830ED3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W</w:t>
      </w:r>
      <w:r w:rsidR="00FA302B" w:rsidRPr="00FE0B51">
        <w:rPr>
          <w:sz w:val="20"/>
        </w:rPr>
        <w:t xml:space="preserve">ritten </w:t>
      </w:r>
      <w:r w:rsidR="00603F4C" w:rsidRPr="00FE0B51">
        <w:rPr>
          <w:sz w:val="20"/>
        </w:rPr>
        <w:t xml:space="preserve">tests </w:t>
      </w:r>
      <w:r w:rsidRPr="00FE0B51">
        <w:rPr>
          <w:sz w:val="20"/>
        </w:rPr>
        <w:t xml:space="preserve">must </w:t>
      </w:r>
      <w:r w:rsidR="0078540A" w:rsidRPr="00FE0B51">
        <w:rPr>
          <w:sz w:val="20"/>
        </w:rPr>
        <w:t>assess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proficiency </w:t>
      </w:r>
      <w:r w:rsidR="00603F4C" w:rsidRPr="00FE0B51">
        <w:rPr>
          <w:sz w:val="20"/>
        </w:rPr>
        <w:t>of a sample of knowledge objectives for each unit of instruction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24DC89D9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ange</w:t>
      </w:r>
      <w:r w:rsidR="00FA302B" w:rsidRPr="00FE0B51">
        <w:rPr>
          <w:sz w:val="20"/>
        </w:rPr>
        <w:t>/skill practice area</w:t>
      </w:r>
      <w:r w:rsidR="00603F4C" w:rsidRPr="00FE0B51">
        <w:rPr>
          <w:sz w:val="20"/>
        </w:rPr>
        <w:t xml:space="preserve"> tests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assess student proficiency in (a) fundamental vehicle control skills and (b) routine driving procedures</w:t>
      </w:r>
      <w:r w:rsidR="00F860D2" w:rsidRPr="00FE0B51">
        <w:rPr>
          <w:sz w:val="20"/>
        </w:rPr>
        <w:t xml:space="preserve"> for the appropriate vehicle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3BA11177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oad tests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use routes that permit a</w:t>
      </w:r>
      <w:r w:rsidR="007B3F78" w:rsidRPr="00FE0B51">
        <w:rPr>
          <w:sz w:val="20"/>
        </w:rPr>
        <w:t xml:space="preserve"> broad range of observations and </w:t>
      </w:r>
      <w:r w:rsidRPr="00FE0B51">
        <w:rPr>
          <w:sz w:val="20"/>
        </w:rPr>
        <w:t>must be</w:t>
      </w:r>
      <w:r w:rsidR="007B3F78" w:rsidRPr="00FE0B51">
        <w:rPr>
          <w:sz w:val="20"/>
        </w:rPr>
        <w:t xml:space="preserve"> conducted in traffic</w:t>
      </w:r>
      <w:r w:rsidR="00EF41FA" w:rsidRPr="00FE0B51">
        <w:rPr>
          <w:sz w:val="20"/>
        </w:rPr>
        <w:t xml:space="preserve"> per </w:t>
      </w:r>
      <w:r w:rsidR="00EF41FA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14:paraId="2D27CE95" w14:textId="77777777"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 xml:space="preserve">oad tests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administered in a </w:t>
      </w:r>
      <w:r w:rsidR="0078540A" w:rsidRPr="00FE0B51">
        <w:rPr>
          <w:sz w:val="20"/>
        </w:rPr>
        <w:t xml:space="preserve">vehicle </w:t>
      </w:r>
      <w:r w:rsidRPr="00FE0B51">
        <w:rPr>
          <w:sz w:val="20"/>
        </w:rPr>
        <w:t>of the same class (A, B, or C) and type (bus/truck) that the individual will be operating for their CDL skills test.</w:t>
      </w:r>
      <w:r w:rsidR="00DE768F" w:rsidRPr="00FE0B51">
        <w:rPr>
          <w:sz w:val="20"/>
        </w:rPr>
        <w:t xml:space="preserve">  </w:t>
      </w:r>
      <w:r w:rsidR="00DE768F" w:rsidRPr="00FE0B51">
        <w:rPr>
          <w:i/>
          <w:sz w:val="20"/>
        </w:rPr>
        <w:t>[Accepted.]</w:t>
      </w:r>
    </w:p>
    <w:p w14:paraId="6B2D077D" w14:textId="77777777" w:rsidR="00C14D4F" w:rsidRPr="00FE0B51" w:rsidRDefault="00C14D4F" w:rsidP="008812C0">
      <w:pPr>
        <w:rPr>
          <w:sz w:val="20"/>
        </w:rPr>
      </w:pPr>
    </w:p>
    <w:p w14:paraId="45103387" w14:textId="263A3BE5" w:rsidR="00603F4C" w:rsidRDefault="001B3F16" w:rsidP="00D76039">
      <w:pPr>
        <w:rPr>
          <w:i/>
          <w:sz w:val="20"/>
        </w:rPr>
      </w:pPr>
      <w:r>
        <w:rPr>
          <w:i/>
          <w:sz w:val="20"/>
        </w:rPr>
        <w:t>Suggested documentation:</w:t>
      </w:r>
      <w:r w:rsidR="00D76039">
        <w:rPr>
          <w:i/>
          <w:sz w:val="20"/>
        </w:rPr>
        <w:t xml:space="preserve"> p</w:t>
      </w:r>
      <w:r w:rsidR="00BB002B" w:rsidRPr="00FE0B51">
        <w:rPr>
          <w:i/>
          <w:sz w:val="20"/>
        </w:rPr>
        <w:t>lans</w:t>
      </w:r>
      <w:r w:rsidR="00A71D5E">
        <w:rPr>
          <w:i/>
          <w:sz w:val="20"/>
        </w:rPr>
        <w:t xml:space="preserve"> or protocols for testing (and, where applicable, sample tests) </w:t>
      </w:r>
      <w:r w:rsidR="00BB002B" w:rsidRPr="00FE0B51">
        <w:rPr>
          <w:i/>
          <w:sz w:val="20"/>
        </w:rPr>
        <w:t>that demonstrate compliance with each of the requirements</w:t>
      </w:r>
      <w:r w:rsidR="00BB002B">
        <w:rPr>
          <w:i/>
          <w:sz w:val="20"/>
        </w:rPr>
        <w:t xml:space="preserve"> of the standards set forth above. </w:t>
      </w:r>
    </w:p>
    <w:p w14:paraId="1995A8D9" w14:textId="77777777" w:rsidR="00BB002B" w:rsidRPr="00FE0B51" w:rsidRDefault="00BB002B" w:rsidP="00BB002B">
      <w:pPr>
        <w:ind w:left="810"/>
        <w:rPr>
          <w:sz w:val="20"/>
        </w:rPr>
      </w:pPr>
    </w:p>
    <w:p w14:paraId="1D7B4867" w14:textId="77777777" w:rsidR="00603F4C" w:rsidRPr="00FE0B51" w:rsidRDefault="00EF41FA" w:rsidP="00166571">
      <w:pPr>
        <w:pStyle w:val="Heading3"/>
        <w:ind w:left="810"/>
        <w:rPr>
          <w:b/>
        </w:rPr>
      </w:pPr>
      <w:r w:rsidRPr="00FE0B51">
        <w:rPr>
          <w:b/>
        </w:rPr>
        <w:t>Course Completion</w:t>
      </w:r>
    </w:p>
    <w:p w14:paraId="1D955A68" w14:textId="6C0BE1B7" w:rsidR="00603F4C" w:rsidRPr="00FE0B51" w:rsidRDefault="00151E91" w:rsidP="00B7781C">
      <w:pPr>
        <w:numPr>
          <w:ilvl w:val="0"/>
          <w:numId w:val="2"/>
        </w:numPr>
        <w:ind w:left="810"/>
        <w:rPr>
          <w:sz w:val="20"/>
        </w:rPr>
      </w:pPr>
      <w:r>
        <w:rPr>
          <w:sz w:val="20"/>
        </w:rPr>
        <w:t xml:space="preserve">Trainees </w:t>
      </w:r>
      <w:r w:rsidR="00E34937" w:rsidRPr="00FE0B51">
        <w:rPr>
          <w:sz w:val="20"/>
        </w:rPr>
        <w:t>must</w:t>
      </w:r>
      <w:r w:rsidR="00603F4C" w:rsidRPr="00FE0B51">
        <w:rPr>
          <w:sz w:val="20"/>
        </w:rPr>
        <w:t xml:space="preserve"> s</w:t>
      </w:r>
      <w:r w:rsidR="004A7E12" w:rsidRPr="00FE0B51">
        <w:rPr>
          <w:sz w:val="20"/>
        </w:rPr>
        <w:t xml:space="preserve">uccessfully complete a course of instruction that meets the </w:t>
      </w:r>
      <w:r w:rsidR="00F860D2" w:rsidRPr="00FE0B51">
        <w:rPr>
          <w:sz w:val="20"/>
        </w:rPr>
        <w:t>FMCSA</w:t>
      </w:r>
      <w:r w:rsidR="004A7E12" w:rsidRPr="00FE0B51">
        <w:rPr>
          <w:sz w:val="20"/>
        </w:rPr>
        <w:t xml:space="preserve"> </w:t>
      </w:r>
      <w:r w:rsidR="00EF41FA" w:rsidRPr="00FE0B51">
        <w:rPr>
          <w:sz w:val="20"/>
        </w:rPr>
        <w:t>C</w:t>
      </w:r>
      <w:r w:rsidR="004A7E12" w:rsidRPr="00FE0B51">
        <w:rPr>
          <w:sz w:val="20"/>
        </w:rPr>
        <w:t xml:space="preserve">urriculum </w:t>
      </w:r>
      <w:r w:rsidR="00EF41FA" w:rsidRPr="00FE0B51">
        <w:rPr>
          <w:sz w:val="20"/>
        </w:rPr>
        <w:t>S</w:t>
      </w:r>
      <w:r w:rsidR="004A7E12" w:rsidRPr="00FE0B51">
        <w:rPr>
          <w:sz w:val="20"/>
        </w:rPr>
        <w:t>tandards</w:t>
      </w:r>
      <w:r w:rsidR="00603F4C" w:rsidRPr="00FE0B51">
        <w:rPr>
          <w:sz w:val="20"/>
        </w:rPr>
        <w:t xml:space="preserve"> </w:t>
      </w:r>
      <w:r w:rsidR="00EF41FA" w:rsidRPr="00FE0B51">
        <w:rPr>
          <w:sz w:val="20"/>
        </w:rPr>
        <w:t xml:space="preserve">for CMV Drivers </w:t>
      </w:r>
      <w:r w:rsidR="00603F4C" w:rsidRPr="00FE0B51">
        <w:rPr>
          <w:sz w:val="20"/>
        </w:rPr>
        <w:t xml:space="preserve">including </w:t>
      </w:r>
      <w:r w:rsidR="004A7E12" w:rsidRPr="00FE0B51">
        <w:rPr>
          <w:sz w:val="20"/>
        </w:rPr>
        <w:t>appropriate subject matter tests</w:t>
      </w:r>
      <w:r w:rsidR="00603F4C" w:rsidRPr="00FE0B51">
        <w:rPr>
          <w:sz w:val="20"/>
        </w:rPr>
        <w:t xml:space="preserve"> and road </w:t>
      </w:r>
      <w:r w:rsidR="004A7E12" w:rsidRPr="00FE0B51">
        <w:rPr>
          <w:sz w:val="20"/>
        </w:rPr>
        <w:t xml:space="preserve">skill </w:t>
      </w:r>
      <w:r w:rsidR="00603F4C" w:rsidRPr="00FE0B51">
        <w:rPr>
          <w:sz w:val="20"/>
        </w:rPr>
        <w:t xml:space="preserve">tests before </w:t>
      </w:r>
      <w:r w:rsidR="006D5650" w:rsidRPr="00FE0B51">
        <w:rPr>
          <w:sz w:val="20"/>
        </w:rPr>
        <w:t>course completion</w:t>
      </w:r>
      <w:r w:rsidR="00E34937" w:rsidRPr="00FE0B51">
        <w:rPr>
          <w:sz w:val="20"/>
        </w:rPr>
        <w:t>.</w:t>
      </w:r>
      <w:r w:rsidR="009B1BB2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14:paraId="05BA0A19" w14:textId="77777777" w:rsidR="00603F4C" w:rsidRPr="00FE0B51" w:rsidRDefault="00603F4C">
      <w:pPr>
        <w:rPr>
          <w:sz w:val="20"/>
        </w:rPr>
      </w:pPr>
    </w:p>
    <w:p w14:paraId="7AE890A3" w14:textId="7147324C" w:rsidR="00603F4C" w:rsidRPr="005B73FF" w:rsidRDefault="001B3F16" w:rsidP="00CA3D7C">
      <w:pPr>
        <w:rPr>
          <w:sz w:val="20"/>
        </w:rPr>
      </w:pPr>
      <w:r>
        <w:rPr>
          <w:i/>
          <w:sz w:val="20"/>
        </w:rPr>
        <w:t>Suggested documentation:</w:t>
      </w:r>
      <w:r w:rsidR="003E52EC" w:rsidRPr="00D70F21">
        <w:rPr>
          <w:i/>
          <w:sz w:val="20"/>
        </w:rPr>
        <w:t xml:space="preserve"> </w:t>
      </w:r>
      <w:r w:rsidR="00EE7EEA">
        <w:rPr>
          <w:i/>
          <w:sz w:val="20"/>
        </w:rPr>
        <w:t xml:space="preserve">reliable evidence that trainees certified to take the CDL exam have actually received instruction covering the FMCSA curriculum, and received a passing grade on the training provider’s performance assessment.  </w:t>
      </w:r>
      <w:bookmarkStart w:id="0" w:name="_GoBack"/>
      <w:bookmarkEnd w:id="0"/>
      <w:r w:rsidR="00C2359B">
        <w:rPr>
          <w:i/>
          <w:sz w:val="20"/>
        </w:rPr>
        <w:t xml:space="preserve">  </w:t>
      </w:r>
    </w:p>
    <w:p w14:paraId="4701C8A8" w14:textId="77777777" w:rsidR="002722B4" w:rsidRPr="00FE0B51" w:rsidRDefault="002722B4" w:rsidP="0037472B">
      <w:pPr>
        <w:jc w:val="center"/>
        <w:rPr>
          <w:sz w:val="20"/>
        </w:rPr>
      </w:pPr>
    </w:p>
    <w:p w14:paraId="2A7BB038" w14:textId="77777777" w:rsidR="002722B4" w:rsidRPr="00FE0B51" w:rsidRDefault="002722B4" w:rsidP="0037472B">
      <w:pPr>
        <w:jc w:val="center"/>
        <w:rPr>
          <w:sz w:val="20"/>
        </w:rPr>
      </w:pPr>
    </w:p>
    <w:p w14:paraId="6624305B" w14:textId="77777777" w:rsidR="002722B4" w:rsidRPr="00FE0B51" w:rsidRDefault="002722B4" w:rsidP="00BC027A">
      <w:pPr>
        <w:rPr>
          <w:sz w:val="20"/>
        </w:rPr>
      </w:pPr>
      <w:r w:rsidRPr="00FE0B51">
        <w:rPr>
          <w:sz w:val="20"/>
        </w:rPr>
        <w:t>*   Training Provider refers to a training organization</w:t>
      </w:r>
    </w:p>
    <w:p w14:paraId="155FEF00" w14:textId="77777777" w:rsidR="002722B4" w:rsidRDefault="002722B4" w:rsidP="00BC027A">
      <w:pPr>
        <w:rPr>
          <w:sz w:val="20"/>
        </w:rPr>
      </w:pPr>
      <w:r w:rsidRPr="00FE0B51">
        <w:rPr>
          <w:sz w:val="20"/>
        </w:rPr>
        <w:t>** Trainer refers to an individual</w:t>
      </w:r>
    </w:p>
    <w:sectPr w:rsidR="002722B4" w:rsidSect="00CF79F3">
      <w:headerReference w:type="default" r:id="rId10"/>
      <w:footerReference w:type="default" r:id="rId11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9C65D" w14:textId="77777777" w:rsidR="004D1657" w:rsidRDefault="004D1657" w:rsidP="00603F4C">
      <w:r>
        <w:separator/>
      </w:r>
    </w:p>
  </w:endnote>
  <w:endnote w:type="continuationSeparator" w:id="0">
    <w:p w14:paraId="28A8BCCD" w14:textId="77777777" w:rsidR="004D1657" w:rsidRDefault="004D1657" w:rsidP="006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8933" w14:textId="77777777" w:rsidR="009D392D" w:rsidRDefault="009D392D">
    <w:pPr>
      <w:pStyle w:val="Footer"/>
    </w:pPr>
  </w:p>
  <w:p w14:paraId="7563356D" w14:textId="77777777" w:rsidR="00CB455E" w:rsidRPr="00CB455E" w:rsidRDefault="00CB455E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E599D" w14:textId="77777777" w:rsidR="004D1657" w:rsidRDefault="004D1657" w:rsidP="00603F4C">
      <w:r>
        <w:separator/>
      </w:r>
    </w:p>
  </w:footnote>
  <w:footnote w:type="continuationSeparator" w:id="0">
    <w:p w14:paraId="70EBA599" w14:textId="77777777" w:rsidR="004D1657" w:rsidRDefault="004D1657" w:rsidP="0060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A76B" w14:textId="77777777" w:rsidR="00FE0B51" w:rsidRPr="00E638F2" w:rsidRDefault="00FE0B51">
    <w:pPr>
      <w:pStyle w:val="Header"/>
      <w:rPr>
        <w:b/>
        <w:sz w:val="36"/>
        <w:szCs w:val="36"/>
      </w:rPr>
    </w:pPr>
    <w:r w:rsidRPr="00E638F2">
      <w:rPr>
        <w:b/>
        <w:sz w:val="36"/>
        <w:szCs w:val="36"/>
      </w:rPr>
      <w:t>DRAFT</w:t>
    </w:r>
  </w:p>
  <w:p w14:paraId="6921A5E9" w14:textId="77777777" w:rsidR="00DC7247" w:rsidRPr="00E638F2" w:rsidRDefault="00DC7247">
    <w:pPr>
      <w:pStyle w:val="Head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2033C"/>
    <w:multiLevelType w:val="hybridMultilevel"/>
    <w:tmpl w:val="03F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574B"/>
    <w:multiLevelType w:val="hybridMultilevel"/>
    <w:tmpl w:val="3820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720D4"/>
    <w:multiLevelType w:val="hybridMultilevel"/>
    <w:tmpl w:val="4A60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C5E93"/>
    <w:multiLevelType w:val="hybridMultilevel"/>
    <w:tmpl w:val="E744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0057F"/>
    <w:multiLevelType w:val="hybridMultilevel"/>
    <w:tmpl w:val="F4E6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83B54"/>
    <w:multiLevelType w:val="hybridMultilevel"/>
    <w:tmpl w:val="6AC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916DF"/>
    <w:multiLevelType w:val="hybridMultilevel"/>
    <w:tmpl w:val="17A8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7"/>
    <w:rsid w:val="000165EB"/>
    <w:rsid w:val="00016961"/>
    <w:rsid w:val="00062C65"/>
    <w:rsid w:val="0007272B"/>
    <w:rsid w:val="0007718D"/>
    <w:rsid w:val="0008219F"/>
    <w:rsid w:val="00094D27"/>
    <w:rsid w:val="000A06A1"/>
    <w:rsid w:val="000A4446"/>
    <w:rsid w:val="000B0FD3"/>
    <w:rsid w:val="000B2B77"/>
    <w:rsid w:val="000C35D1"/>
    <w:rsid w:val="000D3299"/>
    <w:rsid w:val="000E1349"/>
    <w:rsid w:val="000F48EF"/>
    <w:rsid w:val="0011438B"/>
    <w:rsid w:val="00122770"/>
    <w:rsid w:val="001233C8"/>
    <w:rsid w:val="00126DC5"/>
    <w:rsid w:val="00130E7F"/>
    <w:rsid w:val="00142AEA"/>
    <w:rsid w:val="001474DE"/>
    <w:rsid w:val="00151E91"/>
    <w:rsid w:val="00166571"/>
    <w:rsid w:val="001741C2"/>
    <w:rsid w:val="00175031"/>
    <w:rsid w:val="00181ADA"/>
    <w:rsid w:val="00184432"/>
    <w:rsid w:val="00190E00"/>
    <w:rsid w:val="001951FE"/>
    <w:rsid w:val="0019772F"/>
    <w:rsid w:val="001A128C"/>
    <w:rsid w:val="001A2263"/>
    <w:rsid w:val="001A2A99"/>
    <w:rsid w:val="001A3B12"/>
    <w:rsid w:val="001B3F16"/>
    <w:rsid w:val="001B476A"/>
    <w:rsid w:val="001D0095"/>
    <w:rsid w:val="001D234A"/>
    <w:rsid w:val="001F1A91"/>
    <w:rsid w:val="001F406F"/>
    <w:rsid w:val="001F57A2"/>
    <w:rsid w:val="00200278"/>
    <w:rsid w:val="00215F91"/>
    <w:rsid w:val="00221527"/>
    <w:rsid w:val="0023122B"/>
    <w:rsid w:val="00235802"/>
    <w:rsid w:val="002436EF"/>
    <w:rsid w:val="00247F5C"/>
    <w:rsid w:val="002509A1"/>
    <w:rsid w:val="00254338"/>
    <w:rsid w:val="00267392"/>
    <w:rsid w:val="002722B4"/>
    <w:rsid w:val="0028415D"/>
    <w:rsid w:val="0029102E"/>
    <w:rsid w:val="0029695F"/>
    <w:rsid w:val="0029749B"/>
    <w:rsid w:val="002A2493"/>
    <w:rsid w:val="002C190E"/>
    <w:rsid w:val="002C65B1"/>
    <w:rsid w:val="002D1FAF"/>
    <w:rsid w:val="002D3D55"/>
    <w:rsid w:val="002F7D10"/>
    <w:rsid w:val="00304421"/>
    <w:rsid w:val="00313F7E"/>
    <w:rsid w:val="003144DB"/>
    <w:rsid w:val="00317E37"/>
    <w:rsid w:val="00347520"/>
    <w:rsid w:val="00347963"/>
    <w:rsid w:val="00351AD4"/>
    <w:rsid w:val="003646E9"/>
    <w:rsid w:val="00370887"/>
    <w:rsid w:val="0037472B"/>
    <w:rsid w:val="00393039"/>
    <w:rsid w:val="003937FB"/>
    <w:rsid w:val="003C61F3"/>
    <w:rsid w:val="003C7C6B"/>
    <w:rsid w:val="003E0FB6"/>
    <w:rsid w:val="003E52EC"/>
    <w:rsid w:val="003F4220"/>
    <w:rsid w:val="0042694F"/>
    <w:rsid w:val="004347C8"/>
    <w:rsid w:val="004450BC"/>
    <w:rsid w:val="00447875"/>
    <w:rsid w:val="00455CDD"/>
    <w:rsid w:val="00461BB7"/>
    <w:rsid w:val="00477C7C"/>
    <w:rsid w:val="00486CBA"/>
    <w:rsid w:val="0049288A"/>
    <w:rsid w:val="00496AC7"/>
    <w:rsid w:val="004A0906"/>
    <w:rsid w:val="004A7B1A"/>
    <w:rsid w:val="004A7E12"/>
    <w:rsid w:val="004B1E25"/>
    <w:rsid w:val="004C3F24"/>
    <w:rsid w:val="004C4127"/>
    <w:rsid w:val="004C643A"/>
    <w:rsid w:val="004D1657"/>
    <w:rsid w:val="004D4ABC"/>
    <w:rsid w:val="004F0ECE"/>
    <w:rsid w:val="004F6D12"/>
    <w:rsid w:val="004F7C9D"/>
    <w:rsid w:val="005158E7"/>
    <w:rsid w:val="00523D93"/>
    <w:rsid w:val="00524E1C"/>
    <w:rsid w:val="00535345"/>
    <w:rsid w:val="005423BC"/>
    <w:rsid w:val="0055022D"/>
    <w:rsid w:val="005529DA"/>
    <w:rsid w:val="00564840"/>
    <w:rsid w:val="0056704B"/>
    <w:rsid w:val="00582941"/>
    <w:rsid w:val="00587A24"/>
    <w:rsid w:val="00590F68"/>
    <w:rsid w:val="005A4ACE"/>
    <w:rsid w:val="005B1E92"/>
    <w:rsid w:val="005B231B"/>
    <w:rsid w:val="005B605B"/>
    <w:rsid w:val="005B73FF"/>
    <w:rsid w:val="005C233D"/>
    <w:rsid w:val="005E4A03"/>
    <w:rsid w:val="005F1328"/>
    <w:rsid w:val="005F1A53"/>
    <w:rsid w:val="005F2596"/>
    <w:rsid w:val="00603F4C"/>
    <w:rsid w:val="00610D68"/>
    <w:rsid w:val="00623C1E"/>
    <w:rsid w:val="00625894"/>
    <w:rsid w:val="0062615E"/>
    <w:rsid w:val="00626D5D"/>
    <w:rsid w:val="00647CBB"/>
    <w:rsid w:val="00664521"/>
    <w:rsid w:val="0066770B"/>
    <w:rsid w:val="00675E94"/>
    <w:rsid w:val="0067654F"/>
    <w:rsid w:val="006913E6"/>
    <w:rsid w:val="006B10D7"/>
    <w:rsid w:val="006B69F9"/>
    <w:rsid w:val="006C3544"/>
    <w:rsid w:val="006D5650"/>
    <w:rsid w:val="006D681E"/>
    <w:rsid w:val="007051D9"/>
    <w:rsid w:val="0071206F"/>
    <w:rsid w:val="007136A9"/>
    <w:rsid w:val="007170AF"/>
    <w:rsid w:val="00733B7E"/>
    <w:rsid w:val="007437C6"/>
    <w:rsid w:val="007531C8"/>
    <w:rsid w:val="00766EC7"/>
    <w:rsid w:val="0077153D"/>
    <w:rsid w:val="00775CEF"/>
    <w:rsid w:val="00777F56"/>
    <w:rsid w:val="0078115F"/>
    <w:rsid w:val="0078540A"/>
    <w:rsid w:val="00790239"/>
    <w:rsid w:val="007B3F78"/>
    <w:rsid w:val="007B7099"/>
    <w:rsid w:val="007C0219"/>
    <w:rsid w:val="007C1824"/>
    <w:rsid w:val="007D47CC"/>
    <w:rsid w:val="007E1990"/>
    <w:rsid w:val="007E6168"/>
    <w:rsid w:val="00805780"/>
    <w:rsid w:val="00825E28"/>
    <w:rsid w:val="00831AEA"/>
    <w:rsid w:val="00835771"/>
    <w:rsid w:val="008357F3"/>
    <w:rsid w:val="0086233C"/>
    <w:rsid w:val="008717AE"/>
    <w:rsid w:val="00873946"/>
    <w:rsid w:val="008765F8"/>
    <w:rsid w:val="008812C0"/>
    <w:rsid w:val="008A5168"/>
    <w:rsid w:val="008A630F"/>
    <w:rsid w:val="008B0683"/>
    <w:rsid w:val="008B7E6E"/>
    <w:rsid w:val="008C1E0A"/>
    <w:rsid w:val="008C4361"/>
    <w:rsid w:val="008C53A2"/>
    <w:rsid w:val="008D1D23"/>
    <w:rsid w:val="0091100A"/>
    <w:rsid w:val="00926399"/>
    <w:rsid w:val="00952672"/>
    <w:rsid w:val="0097213E"/>
    <w:rsid w:val="00980517"/>
    <w:rsid w:val="00982D00"/>
    <w:rsid w:val="009B1BB2"/>
    <w:rsid w:val="009B2961"/>
    <w:rsid w:val="009B4FEC"/>
    <w:rsid w:val="009B6FFE"/>
    <w:rsid w:val="009C0E7E"/>
    <w:rsid w:val="009C2DE7"/>
    <w:rsid w:val="009D392D"/>
    <w:rsid w:val="009D6E03"/>
    <w:rsid w:val="00A01478"/>
    <w:rsid w:val="00A36991"/>
    <w:rsid w:val="00A464CA"/>
    <w:rsid w:val="00A60601"/>
    <w:rsid w:val="00A71D5E"/>
    <w:rsid w:val="00A72520"/>
    <w:rsid w:val="00A72B7D"/>
    <w:rsid w:val="00A8520E"/>
    <w:rsid w:val="00A93BE7"/>
    <w:rsid w:val="00AE2EA3"/>
    <w:rsid w:val="00AF6DB0"/>
    <w:rsid w:val="00B05D50"/>
    <w:rsid w:val="00B11ED5"/>
    <w:rsid w:val="00B204F4"/>
    <w:rsid w:val="00B47977"/>
    <w:rsid w:val="00B50E7F"/>
    <w:rsid w:val="00B7781C"/>
    <w:rsid w:val="00B80101"/>
    <w:rsid w:val="00B84C56"/>
    <w:rsid w:val="00BB002B"/>
    <w:rsid w:val="00BB24EA"/>
    <w:rsid w:val="00BB256B"/>
    <w:rsid w:val="00BC027A"/>
    <w:rsid w:val="00BC2641"/>
    <w:rsid w:val="00BD4FD7"/>
    <w:rsid w:val="00BE408C"/>
    <w:rsid w:val="00BE6155"/>
    <w:rsid w:val="00C00851"/>
    <w:rsid w:val="00C01E87"/>
    <w:rsid w:val="00C147D0"/>
    <w:rsid w:val="00C14D4F"/>
    <w:rsid w:val="00C228D0"/>
    <w:rsid w:val="00C2359B"/>
    <w:rsid w:val="00C2368C"/>
    <w:rsid w:val="00C36C8B"/>
    <w:rsid w:val="00C460B9"/>
    <w:rsid w:val="00C550EF"/>
    <w:rsid w:val="00C67911"/>
    <w:rsid w:val="00C67C8D"/>
    <w:rsid w:val="00C8274D"/>
    <w:rsid w:val="00C8690B"/>
    <w:rsid w:val="00C91B69"/>
    <w:rsid w:val="00CA3D7C"/>
    <w:rsid w:val="00CB455E"/>
    <w:rsid w:val="00CE0805"/>
    <w:rsid w:val="00CF57E2"/>
    <w:rsid w:val="00CF79F3"/>
    <w:rsid w:val="00D03B20"/>
    <w:rsid w:val="00D04C75"/>
    <w:rsid w:val="00D54BDB"/>
    <w:rsid w:val="00D701C6"/>
    <w:rsid w:val="00D7497A"/>
    <w:rsid w:val="00D76039"/>
    <w:rsid w:val="00D95B8B"/>
    <w:rsid w:val="00D97FF2"/>
    <w:rsid w:val="00DB38CB"/>
    <w:rsid w:val="00DC7247"/>
    <w:rsid w:val="00DD3E95"/>
    <w:rsid w:val="00DE153F"/>
    <w:rsid w:val="00DE768F"/>
    <w:rsid w:val="00E03A89"/>
    <w:rsid w:val="00E16FFB"/>
    <w:rsid w:val="00E308A1"/>
    <w:rsid w:val="00E34937"/>
    <w:rsid w:val="00E47B8E"/>
    <w:rsid w:val="00E55847"/>
    <w:rsid w:val="00E55DEA"/>
    <w:rsid w:val="00E638F2"/>
    <w:rsid w:val="00E701DD"/>
    <w:rsid w:val="00E961CA"/>
    <w:rsid w:val="00EB3C35"/>
    <w:rsid w:val="00EC68DA"/>
    <w:rsid w:val="00EE7A3F"/>
    <w:rsid w:val="00EE7EEA"/>
    <w:rsid w:val="00EF41FA"/>
    <w:rsid w:val="00F332F0"/>
    <w:rsid w:val="00F42310"/>
    <w:rsid w:val="00F42675"/>
    <w:rsid w:val="00F5471F"/>
    <w:rsid w:val="00F547F1"/>
    <w:rsid w:val="00F55E3B"/>
    <w:rsid w:val="00F63691"/>
    <w:rsid w:val="00F73791"/>
    <w:rsid w:val="00F860D2"/>
    <w:rsid w:val="00FA302B"/>
    <w:rsid w:val="00FB7E1D"/>
    <w:rsid w:val="00FD17E8"/>
    <w:rsid w:val="00FD24CF"/>
    <w:rsid w:val="00FD5BF9"/>
    <w:rsid w:val="00FE0B51"/>
    <w:rsid w:val="00FE77A3"/>
    <w:rsid w:val="00FF0AF7"/>
    <w:rsid w:val="00FF6642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F85AF"/>
  <w15:docId w15:val="{B28005AA-42D2-4AFE-B4E9-C48E11B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regulations/title49/part/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csa.dot.gov/regulations/title49/part/3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00D5-3078-470C-86DE-3836DBF0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Quality Courses.dot</Template>
  <TotalTime>8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8196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Richard Parker</cp:lastModifiedBy>
  <cp:revision>3</cp:revision>
  <cp:lastPrinted>2015-05-12T16:20:00Z</cp:lastPrinted>
  <dcterms:created xsi:type="dcterms:W3CDTF">2015-05-12T16:12:00Z</dcterms:created>
  <dcterms:modified xsi:type="dcterms:W3CDTF">2015-05-12T16:20:00Z</dcterms:modified>
</cp:coreProperties>
</file>