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A70" w:rsidRPr="008B3A70" w:rsidRDefault="005E2FBD" w:rsidP="005E2F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PROPOSED </w:t>
      </w:r>
      <w:r w:rsidR="008B3A70" w:rsidRPr="008B3A70">
        <w:rPr>
          <w:b/>
          <w:sz w:val="28"/>
          <w:szCs w:val="28"/>
        </w:rPr>
        <w:t>PASSENGER BUS CURRICULUM</w:t>
      </w:r>
    </w:p>
    <w:p w:rsidR="008060A3" w:rsidRPr="003A3BFB" w:rsidRDefault="008060A3" w:rsidP="008060A3">
      <w:pPr>
        <w:rPr>
          <w:b/>
        </w:rPr>
      </w:pPr>
      <w:r w:rsidRPr="003A3BFB">
        <w:rPr>
          <w:b/>
        </w:rPr>
        <w:t>VEHICLE ORIENTATION</w:t>
      </w:r>
      <w:r w:rsidR="00961078">
        <w:rPr>
          <w:b/>
        </w:rPr>
        <w:t xml:space="preserve"> (Theory and </w:t>
      </w:r>
      <w:r w:rsidR="006C19D2">
        <w:rPr>
          <w:b/>
        </w:rPr>
        <w:t>BTW</w:t>
      </w:r>
      <w:r w:rsidR="00961078">
        <w:rPr>
          <w:b/>
        </w:rPr>
        <w:t xml:space="preserve">) </w:t>
      </w:r>
    </w:p>
    <w:p w:rsidR="008060A3" w:rsidRDefault="005E1776" w:rsidP="008060A3">
      <w:r>
        <w:t xml:space="preserve">Training providers shall </w:t>
      </w:r>
      <w:r w:rsidR="008060A3">
        <w:t xml:space="preserve">familiarize students with basic bus physical and operational characteristics including: overall height, length, width, ground clearances, rear overhang, </w:t>
      </w:r>
      <w:r w:rsidR="008060A3" w:rsidRPr="0024292A">
        <w:t>G</w:t>
      </w:r>
      <w:bookmarkStart w:id="0" w:name="_GoBack"/>
      <w:bookmarkEnd w:id="0"/>
      <w:r w:rsidR="008060A3" w:rsidRPr="0024292A">
        <w:t>VW &amp; GVWR</w:t>
      </w:r>
      <w:r w:rsidR="008060A3">
        <w:t>, axle weights, tire ratings, mirrors, steer wheels, lighting, windshield, windshield wipers, engine compartments, basic electric system, and spare tire sto</w:t>
      </w:r>
      <w:r w:rsidR="00066DF1">
        <w:t>rage.  Techniques for p</w:t>
      </w:r>
      <w:r w:rsidR="008060A3">
        <w:t xml:space="preserve">roper seat and mirror adjustments should also be </w:t>
      </w:r>
      <w:r w:rsidR="00066DF1">
        <w:t xml:space="preserve">taught.  </w:t>
      </w:r>
      <w:r w:rsidR="008060A3">
        <w:t xml:space="preserve"> </w:t>
      </w:r>
    </w:p>
    <w:p w:rsidR="000D47BA" w:rsidRPr="00FF61C4" w:rsidRDefault="0061508C" w:rsidP="000D47BA">
      <w:pPr>
        <w:rPr>
          <w:b/>
        </w:rPr>
      </w:pPr>
      <w:r>
        <w:rPr>
          <w:b/>
        </w:rPr>
        <w:t xml:space="preserve">PRE-TRIP, </w:t>
      </w:r>
      <w:r w:rsidR="006B21A6">
        <w:rPr>
          <w:b/>
        </w:rPr>
        <w:t>IN-</w:t>
      </w:r>
      <w:r>
        <w:rPr>
          <w:b/>
        </w:rPr>
        <w:t xml:space="preserve">ROUTE, AND POST-TRIP </w:t>
      </w:r>
      <w:r w:rsidR="002C2AEF" w:rsidRPr="00FF61C4">
        <w:rPr>
          <w:b/>
        </w:rPr>
        <w:t>INSPECTION</w:t>
      </w:r>
      <w:r w:rsidR="002C2AEF">
        <w:rPr>
          <w:b/>
        </w:rPr>
        <w:t xml:space="preserve"> (</w:t>
      </w:r>
      <w:r w:rsidR="00961078">
        <w:rPr>
          <w:b/>
        </w:rPr>
        <w:t xml:space="preserve">Theory and </w:t>
      </w:r>
      <w:r w:rsidR="006C19D2">
        <w:rPr>
          <w:b/>
        </w:rPr>
        <w:t>BTW</w:t>
      </w:r>
      <w:r w:rsidR="00961078">
        <w:rPr>
          <w:b/>
        </w:rPr>
        <w:t>)</w:t>
      </w:r>
    </w:p>
    <w:p w:rsidR="006E2F09" w:rsidRDefault="0044053D" w:rsidP="000D47BA">
      <w:r>
        <w:t xml:space="preserve">This unit shall both underscore the importance of pre-trip, </w:t>
      </w:r>
      <w:r w:rsidR="006B21A6">
        <w:t>i</w:t>
      </w:r>
      <w:r>
        <w:t>n</w:t>
      </w:r>
      <w:r w:rsidR="006B21A6">
        <w:t>-</w:t>
      </w:r>
      <w:r>
        <w:t xml:space="preserve">route and post-trip inspections and teach the techniques for </w:t>
      </w:r>
      <w:r w:rsidR="006B21A6">
        <w:t>conducting such inspections for passenger buses</w:t>
      </w:r>
      <w:r w:rsidR="009E7EEB">
        <w:t xml:space="preserve"> and key components, including but not limited to</w:t>
      </w:r>
      <w:r w:rsidR="00C54BDB">
        <w:t xml:space="preserve">: </w:t>
      </w:r>
      <w:r w:rsidR="009E7EEB">
        <w:t xml:space="preserve"> </w:t>
      </w:r>
      <w:r w:rsidR="000D47BA">
        <w:t xml:space="preserve">bus mechanical condition, tires, </w:t>
      </w:r>
      <w:r w:rsidR="00EC3003">
        <w:t>emergency exits, emergency equipment, bus interior</w:t>
      </w:r>
      <w:r w:rsidR="009F005D">
        <w:t xml:space="preserve">s </w:t>
      </w:r>
      <w:r w:rsidR="007F69BF">
        <w:t>(</w:t>
      </w:r>
      <w:r w:rsidR="009F005D">
        <w:t>including passenger seats and restrooms</w:t>
      </w:r>
      <w:r w:rsidR="007F69BF">
        <w:t>)</w:t>
      </w:r>
      <w:r w:rsidR="00EC3003">
        <w:t xml:space="preserve">, driver </w:t>
      </w:r>
      <w:r w:rsidR="009F005D">
        <w:t xml:space="preserve">and passenger </w:t>
      </w:r>
      <w:r w:rsidR="00EC3003">
        <w:t>seat belt</w:t>
      </w:r>
      <w:r w:rsidR="009F005D">
        <w:t>s</w:t>
      </w:r>
      <w:r w:rsidR="00EC3003">
        <w:t xml:space="preserve">, </w:t>
      </w:r>
      <w:r w:rsidR="005B200E">
        <w:t xml:space="preserve">and </w:t>
      </w:r>
      <w:r w:rsidR="00EC3003">
        <w:t>mirrors</w:t>
      </w:r>
      <w:r w:rsidR="005B200E">
        <w:t xml:space="preserve">. </w:t>
      </w:r>
      <w:r w:rsidR="007F69BF">
        <w:t xml:space="preserve"> </w:t>
      </w:r>
      <w:r w:rsidR="002C2AEF">
        <w:t>Additionally, s</w:t>
      </w:r>
      <w:r w:rsidR="007F69BF">
        <w:t>tudent</w:t>
      </w:r>
      <w:r w:rsidR="00C54BDB">
        <w:t xml:space="preserve"> drivers</w:t>
      </w:r>
      <w:r w:rsidR="007F69BF">
        <w:t xml:space="preserve"> shall be </w:t>
      </w:r>
      <w:r w:rsidR="002C2AEF">
        <w:t>instructed in</w:t>
      </w:r>
      <w:r w:rsidR="007F69BF">
        <w:t xml:space="preserve"> procedures for </w:t>
      </w:r>
      <w:r w:rsidR="00EC3003">
        <w:t>security</w:t>
      </w:r>
      <w:r w:rsidR="0033042E">
        <w:t xml:space="preserve">-related inspections, including </w:t>
      </w:r>
      <w:r w:rsidR="00EC3003">
        <w:t xml:space="preserve">inspections for unusual wires or other </w:t>
      </w:r>
      <w:r w:rsidR="002C2AEF">
        <w:t xml:space="preserve">abnormal </w:t>
      </w:r>
      <w:r w:rsidR="008060A3">
        <w:t xml:space="preserve">visible </w:t>
      </w:r>
      <w:r w:rsidR="00EC3003">
        <w:t xml:space="preserve">materials, </w:t>
      </w:r>
      <w:r w:rsidR="0033042E">
        <w:t xml:space="preserve">interior and exterior luggage compartments, </w:t>
      </w:r>
      <w:r w:rsidR="00EC3003">
        <w:t xml:space="preserve">packages or luggage left behind, </w:t>
      </w:r>
      <w:r w:rsidR="008060A3">
        <w:t xml:space="preserve">and </w:t>
      </w:r>
      <w:r w:rsidR="00EC3003">
        <w:t xml:space="preserve">signs of tampering. </w:t>
      </w:r>
      <w:r w:rsidR="00A11145">
        <w:t xml:space="preserve"> </w:t>
      </w:r>
      <w:r w:rsidR="00BD7335">
        <w:t xml:space="preserve">Students shall be taught how to cycle </w:t>
      </w:r>
      <w:r w:rsidR="00F44F21">
        <w:t xml:space="preserve">accessible lifts </w:t>
      </w:r>
      <w:r w:rsidR="00BD7335">
        <w:t xml:space="preserve">and inspect them for functionality and defects.  </w:t>
      </w:r>
    </w:p>
    <w:p w:rsidR="000F339E" w:rsidRDefault="008D236C" w:rsidP="000F339E">
      <w:pPr>
        <w:rPr>
          <w:b/>
        </w:rPr>
      </w:pPr>
      <w:r>
        <w:rPr>
          <w:b/>
        </w:rPr>
        <w:t xml:space="preserve">PASSENGER MANAGEMENT </w:t>
      </w:r>
      <w:r w:rsidR="00247CE4">
        <w:rPr>
          <w:b/>
        </w:rPr>
        <w:t>(Theory and BTW)</w:t>
      </w:r>
    </w:p>
    <w:p w:rsidR="008D236C" w:rsidRPr="00FF61C4" w:rsidRDefault="008D236C" w:rsidP="000F339E">
      <w:pPr>
        <w:rPr>
          <w:b/>
        </w:rPr>
      </w:pPr>
      <w:r>
        <w:t>In this unit, student drivers shall receive training on</w:t>
      </w:r>
      <w:r w:rsidR="0051665C">
        <w:t>:</w:t>
      </w:r>
    </w:p>
    <w:p w:rsidR="008D3DEF" w:rsidRDefault="00584B24" w:rsidP="002C2AEF">
      <w:pPr>
        <w:pStyle w:val="ListParagraph"/>
        <w:numPr>
          <w:ilvl w:val="0"/>
          <w:numId w:val="1"/>
        </w:numPr>
      </w:pPr>
      <w:r>
        <w:t xml:space="preserve">Proper procedures for </w:t>
      </w:r>
      <w:r w:rsidR="00A77D0F">
        <w:t xml:space="preserve">safe </w:t>
      </w:r>
      <w:r>
        <w:t xml:space="preserve">loading and unloading </w:t>
      </w:r>
      <w:r w:rsidR="00993978">
        <w:t xml:space="preserve">of passengers prior to departure, including rules concerning standing passengers and </w:t>
      </w:r>
      <w:r w:rsidR="00F768E8">
        <w:t xml:space="preserve">the </w:t>
      </w:r>
      <w:r w:rsidR="00EC3003">
        <w:t>Standee Line.</w:t>
      </w:r>
      <w:r w:rsidR="002C2AEF" w:rsidRPr="002C2AEF">
        <w:t xml:space="preserve"> </w:t>
      </w:r>
      <w:r w:rsidR="002C2AEF">
        <w:t xml:space="preserve"> </w:t>
      </w:r>
      <w:r w:rsidR="002C2AEF" w:rsidRPr="002C2AEF">
        <w:t>49 CFR 392.62 - Safe operation, buses.</w:t>
      </w:r>
    </w:p>
    <w:p w:rsidR="008D236C" w:rsidRDefault="0051665C" w:rsidP="0001689A">
      <w:pPr>
        <w:pStyle w:val="ListParagraph"/>
        <w:numPr>
          <w:ilvl w:val="0"/>
          <w:numId w:val="1"/>
        </w:numPr>
      </w:pPr>
      <w:r>
        <w:t>Procedures for dealing with disruptive passengers.</w:t>
      </w:r>
    </w:p>
    <w:p w:rsidR="00683CDD" w:rsidRDefault="00683CDD" w:rsidP="00683CDD">
      <w:pPr>
        <w:rPr>
          <w:b/>
        </w:rPr>
      </w:pPr>
      <w:r w:rsidRPr="00683CDD">
        <w:rPr>
          <w:b/>
        </w:rPr>
        <w:t>BAGGAGE MANAGEMENT (Theory and BTW)</w:t>
      </w:r>
    </w:p>
    <w:p w:rsidR="008D236C" w:rsidRDefault="008D236C" w:rsidP="008D236C">
      <w:r>
        <w:t xml:space="preserve">In this unit, student drivers shall receive training on:  </w:t>
      </w:r>
    </w:p>
    <w:p w:rsidR="008D236C" w:rsidRDefault="008D236C" w:rsidP="008D236C">
      <w:pPr>
        <w:pStyle w:val="ListParagraph"/>
        <w:numPr>
          <w:ilvl w:val="0"/>
          <w:numId w:val="1"/>
        </w:numPr>
      </w:pPr>
      <w:r>
        <w:t xml:space="preserve">Proper handling of passenger baggage and containers to avoid injuries, </w:t>
      </w:r>
    </w:p>
    <w:p w:rsidR="008D236C" w:rsidRDefault="008D236C" w:rsidP="008D236C">
      <w:pPr>
        <w:pStyle w:val="ListParagraph"/>
        <w:numPr>
          <w:ilvl w:val="0"/>
          <w:numId w:val="1"/>
        </w:numPr>
      </w:pPr>
      <w:r>
        <w:t xml:space="preserve">Procedures for scanning baggage and containers for prohibited items such as hazardous materials. </w:t>
      </w:r>
    </w:p>
    <w:p w:rsidR="008D236C" w:rsidRDefault="008D236C" w:rsidP="008D236C">
      <w:pPr>
        <w:pStyle w:val="ListParagraph"/>
        <w:numPr>
          <w:ilvl w:val="0"/>
          <w:numId w:val="1"/>
        </w:numPr>
      </w:pPr>
      <w:r>
        <w:t xml:space="preserve">Proper handling and securement of devices associated with ADA compliance including oxygen, wheeled mobility devices, and other associated apparatuses.  </w:t>
      </w:r>
    </w:p>
    <w:p w:rsidR="00F44F21" w:rsidRPr="00FF61C4" w:rsidRDefault="00F44F21" w:rsidP="000D47BA">
      <w:pPr>
        <w:rPr>
          <w:b/>
        </w:rPr>
      </w:pPr>
      <w:r w:rsidRPr="00FF61C4">
        <w:rPr>
          <w:b/>
        </w:rPr>
        <w:t>RAILROAD CROSSINGS</w:t>
      </w:r>
      <w:r w:rsidR="00961078">
        <w:rPr>
          <w:b/>
        </w:rPr>
        <w:t xml:space="preserve"> (Theory and BTW)</w:t>
      </w:r>
    </w:p>
    <w:p w:rsidR="000F339E" w:rsidRDefault="003916E1" w:rsidP="000D47BA">
      <w:r>
        <w:t>This module sh</w:t>
      </w:r>
      <w:r w:rsidR="006C19D2">
        <w:t xml:space="preserve">all </w:t>
      </w:r>
      <w:r>
        <w:t xml:space="preserve">instruct </w:t>
      </w:r>
      <w:r w:rsidR="009373CE">
        <w:t xml:space="preserve">student </w:t>
      </w:r>
      <w:r>
        <w:t xml:space="preserve">drivers in </w:t>
      </w:r>
      <w:r w:rsidR="00D33672">
        <w:t>applicable r</w:t>
      </w:r>
      <w:r w:rsidR="00961078">
        <w:t>egulations</w:t>
      </w:r>
      <w:r w:rsidR="00D33672">
        <w:t xml:space="preserve">, </w:t>
      </w:r>
      <w:r>
        <w:t xml:space="preserve">techniques </w:t>
      </w:r>
      <w:r w:rsidR="002A0D39">
        <w:t xml:space="preserve">and procedures </w:t>
      </w:r>
      <w:r>
        <w:t xml:space="preserve">appropriate to </w:t>
      </w:r>
      <w:r w:rsidR="006465BA">
        <w:t xml:space="preserve">passenger </w:t>
      </w:r>
      <w:r>
        <w:t>buses</w:t>
      </w:r>
      <w:r w:rsidR="002A0D39">
        <w:t xml:space="preserve"> for navigating railroad crossings.  </w:t>
      </w:r>
      <w:r w:rsidR="00FF61C4">
        <w:t xml:space="preserve"> </w:t>
      </w:r>
    </w:p>
    <w:p w:rsidR="00FF61C4" w:rsidRDefault="00A123DB" w:rsidP="00FF61C4">
      <w:pPr>
        <w:rPr>
          <w:b/>
        </w:rPr>
      </w:pPr>
      <w:r w:rsidRPr="00A123DB">
        <w:rPr>
          <w:b/>
        </w:rPr>
        <w:t>FUELING</w:t>
      </w:r>
      <w:r w:rsidR="00C817AD">
        <w:rPr>
          <w:b/>
        </w:rPr>
        <w:t xml:space="preserve"> (T</w:t>
      </w:r>
      <w:r w:rsidR="00E302C7">
        <w:rPr>
          <w:b/>
        </w:rPr>
        <w:t>heory)</w:t>
      </w:r>
    </w:p>
    <w:p w:rsidR="00FF61C4" w:rsidRDefault="006C19D2" w:rsidP="00A123DB">
      <w:r>
        <w:t>Student d</w:t>
      </w:r>
      <w:r w:rsidR="00E302C7">
        <w:t xml:space="preserve">rivers should be taught the benefits of </w:t>
      </w:r>
      <w:r w:rsidR="00A123DB">
        <w:t>avoid</w:t>
      </w:r>
      <w:r w:rsidR="00E302C7">
        <w:t>ing</w:t>
      </w:r>
      <w:r w:rsidR="00A123DB">
        <w:t xml:space="preserve"> refueling a b</w:t>
      </w:r>
      <w:r w:rsidR="009E1D2C">
        <w:t xml:space="preserve">us while passengers are onboard, </w:t>
      </w:r>
      <w:r w:rsidR="00A123DB">
        <w:t xml:space="preserve">and </w:t>
      </w:r>
      <w:r w:rsidR="00E302C7">
        <w:t xml:space="preserve">the imperative of avoiding refueling </w:t>
      </w:r>
      <w:r w:rsidR="00A123DB">
        <w:t xml:space="preserve">in an enclosed space.   </w:t>
      </w:r>
    </w:p>
    <w:p w:rsidR="006E2F09" w:rsidRDefault="006E2F09" w:rsidP="00A123DB">
      <w:pPr>
        <w:rPr>
          <w:b/>
        </w:rPr>
      </w:pPr>
    </w:p>
    <w:p w:rsidR="00A123DB" w:rsidRPr="00A123DB" w:rsidRDefault="00A123DB" w:rsidP="00A123DB">
      <w:pPr>
        <w:rPr>
          <w:b/>
        </w:rPr>
      </w:pPr>
      <w:r w:rsidRPr="00A123DB">
        <w:rPr>
          <w:b/>
        </w:rPr>
        <w:lastRenderedPageBreak/>
        <w:t>EMERGEN</w:t>
      </w:r>
      <w:r w:rsidR="004E0E23">
        <w:rPr>
          <w:b/>
        </w:rPr>
        <w:t>C</w:t>
      </w:r>
      <w:r w:rsidR="00044B1A">
        <w:rPr>
          <w:b/>
        </w:rPr>
        <w:t>Y Procedures</w:t>
      </w:r>
      <w:r w:rsidR="00C817AD">
        <w:rPr>
          <w:b/>
        </w:rPr>
        <w:t xml:space="preserve"> (Theory)</w:t>
      </w:r>
    </w:p>
    <w:p w:rsidR="006E2F09" w:rsidRDefault="009E1D2C" w:rsidP="00FF61C4">
      <w:r>
        <w:t>In this unit, d</w:t>
      </w:r>
      <w:r w:rsidR="00044B1A">
        <w:t>rivers sh</w:t>
      </w:r>
      <w:r>
        <w:t xml:space="preserve">all </w:t>
      </w:r>
      <w:r w:rsidR="00044B1A">
        <w:t xml:space="preserve">be taught techniques for handling </w:t>
      </w:r>
      <w:r w:rsidR="00A123DB">
        <w:t>crash</w:t>
      </w:r>
      <w:r w:rsidR="00044B1A">
        <w:t>es</w:t>
      </w:r>
      <w:r w:rsidR="00A123DB">
        <w:t>, security</w:t>
      </w:r>
      <w:r w:rsidR="00044B1A">
        <w:t xml:space="preserve"> breaches</w:t>
      </w:r>
      <w:r w:rsidR="00A123DB">
        <w:t>, fire</w:t>
      </w:r>
      <w:r w:rsidR="00044B1A">
        <w:t>s</w:t>
      </w:r>
      <w:r w:rsidR="00A123DB">
        <w:t xml:space="preserve">, </w:t>
      </w:r>
      <w:r w:rsidR="00044B1A">
        <w:t xml:space="preserve">and </w:t>
      </w:r>
      <w:r w:rsidR="00A123DB">
        <w:t xml:space="preserve">other </w:t>
      </w:r>
      <w:r w:rsidR="00127F37">
        <w:t xml:space="preserve">serious </w:t>
      </w:r>
      <w:r w:rsidR="00044B1A">
        <w:t>mishaps</w:t>
      </w:r>
      <w:r w:rsidR="00D526A5">
        <w:t xml:space="preserve">, including methods for </w:t>
      </w:r>
      <w:r w:rsidR="002B16C1">
        <w:t>communicat</w:t>
      </w:r>
      <w:r w:rsidR="00D526A5">
        <w:t xml:space="preserve">ing </w:t>
      </w:r>
      <w:r w:rsidR="00C16467">
        <w:t xml:space="preserve">clear and </w:t>
      </w:r>
      <w:r w:rsidR="00A123DB">
        <w:t xml:space="preserve">concise instructions </w:t>
      </w:r>
      <w:r w:rsidR="00127F37">
        <w:t xml:space="preserve">for </w:t>
      </w:r>
      <w:r w:rsidR="00A123DB">
        <w:t>evacuating a bus, rendering aid to passengers</w:t>
      </w:r>
      <w:r w:rsidR="002B16C1">
        <w:t>,</w:t>
      </w:r>
      <w:r w:rsidR="00A123DB">
        <w:t xml:space="preserve"> and procuring emergency assista</w:t>
      </w:r>
      <w:r>
        <w:t xml:space="preserve">nce from enforcement officials.  </w:t>
      </w:r>
      <w:r w:rsidR="00127F37">
        <w:t>D</w:t>
      </w:r>
      <w:r w:rsidR="00A123DB">
        <w:t xml:space="preserve">rivers </w:t>
      </w:r>
      <w:r w:rsidR="00127F37">
        <w:t xml:space="preserve">also </w:t>
      </w:r>
      <w:r w:rsidR="00A123DB">
        <w:t>should be trained in their legal obligations and rights</w:t>
      </w:r>
      <w:r w:rsidR="00127F37">
        <w:t xml:space="preserve"> when engaging law enforcement officials</w:t>
      </w:r>
      <w:r w:rsidR="00240059">
        <w:t xml:space="preserve"> on such occasions</w:t>
      </w:r>
      <w:r w:rsidR="006E2F09">
        <w:t>.</w:t>
      </w:r>
    </w:p>
    <w:p w:rsidR="00F85907" w:rsidRDefault="00F85907" w:rsidP="006E2F09">
      <w:pPr>
        <w:rPr>
          <w:b/>
        </w:rPr>
      </w:pPr>
      <w:r w:rsidRPr="00F85907">
        <w:rPr>
          <w:b/>
        </w:rPr>
        <w:t xml:space="preserve">ADA </w:t>
      </w:r>
      <w:r>
        <w:rPr>
          <w:b/>
        </w:rPr>
        <w:t>COMPLIANCE</w:t>
      </w:r>
      <w:r w:rsidR="00CF73D9">
        <w:rPr>
          <w:b/>
        </w:rPr>
        <w:t xml:space="preserve"> (Theory</w:t>
      </w:r>
      <w:r w:rsidR="00303953">
        <w:rPr>
          <w:b/>
        </w:rPr>
        <w:t>)</w:t>
      </w:r>
    </w:p>
    <w:p w:rsidR="00F85907" w:rsidRDefault="00F85907" w:rsidP="006E2F09">
      <w:r>
        <w:t xml:space="preserve">Along with </w:t>
      </w:r>
      <w:r w:rsidR="00303953">
        <w:t xml:space="preserve">learning the </w:t>
      </w:r>
      <w:r>
        <w:t>proper operation of accessible equipment</w:t>
      </w:r>
      <w:r w:rsidR="002B16C1">
        <w:t xml:space="preserve"> (lifts)</w:t>
      </w:r>
      <w:r>
        <w:t xml:space="preserve">, </w:t>
      </w:r>
      <w:r w:rsidR="00C16467">
        <w:t xml:space="preserve">student </w:t>
      </w:r>
      <w:r>
        <w:t xml:space="preserve">bus drivers </w:t>
      </w:r>
      <w:r w:rsidR="00C16467">
        <w:t xml:space="preserve">shall </w:t>
      </w:r>
      <w:r w:rsidR="00C817AD">
        <w:t xml:space="preserve">be taught </w:t>
      </w:r>
      <w:r>
        <w:t xml:space="preserve">the </w:t>
      </w:r>
      <w:r w:rsidR="007C6A2A">
        <w:t xml:space="preserve">applicable regulations and </w:t>
      </w:r>
      <w:r>
        <w:t xml:space="preserve">proper procedures </w:t>
      </w:r>
      <w:r w:rsidR="00C817AD">
        <w:t xml:space="preserve">for </w:t>
      </w:r>
      <w:r>
        <w:t>engaging persons with disabilities or special needs</w:t>
      </w:r>
      <w:r w:rsidR="007C6A2A">
        <w:t xml:space="preserve"> under the Americans with Disabilities Act (ADA)</w:t>
      </w:r>
      <w:r w:rsidR="00C16467">
        <w:t>.</w:t>
      </w:r>
      <w:r>
        <w:t xml:space="preserve"> </w:t>
      </w:r>
      <w:r w:rsidR="00C16467">
        <w:t xml:space="preserve"> T</w:t>
      </w:r>
      <w:r w:rsidR="002B16C1">
        <w:t>raining should not be limited to passengers with mobility issues</w:t>
      </w:r>
      <w:r w:rsidR="00633E42">
        <w:t>,</w:t>
      </w:r>
      <w:r>
        <w:t xml:space="preserve"> </w:t>
      </w:r>
      <w:r w:rsidR="002B16C1">
        <w:t xml:space="preserve">and should include instruction </w:t>
      </w:r>
      <w:r w:rsidR="009231AA">
        <w:t xml:space="preserve">on dealing with </w:t>
      </w:r>
      <w:r w:rsidR="002B16C1">
        <w:t xml:space="preserve">passengers </w:t>
      </w:r>
      <w:r w:rsidR="009231AA">
        <w:t xml:space="preserve">suffering from </w:t>
      </w:r>
      <w:r w:rsidR="002B16C1">
        <w:t>sight</w:t>
      </w:r>
      <w:r w:rsidR="009231AA">
        <w:t xml:space="preserve">, hearing or cognitive impairment, and dealing with </w:t>
      </w:r>
      <w:r w:rsidR="002B16C1">
        <w:t>service animals</w:t>
      </w:r>
      <w:r w:rsidR="009231AA">
        <w:t xml:space="preserve">.  </w:t>
      </w:r>
      <w:r w:rsidR="002B16C1">
        <w:t>Drivers should receive sensitivity training and be familiar with applicable regulations (49 CFR 37(h)</w:t>
      </w:r>
      <w:r w:rsidR="00DD14C1">
        <w:t>)</w:t>
      </w:r>
      <w:r w:rsidR="002B16C1">
        <w:t>.</w:t>
      </w:r>
    </w:p>
    <w:p w:rsidR="00F85907" w:rsidRDefault="00F85907" w:rsidP="006E2F09">
      <w:pPr>
        <w:rPr>
          <w:b/>
        </w:rPr>
      </w:pPr>
      <w:r w:rsidRPr="00F85907">
        <w:rPr>
          <w:b/>
        </w:rPr>
        <w:t>HOURS OF SERVICE</w:t>
      </w:r>
      <w:r w:rsidR="00CF73D9">
        <w:rPr>
          <w:b/>
        </w:rPr>
        <w:t xml:space="preserve"> (Theory)</w:t>
      </w:r>
    </w:p>
    <w:p w:rsidR="009B3CB9" w:rsidRDefault="00137193" w:rsidP="009B3CB9">
      <w:r>
        <w:t>Entry-level d</w:t>
      </w:r>
      <w:r w:rsidR="00F85907">
        <w:t>rivers sh</w:t>
      </w:r>
      <w:r w:rsidR="00B94A46">
        <w:t xml:space="preserve">all be </w:t>
      </w:r>
      <w:r w:rsidR="00582AE4">
        <w:t xml:space="preserve">taught </w:t>
      </w:r>
      <w:r w:rsidR="009C00F8">
        <w:t xml:space="preserve">the hours-of-service regulations that apply to drivers for </w:t>
      </w:r>
      <w:r w:rsidR="000A3100">
        <w:t>interstate passenger carriers</w:t>
      </w:r>
      <w:r w:rsidR="00F85907">
        <w:t xml:space="preserve">, </w:t>
      </w:r>
      <w:r w:rsidR="001B4F1C">
        <w:t xml:space="preserve">techniques for </w:t>
      </w:r>
      <w:r w:rsidR="00F85907">
        <w:t>maintaining a logbook</w:t>
      </w:r>
      <w:r w:rsidR="001B4F1C">
        <w:t xml:space="preserve"> and operating e</w:t>
      </w:r>
      <w:r w:rsidR="00F85907">
        <w:t>lectronic logging devices (ELDs)</w:t>
      </w:r>
      <w:r>
        <w:t xml:space="preserve"> and the possible consequences of violations of such regulations</w:t>
      </w:r>
      <w:r w:rsidR="009B3CB9">
        <w:t xml:space="preserve">. Entry-level drivers shall receive basic training in how to recognize the signs of fatigue, and basic fatigue </w:t>
      </w:r>
      <w:r w:rsidR="009B3CB9" w:rsidRPr="000A3100">
        <w:t>countermeasu</w:t>
      </w:r>
      <w:r w:rsidR="009B3CB9">
        <w:t>res as a means to avoid crashes.</w:t>
      </w:r>
    </w:p>
    <w:p w:rsidR="009B3CB9" w:rsidRPr="00711374" w:rsidRDefault="009B3CB9" w:rsidP="009B3CB9">
      <w:pPr>
        <w:rPr>
          <w:b/>
        </w:rPr>
      </w:pPr>
      <w:r w:rsidRPr="00711374">
        <w:rPr>
          <w:b/>
        </w:rPr>
        <w:t xml:space="preserve">DISTRACTED </w:t>
      </w:r>
      <w:r w:rsidR="002C2AEF" w:rsidRPr="00711374">
        <w:rPr>
          <w:b/>
        </w:rPr>
        <w:t>DRIVING</w:t>
      </w:r>
      <w:r w:rsidR="002C2AEF">
        <w:rPr>
          <w:b/>
        </w:rPr>
        <w:t xml:space="preserve"> (</w:t>
      </w:r>
      <w:r>
        <w:rPr>
          <w:b/>
        </w:rPr>
        <w:t xml:space="preserve">Theory) </w:t>
      </w:r>
    </w:p>
    <w:p w:rsidR="009B3CB9" w:rsidRPr="007D6022" w:rsidRDefault="009B3CB9" w:rsidP="009B3CB9">
      <w:r>
        <w:t xml:space="preserve">Entry-level drivers shall be taught </w:t>
      </w:r>
      <w:r w:rsidRPr="007D6022">
        <w:t xml:space="preserve">FMCSA </w:t>
      </w:r>
      <w:r>
        <w:t>regulations</w:t>
      </w:r>
      <w:r w:rsidRPr="007D6022">
        <w:t xml:space="preserve"> </w:t>
      </w:r>
      <w:r>
        <w:t xml:space="preserve">which </w:t>
      </w:r>
      <w:r w:rsidRPr="007D6022">
        <w:t xml:space="preserve">specifically prohibit interstate truck and bus drivers </w:t>
      </w:r>
      <w:r>
        <w:t xml:space="preserve">from </w:t>
      </w:r>
      <w:r w:rsidRPr="007D6022">
        <w:t>texting or using hand-held mobile phones while operating their vehicles</w:t>
      </w:r>
      <w:r>
        <w:t xml:space="preserve">; and shall </w:t>
      </w:r>
      <w:r w:rsidR="00727497">
        <w:t xml:space="preserve">be instructed in the </w:t>
      </w:r>
      <w:r w:rsidR="001A0A86">
        <w:t xml:space="preserve">serious </w:t>
      </w:r>
      <w:r w:rsidR="00727497">
        <w:t>consequences of v</w:t>
      </w:r>
      <w:r w:rsidRPr="007D6022">
        <w:t>iolations</w:t>
      </w:r>
      <w:r w:rsidR="001A0A86">
        <w:t xml:space="preserve">, including </w:t>
      </w:r>
      <w:r>
        <w:t xml:space="preserve">heavy </w:t>
      </w:r>
      <w:r w:rsidRPr="007D6022">
        <w:t>fines</w:t>
      </w:r>
      <w:r w:rsidR="001A0A86">
        <w:t xml:space="preserve">, </w:t>
      </w:r>
      <w:r w:rsidR="001A0A86" w:rsidRPr="007D6022">
        <w:t>impact</w:t>
      </w:r>
      <w:r w:rsidR="001A0A86">
        <w:t>s</w:t>
      </w:r>
      <w:r w:rsidR="001A0A86" w:rsidRPr="007D6022">
        <w:t xml:space="preserve"> </w:t>
      </w:r>
      <w:r w:rsidR="001A0A86">
        <w:t xml:space="preserve">on </w:t>
      </w:r>
      <w:r w:rsidR="001A0A86" w:rsidRPr="007D6022">
        <w:t>a motor carrier’s and/or driver’s Safety Measurement System (SMS) results</w:t>
      </w:r>
      <w:r w:rsidR="001A0A86">
        <w:t>,</w:t>
      </w:r>
      <w:r w:rsidRPr="007D6022">
        <w:t xml:space="preserve"> and/or driver disqualification.</w:t>
      </w:r>
      <w:r>
        <w:t xml:space="preserve">  </w:t>
      </w:r>
    </w:p>
    <w:p w:rsidR="001A0A86" w:rsidRPr="001A0A86" w:rsidRDefault="001A0A86" w:rsidP="006E2F09">
      <w:pPr>
        <w:rPr>
          <w:b/>
        </w:rPr>
      </w:pPr>
      <w:r w:rsidRPr="001A0A86">
        <w:rPr>
          <w:b/>
        </w:rPr>
        <w:t>WEIGHT STATION OBLIGATIONS</w:t>
      </w:r>
    </w:p>
    <w:p w:rsidR="00DD49EB" w:rsidRDefault="001A0A86" w:rsidP="006E2F09">
      <w:r>
        <w:t>Student drivers shall be taught the w</w:t>
      </w:r>
      <w:r w:rsidR="00633C13">
        <w:t>eight</w:t>
      </w:r>
      <w:r>
        <w:t>-</w:t>
      </w:r>
      <w:r w:rsidR="00633C13">
        <w:t xml:space="preserve">station rules </w:t>
      </w:r>
      <w:r>
        <w:t xml:space="preserve">that </w:t>
      </w:r>
      <w:r w:rsidR="00633C13">
        <w:t>appl</w:t>
      </w:r>
      <w:r>
        <w:t xml:space="preserve">y </w:t>
      </w:r>
      <w:r w:rsidR="00633C13">
        <w:t>to buses</w:t>
      </w:r>
      <w:r w:rsidR="009D0FA6">
        <w:t xml:space="preserve"> and </w:t>
      </w:r>
      <w:r>
        <w:t xml:space="preserve">the </w:t>
      </w:r>
      <w:r w:rsidR="009D0FA6">
        <w:t>fines applicable to drivers who unlawfully pass weight stations</w:t>
      </w:r>
      <w:r w:rsidR="008569CE">
        <w:t>.</w:t>
      </w:r>
    </w:p>
    <w:p w:rsidR="00DD49EB" w:rsidRPr="00DD49EB" w:rsidRDefault="00DD49EB" w:rsidP="006E2F09">
      <w:pPr>
        <w:rPr>
          <w:b/>
        </w:rPr>
      </w:pPr>
      <w:r w:rsidRPr="00DD49EB">
        <w:rPr>
          <w:b/>
        </w:rPr>
        <w:t>PASSENGER SAFETY AWARENESS BRIEFING</w:t>
      </w:r>
      <w:r w:rsidR="00FE09C4">
        <w:rPr>
          <w:b/>
        </w:rPr>
        <w:t xml:space="preserve"> (Theory</w:t>
      </w:r>
      <w:r w:rsidR="00915EB1">
        <w:rPr>
          <w:b/>
        </w:rPr>
        <w:t xml:space="preserve"> &amp; BTW)</w:t>
      </w:r>
    </w:p>
    <w:p w:rsidR="00DD49EB" w:rsidRDefault="008F7596" w:rsidP="004E0E23">
      <w:r>
        <w:t>Entry-level drivers sh</w:t>
      </w:r>
      <w:r w:rsidR="00BF4E66">
        <w:t xml:space="preserve">all </w:t>
      </w:r>
      <w:r w:rsidR="00314808">
        <w:t xml:space="preserve">be taught </w:t>
      </w:r>
      <w:r w:rsidR="00BF4E66">
        <w:t>procedures for p</w:t>
      </w:r>
      <w:r w:rsidR="004E0E23">
        <w:t>rovid</w:t>
      </w:r>
      <w:r w:rsidR="00BF4E66">
        <w:t xml:space="preserve">ing </w:t>
      </w:r>
      <w:r w:rsidR="004E0E23">
        <w:t xml:space="preserve">passengers with sufficient guidance to ensure compliance with </w:t>
      </w:r>
      <w:r w:rsidR="00FA6C6F">
        <w:t xml:space="preserve">on topics including: fastening seat belts, emergency exits, emergency phone contact information, </w:t>
      </w:r>
      <w:r w:rsidR="004E0E23">
        <w:t>f</w:t>
      </w:r>
      <w:r w:rsidR="00DD49EB">
        <w:t xml:space="preserve">ire </w:t>
      </w:r>
      <w:r w:rsidR="004E0E23">
        <w:t>e</w:t>
      </w:r>
      <w:r w:rsidR="00DD49EB">
        <w:t>xtinguisher</w:t>
      </w:r>
      <w:r w:rsidR="004E0E23">
        <w:t xml:space="preserve"> location, </w:t>
      </w:r>
      <w:r w:rsidR="000A3100">
        <w:t xml:space="preserve">safely walking in the aisle when the bus is moving, </w:t>
      </w:r>
      <w:r w:rsidR="004E0E23">
        <w:t>and r</w:t>
      </w:r>
      <w:r w:rsidR="00DD49EB">
        <w:t xml:space="preserve">estroom </w:t>
      </w:r>
      <w:r w:rsidR="004E0E23">
        <w:t>e</w:t>
      </w:r>
      <w:r w:rsidR="00DD49EB">
        <w:t xml:space="preserve">mergency </w:t>
      </w:r>
      <w:r w:rsidR="004E0E23">
        <w:t>p</w:t>
      </w:r>
      <w:r w:rsidR="00DD49EB">
        <w:t xml:space="preserve">ush </w:t>
      </w:r>
      <w:r w:rsidR="004E0E23">
        <w:t>b</w:t>
      </w:r>
      <w:r w:rsidR="00DD49EB">
        <w:t xml:space="preserve">utton or </w:t>
      </w:r>
      <w:r w:rsidR="004E0E23">
        <w:t>s</w:t>
      </w:r>
      <w:r w:rsidR="00DD49EB">
        <w:t>witch</w:t>
      </w:r>
      <w:r w:rsidR="004E0E23">
        <w:t xml:space="preserve">. </w:t>
      </w:r>
    </w:p>
    <w:p w:rsidR="004E0E23" w:rsidRPr="00711374" w:rsidRDefault="00711374" w:rsidP="00DD49EB">
      <w:pPr>
        <w:rPr>
          <w:b/>
        </w:rPr>
      </w:pPr>
      <w:r w:rsidRPr="00711374">
        <w:rPr>
          <w:b/>
        </w:rPr>
        <w:t>SECURITY AND CRIME</w:t>
      </w:r>
      <w:r w:rsidR="000F48A1">
        <w:rPr>
          <w:b/>
        </w:rPr>
        <w:t xml:space="preserve"> (Theory)</w:t>
      </w:r>
    </w:p>
    <w:p w:rsidR="00CE68B3" w:rsidRDefault="00420057" w:rsidP="00DD49EB">
      <w:r>
        <w:t xml:space="preserve">Entry-level drivers shall be taught basic techniques for </w:t>
      </w:r>
      <w:r w:rsidR="006670C4">
        <w:t xml:space="preserve">recognizing and </w:t>
      </w:r>
      <w:r>
        <w:t>minimizing risks from criminal activities</w:t>
      </w:r>
      <w:r w:rsidR="006670C4">
        <w:t xml:space="preserve">.  </w:t>
      </w:r>
    </w:p>
    <w:p w:rsidR="00711374" w:rsidRDefault="00711374" w:rsidP="00DD49EB">
      <w:pPr>
        <w:rPr>
          <w:b/>
        </w:rPr>
      </w:pPr>
    </w:p>
    <w:p w:rsidR="00711374" w:rsidRPr="00711374" w:rsidRDefault="00711374" w:rsidP="00DD49EB">
      <w:pPr>
        <w:rPr>
          <w:b/>
        </w:rPr>
      </w:pPr>
      <w:r w:rsidRPr="00711374">
        <w:rPr>
          <w:b/>
        </w:rPr>
        <w:lastRenderedPageBreak/>
        <w:t>COMMERCIAL VEHICLE SAFETY ALLIANCE NORTH AMERICAN OUT-OF-SERVICE CRITERIA</w:t>
      </w:r>
      <w:r w:rsidR="00037221">
        <w:rPr>
          <w:b/>
        </w:rPr>
        <w:t xml:space="preserve"> </w:t>
      </w:r>
      <w:r w:rsidR="008569CE">
        <w:rPr>
          <w:b/>
        </w:rPr>
        <w:t>(</w:t>
      </w:r>
      <w:r w:rsidR="00CF073C">
        <w:rPr>
          <w:b/>
        </w:rPr>
        <w:t>Theory &amp; range)</w:t>
      </w:r>
    </w:p>
    <w:p w:rsidR="00711374" w:rsidRPr="007D6022" w:rsidRDefault="00154F12" w:rsidP="00DD49EB">
      <w:r>
        <w:t xml:space="preserve">Entry-level drivers shall be </w:t>
      </w:r>
      <w:r w:rsidR="00037221">
        <w:t xml:space="preserve">taught the </w:t>
      </w:r>
      <w:r w:rsidR="00F15AD3">
        <w:t xml:space="preserve">applicable rules and regulations for conducting </w:t>
      </w:r>
      <w:r w:rsidR="007D6022">
        <w:t xml:space="preserve">CVSA Level 1-5 inspections </w:t>
      </w:r>
      <w:r w:rsidR="008A7AF9">
        <w:t xml:space="preserve">for buses, including </w:t>
      </w:r>
      <w:r w:rsidR="007D6022">
        <w:t>the vehicle defects and driver conditions that can result in an out-of-service order</w:t>
      </w:r>
      <w:r w:rsidR="00246C16">
        <w:t>, and consequences for violating out-of-service orders</w:t>
      </w:r>
      <w:r w:rsidR="007D6022">
        <w:t xml:space="preserve">. Training should include </w:t>
      </w:r>
      <w:r w:rsidR="00F15AD3">
        <w:t xml:space="preserve">providing trainees with </w:t>
      </w:r>
      <w:r w:rsidR="007D6022">
        <w:t xml:space="preserve">a CVSA manual. </w:t>
      </w:r>
    </w:p>
    <w:p w:rsidR="00711374" w:rsidRDefault="00711374" w:rsidP="00DD49EB">
      <w:pPr>
        <w:rPr>
          <w:b/>
        </w:rPr>
      </w:pPr>
      <w:r w:rsidRPr="00711374">
        <w:rPr>
          <w:b/>
        </w:rPr>
        <w:t>PENALTIES AND FINES</w:t>
      </w:r>
      <w:r w:rsidR="000F48A1">
        <w:rPr>
          <w:b/>
        </w:rPr>
        <w:t xml:space="preserve"> (Theory)</w:t>
      </w:r>
    </w:p>
    <w:p w:rsidR="007D6022" w:rsidRPr="007D6022" w:rsidRDefault="0013554C" w:rsidP="00DD49EB">
      <w:r>
        <w:t>Student drivers shall be taught</w:t>
      </w:r>
      <w:r w:rsidR="00F82FB0">
        <w:t xml:space="preserve"> the potential consequences of violations of driver-related rules, including </w:t>
      </w:r>
      <w:r w:rsidR="007D6022">
        <w:t xml:space="preserve">adverse </w:t>
      </w:r>
      <w:r w:rsidR="00C11707">
        <w:t>Safety Management S</w:t>
      </w:r>
      <w:r w:rsidR="007D6022">
        <w:t>cores for the company</w:t>
      </w:r>
      <w:r w:rsidR="00F82FB0">
        <w:t xml:space="preserve">, adverse impacts on </w:t>
      </w:r>
      <w:r w:rsidR="00C11707">
        <w:t xml:space="preserve">Pre-employment Screening Program record for </w:t>
      </w:r>
      <w:r w:rsidR="00F82FB0">
        <w:t xml:space="preserve">the </w:t>
      </w:r>
      <w:r w:rsidR="00C11707">
        <w:t>driver;</w:t>
      </w:r>
      <w:r w:rsidR="00F82FB0">
        <w:t xml:space="preserve"> </w:t>
      </w:r>
      <w:r w:rsidR="007D6022">
        <w:t>financial penalties for driver and</w:t>
      </w:r>
      <w:r w:rsidR="00C11707">
        <w:t xml:space="preserve"> </w:t>
      </w:r>
      <w:r w:rsidR="00F82FB0">
        <w:t xml:space="preserve">carrier; and possible loss of the driver’s </w:t>
      </w:r>
      <w:r w:rsidR="00C11707">
        <w:t>driving privilege.</w:t>
      </w:r>
      <w:r w:rsidR="007D6022">
        <w:t xml:space="preserve"> </w:t>
      </w:r>
    </w:p>
    <w:sectPr w:rsidR="007D6022" w:rsidRPr="007D6022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114" w:rsidRDefault="001A1114" w:rsidP="00C11707">
      <w:pPr>
        <w:spacing w:after="0" w:line="240" w:lineRule="auto"/>
      </w:pPr>
      <w:r>
        <w:separator/>
      </w:r>
    </w:p>
  </w:endnote>
  <w:endnote w:type="continuationSeparator" w:id="0">
    <w:p w:rsidR="001A1114" w:rsidRDefault="001A1114" w:rsidP="00C1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64641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2FBD" w:rsidRDefault="005E2FB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F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2FBD" w:rsidRDefault="005E2F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114" w:rsidRDefault="001A1114" w:rsidP="00C11707">
      <w:pPr>
        <w:spacing w:after="0" w:line="240" w:lineRule="auto"/>
      </w:pPr>
      <w:r>
        <w:separator/>
      </w:r>
    </w:p>
  </w:footnote>
  <w:footnote w:type="continuationSeparator" w:id="0">
    <w:p w:rsidR="001A1114" w:rsidRDefault="001A1114" w:rsidP="00C11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FD1" w:rsidRDefault="00526FD1">
    <w:pPr>
      <w:pStyle w:val="Header"/>
    </w:pPr>
    <w:r>
      <w:t>DRAFT</w:t>
    </w:r>
  </w:p>
  <w:p w:rsidR="00C11707" w:rsidRDefault="00C11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983DC8"/>
    <w:multiLevelType w:val="hybridMultilevel"/>
    <w:tmpl w:val="D4404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39E"/>
    <w:rsid w:val="00037221"/>
    <w:rsid w:val="00044B1A"/>
    <w:rsid w:val="00065413"/>
    <w:rsid w:val="00066DF1"/>
    <w:rsid w:val="00086446"/>
    <w:rsid w:val="000A3100"/>
    <w:rsid w:val="000D2CA4"/>
    <w:rsid w:val="000D47BA"/>
    <w:rsid w:val="000F339E"/>
    <w:rsid w:val="000F48A1"/>
    <w:rsid w:val="00127F37"/>
    <w:rsid w:val="00131331"/>
    <w:rsid w:val="0013554C"/>
    <w:rsid w:val="00137193"/>
    <w:rsid w:val="00154F12"/>
    <w:rsid w:val="001A0A86"/>
    <w:rsid w:val="001A1114"/>
    <w:rsid w:val="001B4F1C"/>
    <w:rsid w:val="001C1DB5"/>
    <w:rsid w:val="001E0505"/>
    <w:rsid w:val="00240059"/>
    <w:rsid w:val="0024292A"/>
    <w:rsid w:val="00246C16"/>
    <w:rsid w:val="00247CE4"/>
    <w:rsid w:val="00267D4C"/>
    <w:rsid w:val="002A0D39"/>
    <w:rsid w:val="002B16C1"/>
    <w:rsid w:val="002C2AEF"/>
    <w:rsid w:val="00303953"/>
    <w:rsid w:val="00311E94"/>
    <w:rsid w:val="00314808"/>
    <w:rsid w:val="0033042E"/>
    <w:rsid w:val="003916E1"/>
    <w:rsid w:val="003A3BFB"/>
    <w:rsid w:val="00420057"/>
    <w:rsid w:val="0044053D"/>
    <w:rsid w:val="00460F85"/>
    <w:rsid w:val="00485A1A"/>
    <w:rsid w:val="004956C4"/>
    <w:rsid w:val="004E0E23"/>
    <w:rsid w:val="0051665C"/>
    <w:rsid w:val="00523133"/>
    <w:rsid w:val="00526FD1"/>
    <w:rsid w:val="00582AE4"/>
    <w:rsid w:val="00584B24"/>
    <w:rsid w:val="005B200E"/>
    <w:rsid w:val="005D6F26"/>
    <w:rsid w:val="005E1776"/>
    <w:rsid w:val="005E2FBD"/>
    <w:rsid w:val="006009DD"/>
    <w:rsid w:val="0061508C"/>
    <w:rsid w:val="00620DC0"/>
    <w:rsid w:val="00633C13"/>
    <w:rsid w:val="00633E42"/>
    <w:rsid w:val="00640DC2"/>
    <w:rsid w:val="00644935"/>
    <w:rsid w:val="006465BA"/>
    <w:rsid w:val="006670C4"/>
    <w:rsid w:val="00683CDD"/>
    <w:rsid w:val="006B21A6"/>
    <w:rsid w:val="006C19D2"/>
    <w:rsid w:val="006E2F09"/>
    <w:rsid w:val="00711374"/>
    <w:rsid w:val="00727497"/>
    <w:rsid w:val="007C6A2A"/>
    <w:rsid w:val="007D6022"/>
    <w:rsid w:val="007F69BF"/>
    <w:rsid w:val="008060A3"/>
    <w:rsid w:val="0083504B"/>
    <w:rsid w:val="008569CE"/>
    <w:rsid w:val="008A7AF9"/>
    <w:rsid w:val="008B3A70"/>
    <w:rsid w:val="008D236C"/>
    <w:rsid w:val="008D3DEF"/>
    <w:rsid w:val="008F7596"/>
    <w:rsid w:val="00915EB1"/>
    <w:rsid w:val="009231AA"/>
    <w:rsid w:val="00935C48"/>
    <w:rsid w:val="009373CE"/>
    <w:rsid w:val="00961078"/>
    <w:rsid w:val="00993978"/>
    <w:rsid w:val="009B3CB9"/>
    <w:rsid w:val="009C00F8"/>
    <w:rsid w:val="009D0FA6"/>
    <w:rsid w:val="009D44C3"/>
    <w:rsid w:val="009D5D43"/>
    <w:rsid w:val="009E1D2C"/>
    <w:rsid w:val="009E7EEB"/>
    <w:rsid w:val="009F005D"/>
    <w:rsid w:val="00A11145"/>
    <w:rsid w:val="00A123DB"/>
    <w:rsid w:val="00A15E34"/>
    <w:rsid w:val="00A77D0F"/>
    <w:rsid w:val="00B875D0"/>
    <w:rsid w:val="00B94A46"/>
    <w:rsid w:val="00BA55CF"/>
    <w:rsid w:val="00BD7335"/>
    <w:rsid w:val="00BF4E66"/>
    <w:rsid w:val="00C01EE6"/>
    <w:rsid w:val="00C023A3"/>
    <w:rsid w:val="00C0486E"/>
    <w:rsid w:val="00C11707"/>
    <w:rsid w:val="00C16467"/>
    <w:rsid w:val="00C54BDB"/>
    <w:rsid w:val="00C817AD"/>
    <w:rsid w:val="00CE68B3"/>
    <w:rsid w:val="00CF073C"/>
    <w:rsid w:val="00CF73D9"/>
    <w:rsid w:val="00D33672"/>
    <w:rsid w:val="00D526A5"/>
    <w:rsid w:val="00DA161B"/>
    <w:rsid w:val="00DA4BAD"/>
    <w:rsid w:val="00DB45C4"/>
    <w:rsid w:val="00DD14C1"/>
    <w:rsid w:val="00DD49EB"/>
    <w:rsid w:val="00E302C7"/>
    <w:rsid w:val="00EC3003"/>
    <w:rsid w:val="00F137D6"/>
    <w:rsid w:val="00F15AD3"/>
    <w:rsid w:val="00F44F21"/>
    <w:rsid w:val="00F6366C"/>
    <w:rsid w:val="00F768E8"/>
    <w:rsid w:val="00F82FB0"/>
    <w:rsid w:val="00F85907"/>
    <w:rsid w:val="00FA6C6F"/>
    <w:rsid w:val="00FC74CF"/>
    <w:rsid w:val="00FE09C4"/>
    <w:rsid w:val="00FF1828"/>
    <w:rsid w:val="00FF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4A9552A-54F0-43A9-BA12-C2F900D72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0E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0E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0E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0E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0E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0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E2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1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707"/>
  </w:style>
  <w:style w:type="paragraph" w:styleId="Footer">
    <w:name w:val="footer"/>
    <w:basedOn w:val="Normal"/>
    <w:link w:val="FooterChar"/>
    <w:uiPriority w:val="99"/>
    <w:unhideWhenUsed/>
    <w:rsid w:val="00C11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707"/>
  </w:style>
  <w:style w:type="paragraph" w:styleId="ListParagraph">
    <w:name w:val="List Paragraph"/>
    <w:basedOn w:val="Normal"/>
    <w:uiPriority w:val="34"/>
    <w:qFormat/>
    <w:rsid w:val="00A15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42"/>
    <w:rsid w:val="000B5E42"/>
    <w:rsid w:val="0094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62452A8AA7F47CC8DCB3259FC69A17C">
    <w:name w:val="562452A8AA7F47CC8DCB3259FC69A17C"/>
    <w:rsid w:val="000B5E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</dc:creator>
  <cp:lastModifiedBy>Richard Parker</cp:lastModifiedBy>
  <cp:revision>3</cp:revision>
  <cp:lastPrinted>2015-04-21T17:37:00Z</cp:lastPrinted>
  <dcterms:created xsi:type="dcterms:W3CDTF">2015-04-21T17:37:00Z</dcterms:created>
  <dcterms:modified xsi:type="dcterms:W3CDTF">2015-04-21T17:38:00Z</dcterms:modified>
</cp:coreProperties>
</file>