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3CA58" w14:textId="77777777" w:rsidR="009D029F" w:rsidRPr="00895E0A" w:rsidRDefault="009D029F" w:rsidP="009D029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95E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Media Pitch </w:t>
      </w:r>
    </w:p>
    <w:p w14:paraId="6B36722D" w14:textId="77777777" w:rsidR="009D029F" w:rsidRDefault="009D029F" w:rsidP="009D029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22C70AE1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>Subject: [</w:t>
      </w:r>
      <w:r w:rsidRPr="00895E0A">
        <w:rPr>
          <w:rFonts w:ascii="Times New Roman" w:hAnsi="Times New Roman" w:cs="Times New Roman"/>
          <w:sz w:val="24"/>
          <w:szCs w:val="24"/>
          <w:highlight w:val="yellow"/>
        </w:rPr>
        <w:t>Agency/Organization Name</w:t>
      </w:r>
      <w:r w:rsidRPr="00895E0A">
        <w:rPr>
          <w:rFonts w:ascii="Times New Roman" w:hAnsi="Times New Roman" w:cs="Times New Roman"/>
          <w:sz w:val="24"/>
          <w:szCs w:val="24"/>
        </w:rPr>
        <w:t>] Awarded Federal Grant to Expand CDL Training and Improve Roadway Safety</w:t>
      </w:r>
    </w:p>
    <w:p w14:paraId="48F92E2F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6D8FC0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>Hi [</w:t>
      </w:r>
      <w:r w:rsidRPr="00895E0A">
        <w:rPr>
          <w:rFonts w:ascii="Times New Roman" w:hAnsi="Times New Roman" w:cs="Times New Roman"/>
          <w:sz w:val="24"/>
          <w:szCs w:val="24"/>
          <w:highlight w:val="yellow"/>
        </w:rPr>
        <w:t>Reporter’s Name</w:t>
      </w:r>
      <w:r w:rsidRPr="00895E0A">
        <w:rPr>
          <w:rFonts w:ascii="Times New Roman" w:hAnsi="Times New Roman" w:cs="Times New Roman"/>
          <w:sz w:val="24"/>
          <w:szCs w:val="24"/>
        </w:rPr>
        <w:t>],</w:t>
      </w:r>
    </w:p>
    <w:p w14:paraId="783087F2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C4EE3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>We’re excited to share that [</w:t>
      </w:r>
      <w:r w:rsidRPr="00895E0A">
        <w:rPr>
          <w:rFonts w:ascii="Times New Roman" w:hAnsi="Times New Roman" w:cs="Times New Roman"/>
          <w:sz w:val="24"/>
          <w:szCs w:val="24"/>
          <w:highlight w:val="yellow"/>
        </w:rPr>
        <w:t>Agency/Organization Name</w:t>
      </w:r>
      <w:r w:rsidRPr="00895E0A">
        <w:rPr>
          <w:rFonts w:ascii="Times New Roman" w:hAnsi="Times New Roman" w:cs="Times New Roman"/>
          <w:sz w:val="24"/>
          <w:szCs w:val="24"/>
        </w:rPr>
        <w:t>] has been awarded $[</w:t>
      </w:r>
      <w:r w:rsidRPr="00895E0A">
        <w:rPr>
          <w:rFonts w:ascii="Times New Roman" w:hAnsi="Times New Roman" w:cs="Times New Roman"/>
          <w:sz w:val="24"/>
          <w:szCs w:val="24"/>
          <w:highlight w:val="yellow"/>
        </w:rPr>
        <w:t>insert funding amount</w:t>
      </w:r>
      <w:r w:rsidRPr="00895E0A">
        <w:rPr>
          <w:rFonts w:ascii="Times New Roman" w:hAnsi="Times New Roman" w:cs="Times New Roman"/>
          <w:sz w:val="24"/>
          <w:szCs w:val="24"/>
        </w:rPr>
        <w:t>] by the Federal Motor Carrier Safety Administration (FMCSA) through its Commercial Motor Vehicle Operator Safety Training (CMVOST) Grant Program for Fiscal Year 2025.</w:t>
      </w:r>
    </w:p>
    <w:p w14:paraId="36CB63F6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C693D5" w14:textId="59F4C790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 xml:space="preserve">This federal grant supports programs that train individuals to earn their Commercial Driver’s License (CDL)—with a focus on helping veterans, military families, </w:t>
      </w:r>
      <w:r w:rsidR="2AE27EF9" w:rsidRPr="00895E0A">
        <w:rPr>
          <w:rFonts w:ascii="Times New Roman" w:hAnsi="Times New Roman" w:cs="Times New Roman"/>
          <w:sz w:val="24"/>
          <w:szCs w:val="24"/>
        </w:rPr>
        <w:t>and others</w:t>
      </w:r>
      <w:r w:rsidRPr="00895E0A">
        <w:rPr>
          <w:rFonts w:ascii="Times New Roman" w:hAnsi="Times New Roman" w:cs="Times New Roman"/>
          <w:sz w:val="24"/>
          <w:szCs w:val="24"/>
        </w:rPr>
        <w:t xml:space="preserve"> transition into high-demand careers in the trucking industry.</w:t>
      </w:r>
    </w:p>
    <w:p w14:paraId="64222672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9DBFA" w14:textId="6F357067" w:rsidR="009D029F" w:rsidRPr="00895E0A" w:rsidRDefault="1D9470F9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In 2024, almost 40,000 lives were lost on U.S. roadways, including over 4,000 crashes</w:t>
      </w:r>
      <w:r w:rsidR="009D029F" w:rsidRPr="00895E0A">
        <w:rPr>
          <w:rFonts w:ascii="Times New Roman" w:hAnsi="Times New Roman" w:cs="Times New Roman"/>
          <w:sz w:val="24"/>
          <w:szCs w:val="24"/>
        </w:rPr>
        <w:t xml:space="preserve"> fatal crashes involving large trucks and buses. This funding will allow us to increase the number of well-trained, safety-focused commercial drivers, which directly contributes to safer roads and more resilient local supply chains.</w:t>
      </w:r>
    </w:p>
    <w:p w14:paraId="19E8C344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7B916" w14:textId="56BFA9D8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>We</w:t>
      </w:r>
      <w:r w:rsidR="4367A225" w:rsidRPr="00895E0A">
        <w:rPr>
          <w:rFonts w:ascii="Times New Roman" w:hAnsi="Times New Roman" w:cs="Times New Roman"/>
          <w:sz w:val="24"/>
          <w:szCs w:val="24"/>
        </w:rPr>
        <w:t xml:space="preserve"> would</w:t>
      </w:r>
      <w:r w:rsidRPr="00895E0A">
        <w:rPr>
          <w:rFonts w:ascii="Times New Roman" w:hAnsi="Times New Roman" w:cs="Times New Roman"/>
          <w:sz w:val="24"/>
          <w:szCs w:val="24"/>
        </w:rPr>
        <w:t xml:space="preserve"> be happy to connect you with a spokesperson who can talk about the impact of this grant here in [</w:t>
      </w:r>
      <w:r w:rsidRPr="00895E0A">
        <w:rPr>
          <w:rFonts w:ascii="Times New Roman" w:hAnsi="Times New Roman" w:cs="Times New Roman"/>
          <w:sz w:val="24"/>
          <w:szCs w:val="24"/>
          <w:highlight w:val="yellow"/>
        </w:rPr>
        <w:t>insert community name</w:t>
      </w:r>
      <w:r w:rsidRPr="00895E0A">
        <w:rPr>
          <w:rFonts w:ascii="Times New Roman" w:hAnsi="Times New Roman" w:cs="Times New Roman"/>
          <w:sz w:val="24"/>
          <w:szCs w:val="24"/>
        </w:rPr>
        <w:t>], and how it will:</w:t>
      </w:r>
    </w:p>
    <w:p w14:paraId="04A42902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C5E50E" w14:textId="77777777" w:rsidR="009D029F" w:rsidRPr="00895E0A" w:rsidRDefault="009D029F" w:rsidP="009D02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>Help prevent crashes and save lives</w:t>
      </w:r>
    </w:p>
    <w:p w14:paraId="4AF10DD2" w14:textId="77777777" w:rsidR="009D029F" w:rsidRPr="00895E0A" w:rsidRDefault="009D029F" w:rsidP="009D02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>Create new pathways to careers in trucking</w:t>
      </w:r>
    </w:p>
    <w:p w14:paraId="1CAC12EC" w14:textId="77777777" w:rsidR="009D029F" w:rsidRPr="00895E0A" w:rsidRDefault="009D029F" w:rsidP="009D029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>Support veterans and expand the workforce in a critical industry</w:t>
      </w:r>
    </w:p>
    <w:p w14:paraId="105EB537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5AAB6A" w14:textId="5FB0FBF6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>Let us know if you</w:t>
      </w:r>
      <w:r w:rsidR="706B5DCA" w:rsidRPr="00895E0A">
        <w:rPr>
          <w:rFonts w:ascii="Times New Roman" w:hAnsi="Times New Roman" w:cs="Times New Roman"/>
          <w:sz w:val="24"/>
          <w:szCs w:val="24"/>
        </w:rPr>
        <w:t xml:space="preserve"> would</w:t>
      </w:r>
      <w:r w:rsidRPr="00895E0A">
        <w:rPr>
          <w:rFonts w:ascii="Times New Roman" w:hAnsi="Times New Roman" w:cs="Times New Roman"/>
          <w:sz w:val="24"/>
          <w:szCs w:val="24"/>
        </w:rPr>
        <w:t xml:space="preserve"> be interested in covering this story or scheduling an interview. We’d love to share more.</w:t>
      </w:r>
    </w:p>
    <w:p w14:paraId="5D6ED055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B2A03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</w:rPr>
        <w:t>Best regards,</w:t>
      </w:r>
    </w:p>
    <w:p w14:paraId="1BC7ACD4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895E0A">
        <w:rPr>
          <w:rFonts w:ascii="Times New Roman" w:hAnsi="Times New Roman" w:cs="Times New Roman"/>
          <w:sz w:val="24"/>
          <w:szCs w:val="24"/>
        </w:rPr>
        <w:t>[</w:t>
      </w:r>
      <w:r w:rsidRPr="00895E0A">
        <w:rPr>
          <w:rFonts w:ascii="Times New Roman" w:hAnsi="Times New Roman" w:cs="Times New Roman"/>
          <w:sz w:val="24"/>
          <w:szCs w:val="24"/>
          <w:highlight w:val="yellow"/>
        </w:rPr>
        <w:t>Your Name]</w:t>
      </w:r>
    </w:p>
    <w:p w14:paraId="563DFEAE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895E0A">
        <w:rPr>
          <w:rFonts w:ascii="Times New Roman" w:hAnsi="Times New Roman" w:cs="Times New Roman"/>
          <w:sz w:val="24"/>
          <w:szCs w:val="24"/>
          <w:highlight w:val="yellow"/>
        </w:rPr>
        <w:t>[Your Title/Organization]</w:t>
      </w:r>
    </w:p>
    <w:p w14:paraId="236045DC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E0A">
        <w:rPr>
          <w:rFonts w:ascii="Times New Roman" w:hAnsi="Times New Roman" w:cs="Times New Roman"/>
          <w:sz w:val="24"/>
          <w:szCs w:val="24"/>
          <w:highlight w:val="yellow"/>
        </w:rPr>
        <w:t>[Phone / Email</w:t>
      </w:r>
      <w:r w:rsidRPr="00895E0A">
        <w:rPr>
          <w:rFonts w:ascii="Times New Roman" w:hAnsi="Times New Roman" w:cs="Times New Roman"/>
          <w:sz w:val="24"/>
          <w:szCs w:val="24"/>
        </w:rPr>
        <w:t>]</w:t>
      </w:r>
    </w:p>
    <w:p w14:paraId="3F64CAEF" w14:textId="77777777" w:rsidR="009D029F" w:rsidRPr="00895E0A" w:rsidRDefault="009D029F" w:rsidP="009D0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E9584F" w14:textId="77777777" w:rsidR="00256577" w:rsidRPr="00895E0A" w:rsidRDefault="00256577">
      <w:pPr>
        <w:rPr>
          <w:sz w:val="20"/>
          <w:szCs w:val="20"/>
        </w:rPr>
      </w:pPr>
    </w:p>
    <w:sectPr w:rsidR="00256577" w:rsidRPr="00895E0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0C37A" w14:textId="77777777" w:rsidR="00614FA2" w:rsidRDefault="00614FA2" w:rsidP="009D029F">
      <w:pPr>
        <w:spacing w:after="0" w:line="240" w:lineRule="auto"/>
      </w:pPr>
      <w:r>
        <w:separator/>
      </w:r>
    </w:p>
  </w:endnote>
  <w:endnote w:type="continuationSeparator" w:id="0">
    <w:p w14:paraId="387D38A5" w14:textId="77777777" w:rsidR="00614FA2" w:rsidRDefault="00614FA2" w:rsidP="009D0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D2DE378" w14:paraId="45A6AF6D" w14:textId="77777777" w:rsidTr="6D2DE378">
      <w:trPr>
        <w:trHeight w:val="300"/>
      </w:trPr>
      <w:tc>
        <w:tcPr>
          <w:tcW w:w="3120" w:type="dxa"/>
        </w:tcPr>
        <w:p w14:paraId="45E9F7FE" w14:textId="78F1D9F1" w:rsidR="6D2DE378" w:rsidRDefault="6D2DE378" w:rsidP="6D2DE378">
          <w:pPr>
            <w:pStyle w:val="Header"/>
            <w:ind w:left="-115"/>
          </w:pPr>
        </w:p>
      </w:tc>
      <w:tc>
        <w:tcPr>
          <w:tcW w:w="3120" w:type="dxa"/>
        </w:tcPr>
        <w:p w14:paraId="0403846B" w14:textId="75D3C070" w:rsidR="6D2DE378" w:rsidRDefault="6D2DE378" w:rsidP="6D2DE378">
          <w:pPr>
            <w:pStyle w:val="Header"/>
            <w:jc w:val="center"/>
          </w:pPr>
        </w:p>
      </w:tc>
      <w:tc>
        <w:tcPr>
          <w:tcW w:w="3120" w:type="dxa"/>
        </w:tcPr>
        <w:p w14:paraId="74613B29" w14:textId="7CAC733B" w:rsidR="6D2DE378" w:rsidRDefault="6D2DE378" w:rsidP="6D2DE378">
          <w:pPr>
            <w:pStyle w:val="Header"/>
            <w:ind w:right="-115"/>
            <w:jc w:val="right"/>
          </w:pPr>
        </w:p>
      </w:tc>
    </w:tr>
  </w:tbl>
  <w:p w14:paraId="61733070" w14:textId="5D178733" w:rsidR="6D2DE378" w:rsidRDefault="6D2DE378" w:rsidP="6D2DE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276A" w14:textId="77777777" w:rsidR="00614FA2" w:rsidRDefault="00614FA2" w:rsidP="009D029F">
      <w:pPr>
        <w:spacing w:after="0" w:line="240" w:lineRule="auto"/>
      </w:pPr>
      <w:r>
        <w:separator/>
      </w:r>
    </w:p>
  </w:footnote>
  <w:footnote w:type="continuationSeparator" w:id="0">
    <w:p w14:paraId="3591161C" w14:textId="77777777" w:rsidR="00614FA2" w:rsidRDefault="00614FA2" w:rsidP="009D0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21671" w14:textId="6779E561" w:rsidR="009D029F" w:rsidRDefault="009D029F" w:rsidP="009D029F">
    <w:pPr>
      <w:pStyle w:val="Heading1"/>
      <w:spacing w:before="0"/>
      <w:jc w:val="center"/>
    </w:pPr>
    <w:r>
      <w:t>Commercial Motor Vehicle Operator Safety Training (CMVOST)</w:t>
    </w:r>
    <w:r w:rsidRPr="002D7C30">
      <w:t xml:space="preserve"> Grant Toolkit Materials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425"/>
    <w:multiLevelType w:val="hybridMultilevel"/>
    <w:tmpl w:val="367EE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66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9F"/>
    <w:rsid w:val="00007DE1"/>
    <w:rsid w:val="00256577"/>
    <w:rsid w:val="00614FA2"/>
    <w:rsid w:val="00895E0A"/>
    <w:rsid w:val="009D029F"/>
    <w:rsid w:val="04B0EEFF"/>
    <w:rsid w:val="1D9470F9"/>
    <w:rsid w:val="26814968"/>
    <w:rsid w:val="2AE27EF9"/>
    <w:rsid w:val="32FDEA50"/>
    <w:rsid w:val="40DAD9B2"/>
    <w:rsid w:val="4367A225"/>
    <w:rsid w:val="451D7F98"/>
    <w:rsid w:val="59EDEB7E"/>
    <w:rsid w:val="6D2DE378"/>
    <w:rsid w:val="706B5DCA"/>
    <w:rsid w:val="7D18E831"/>
    <w:rsid w:val="7EEF03BE"/>
    <w:rsid w:val="7FEFD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D795"/>
  <w15:chartTrackingRefBased/>
  <w15:docId w15:val="{2F79405C-D4C4-471A-B9BC-22C26269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29F"/>
  </w:style>
  <w:style w:type="paragraph" w:styleId="Heading1">
    <w:name w:val="heading 1"/>
    <w:basedOn w:val="Normal"/>
    <w:next w:val="Normal"/>
    <w:link w:val="Heading1Char"/>
    <w:uiPriority w:val="9"/>
    <w:qFormat/>
    <w:rsid w:val="009D0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2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0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29F"/>
  </w:style>
  <w:style w:type="paragraph" w:styleId="Footer">
    <w:name w:val="footer"/>
    <w:basedOn w:val="Normal"/>
    <w:link w:val="FooterChar"/>
    <w:uiPriority w:val="99"/>
    <w:unhideWhenUsed/>
    <w:rsid w:val="009D0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29F"/>
  </w:style>
  <w:style w:type="character" w:customStyle="1" w:styleId="Heading1Char">
    <w:name w:val="Heading 1 Char"/>
    <w:basedOn w:val="DefaultParagraphFont"/>
    <w:link w:val="Heading1"/>
    <w:uiPriority w:val="9"/>
    <w:rsid w:val="009D02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7FEFDCC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1972DD7FC61469E8FD88A383184F6" ma:contentTypeVersion="11" ma:contentTypeDescription="Create a new document." ma:contentTypeScope="" ma:versionID="3ccb7d700a5019fd688ec7d7522f522f">
  <xsd:schema xmlns:xsd="http://www.w3.org/2001/XMLSchema" xmlns:xs="http://www.w3.org/2001/XMLSchema" xmlns:p="http://schemas.microsoft.com/office/2006/metadata/properties" xmlns:ns2="be389e7a-fc05-405c-8096-deca4ac68112" xmlns:ns3="d2f41dcb-da99-429b-9357-9599ac573d82" targetNamespace="http://schemas.microsoft.com/office/2006/metadata/properties" ma:root="true" ma:fieldsID="46d6141bd4846bc3a21b2f310f451cf3" ns2:_="" ns3:_="">
    <xsd:import namespace="be389e7a-fc05-405c-8096-deca4ac68112"/>
    <xsd:import namespace="d2f41dcb-da99-429b-9357-9599ac573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89e7a-fc05-405c-8096-deca4ac68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41dcb-da99-429b-9357-9599ac573d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79f07d-7f7f-4cd0-a1a2-eb705d3186cd}" ma:internalName="TaxCatchAll" ma:showField="CatchAllData" ma:web="d2f41dcb-da99-429b-9357-9599ac573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389e7a-fc05-405c-8096-deca4ac68112">
      <Terms xmlns="http://schemas.microsoft.com/office/infopath/2007/PartnerControls"/>
    </lcf76f155ced4ddcb4097134ff3c332f>
    <TaxCatchAll xmlns="d2f41dcb-da99-429b-9357-9599ac573d82" xsi:nil="true"/>
  </documentManagement>
</p:properties>
</file>

<file path=customXml/itemProps1.xml><?xml version="1.0" encoding="utf-8"?>
<ds:datastoreItem xmlns:ds="http://schemas.openxmlformats.org/officeDocument/2006/customXml" ds:itemID="{B74EDDE5-E721-4E18-8AAB-CADFF5739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1FEBDD-A422-4991-B04F-52B6B96DA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389e7a-fc05-405c-8096-deca4ac68112"/>
    <ds:schemaRef ds:uri="d2f41dcb-da99-429b-9357-9599ac573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846F6B-6F92-44BE-806B-1F539F8896C0}">
  <ds:schemaRefs>
    <ds:schemaRef ds:uri="http://schemas.microsoft.com/office/2006/metadata/properties"/>
    <ds:schemaRef ds:uri="http://schemas.microsoft.com/office/infopath/2007/PartnerControls"/>
    <ds:schemaRef ds:uri="be389e7a-fc05-405c-8096-deca4ac68112"/>
    <ds:schemaRef ds:uri="d2f41dcb-da99-429b-9357-9599ac573d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Justine (FMCSA)</dc:creator>
  <cp:keywords/>
  <dc:description/>
  <cp:lastModifiedBy>Anderson, Emily D (FMCSA)</cp:lastModifiedBy>
  <cp:revision>7</cp:revision>
  <dcterms:created xsi:type="dcterms:W3CDTF">2025-07-29T06:10:00Z</dcterms:created>
  <dcterms:modified xsi:type="dcterms:W3CDTF">2025-12-30T21:06:00Z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0x01010068C1972DD7FC61469E8FD88A383184F6</vt:lpwstr>
  </property>
  <property fmtid="{D5CDD505-2E9C-101B-9397-08002B2CF9AE}" pid="3" name="MediaServiceImageTags">
    <vt:lpwstr/>
  </property>
</Properties>
</file>