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57A608D" wp14:paraId="1B6949EB" wp14:textId="2AEEA798">
      <w:pPr>
        <w:pStyle w:val="Normal"/>
        <w:suppressLineNumbers w:val="0"/>
        <w:bidi w:val="0"/>
        <w:spacing w:before="0" w:beforeAutospacing="off" w:after="0" w:afterAutospacing="off" w:line="240" w:lineRule="auto"/>
        <w:ind w:left="0" w:right="0"/>
        <w:jc w:val="center"/>
      </w:pPr>
      <w:r w:rsidRPr="457A608D" w:rsidR="10D7EF32">
        <w:rPr>
          <w:rFonts w:ascii="Times New Roman" w:hAnsi="Times New Roman" w:eastAsia="Times New Roman" w:cs="Times New Roman"/>
          <w:b w:val="1"/>
          <w:bCs w:val="1"/>
          <w:i w:val="1"/>
          <w:iCs w:val="1"/>
          <w:caps w:val="0"/>
          <w:smallCaps w:val="0"/>
          <w:noProof w:val="0"/>
          <w:color w:val="000000" w:themeColor="text1" w:themeTint="FF" w:themeShade="FF"/>
          <w:sz w:val="32"/>
          <w:szCs w:val="32"/>
          <w:lang w:val="en-US"/>
        </w:rPr>
        <w:t>Social Media Copy – CMVOST Grants</w:t>
      </w:r>
    </w:p>
    <w:p xmlns:wp14="http://schemas.microsoft.com/office/word/2010/wordml" w:rsidP="457A608D" wp14:paraId="4B3FF2DA" wp14:textId="01055395">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457A608D" wp14:paraId="5FFFF326" wp14:textId="5579271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57A608D" w:rsidR="10D7EF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Facebook</w:t>
      </w:r>
    </w:p>
    <w:p xmlns:wp14="http://schemas.microsoft.com/office/word/2010/wordml" w:rsidP="457A608D" wp14:paraId="4EED31AA" wp14:textId="49D5A12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4A914132" wp14:textId="468597B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1: We are excited to receive a Commercial Motor Vehicle Operator Safety Training (CMVOST) Grant from the @FMCSA. This grant will help us provide increased operator safety training for large truck and bus drivers, improving road safety. Working together with our community and the @USDOT, we are moving closer to the goal of zero fatalities on our roadways. Learn more about CMVOST Grants here: (insert link)</w:t>
      </w:r>
    </w:p>
    <w:p xmlns:wp14="http://schemas.microsoft.com/office/word/2010/wordml" w:rsidP="457A608D" wp14:paraId="29DE2D79" wp14:textId="0B18C09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7536C7A4" wp14:textId="52A8638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2: We are proud to receive a Commercial Motor Vehicle Operator Safety Training (CMVOST) Grant from the @FMCSA. Thanks to President Biden’s Bipartisan Infrastructure Law, there is increased grant funding to support new truck drivers entering the trucking industry, improving roadway safety and the resiliency of our national supply chain. Learn more about CMVOST Grants here: (insert link)</w:t>
      </w:r>
    </w:p>
    <w:p xmlns:wp14="http://schemas.microsoft.com/office/word/2010/wordml" w:rsidP="457A608D" wp14:paraId="4EB8E5EF" wp14:textId="41A0B65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5E24A19A" wp14:textId="31D3A94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3: We are happy to receive a Commercial Motor Vehicle Operator Safety Training (CMVOST) Grant from the @FMCSA. With this funding, we will be able to help more veterans get the training they need to enter the trucking industry. This strengthens the trucking industry while making sure large truck and bus drivers have the proper training to operate safely on our roads. Learn more about CMVOST Grants here: (insert link) </w:t>
      </w:r>
    </w:p>
    <w:p xmlns:wp14="http://schemas.microsoft.com/office/word/2010/wordml" w:rsidP="457A608D" wp14:paraId="012FDE9B" wp14:textId="2D0DD2B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626E6832" wp14:textId="086ECB9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57A608D" w:rsidR="10D7EF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LinkedIn</w:t>
      </w:r>
    </w:p>
    <w:p xmlns:wp14="http://schemas.microsoft.com/office/word/2010/wordml" w:rsidP="457A608D" wp14:paraId="12A9DBCB" wp14:textId="7E424E8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5BF3BF05" wp14:textId="1BD16F4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1: We are excited to receive a Commercial Motor Vehicle Operator Safety Training (CMVOST) Grant from the @USDOT @FMCSA. This grant will help us provide increased operator safety training for large truck and bus drivers, improving road safety. Working together with our community and the U.S. Department of Transportation, we are moving closer to the goal of zero fatalities on our roadways. Learn more about CMVOST Grants here: (insert link)</w:t>
      </w:r>
    </w:p>
    <w:p xmlns:wp14="http://schemas.microsoft.com/office/word/2010/wordml" w:rsidP="457A608D" wp14:paraId="2D54E4FF" wp14:textId="6955280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605EBFC7" wp14:textId="41AC8AB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2: We are proud to receive a Commercial Motor Vehicle Operator Safety Training (CMVOST) Grant from the @USDOT @FMCSA. Thanks to President Biden’s Bipartisan Infrastructure Law, there is increased grant funding to support new truck drivers entering the trucking industry, improving roadway safety and the resiliency of our national supply chain. Learn more about CMVOST Grants here: (insert link)</w:t>
      </w:r>
    </w:p>
    <w:p xmlns:wp14="http://schemas.microsoft.com/office/word/2010/wordml" w:rsidP="457A608D" wp14:paraId="02C804AA" wp14:textId="60FF8E8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0F39ED73" wp14:textId="63F2F32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3: We are happy to receive a Commercial Motor Vehicle Operator Safety Training (CMVOST) Grant from the @USDOT @FMCSA. With this funding, we will be able to help more veterans get the training they need to enter the trucking industry. This strengthens the trucking industry while making sure large truck and bus drivers have the proper training to operate safely on our roads. Learn more about CMVOST Grants here: (insert link) </w:t>
      </w:r>
    </w:p>
    <w:p xmlns:wp14="http://schemas.microsoft.com/office/word/2010/wordml" w:rsidP="457A608D" wp14:paraId="3DDBA692" wp14:textId="1693C7F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799EBF11" wp14:textId="4563157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57A608D" w:rsidR="10D7EF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X</w:t>
      </w:r>
    </w:p>
    <w:p xmlns:wp14="http://schemas.microsoft.com/office/word/2010/wordml" w:rsidP="457A608D" wp14:paraId="55879615" wp14:textId="0F1CEBF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6179772F" wp14:textId="04784A8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1: We are excited to receive a Commercial Motor Vehicle Operator Safety Training Grant from @FMCSA. This grant will help us provide increased operator safety training for large truck and bus drivers, improving road safety. Learn more here: (insert link)</w:t>
      </w:r>
    </w:p>
    <w:p xmlns:wp14="http://schemas.microsoft.com/office/word/2010/wordml" w:rsidP="457A608D" wp14:paraId="3DA17DE4" wp14:textId="25B1950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5B8B2C10" wp14:textId="143564B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Option 2: We are proud to receive a Commercial Motor Vehicle Operator Safety Training Grant from @FMCSA. Thanks to President Biden’s Bipartisan Infrastructure Law, there is increased grant funding to support new truck drivers entering the industry. Learn more: (insert link)</w:t>
      </w:r>
    </w:p>
    <w:p xmlns:wp14="http://schemas.microsoft.com/office/word/2010/wordml" w:rsidP="457A608D" wp14:paraId="02778281" wp14:textId="521D7B7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760EAF6A" wp14:textId="7DE875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3: We are happy to receive a Commercial Motor Vehicle Operator Safety Training Grant from @FMCSA. With this funding, we will be able to help more veterans get the training they need to enter the trucking industry. Learn more here: (insert link) </w:t>
      </w:r>
    </w:p>
    <w:p xmlns:wp14="http://schemas.microsoft.com/office/word/2010/wordml" w:rsidP="457A608D" wp14:paraId="529FCA62" wp14:textId="768BF6A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1B7B9AF1" wp14:textId="0581A23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457A608D" w:rsidR="10D7EF3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single"/>
          <w:lang w:val="en-US"/>
        </w:rPr>
        <w:t xml:space="preserve">Instagram </w:t>
      </w:r>
    </w:p>
    <w:p xmlns:wp14="http://schemas.microsoft.com/office/word/2010/wordml" w:rsidP="457A608D" wp14:paraId="125F3545" wp14:textId="15C6987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p>
    <w:p xmlns:wp14="http://schemas.microsoft.com/office/word/2010/wordml" w:rsidP="457A608D" wp14:paraId="434BCD07" wp14:textId="2DACAD3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1: We are excited to receive a Commercial Motor Vehicle Operator Safety Training (CMVOST) Grant from the Federal Motor Carrier Safety Administration (@dot_fmcsa). This grant will help us provide increased operator safety training for large truck and bus drivers, improving road safety. Working together with our community and the U.S. Department of Transportation (@usdot), we are moving closer to the goal of zero fatalities on our roadways. Learn more about CMVOST Grants at the link in bio. </w:t>
      </w:r>
    </w:p>
    <w:p xmlns:wp14="http://schemas.microsoft.com/office/word/2010/wordml" w:rsidP="457A608D" wp14:paraId="0DDE42A9" wp14:textId="3A1F107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1A847D35" wp14:textId="30FFD91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2: We are proud to receive a Commercial Motor Vehicle Operator Safety Training (CMVOST) Grant from the Federal Motor Carrier Safety Administration (@dot_fmcsa). Thanks to President Biden’s Bipartisan Infrastructure Law, there is increased grant funding to support new truck drivers entering the trucking industry, improving roadway safety and the resiliency of our national supply chain. Learn more about CMVOST Grants at the link in bio. </w:t>
      </w:r>
    </w:p>
    <w:p xmlns:wp14="http://schemas.microsoft.com/office/word/2010/wordml" w:rsidP="457A608D" wp14:paraId="6FEAA91D" wp14:textId="2AFB774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1317AD9C" wp14:textId="2E2A3C4F">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Option 3: We are happy to receive a Commercial Motor Vehicle Operator Safety Training (CMVOST) Grant from the Federal Motor Carrier Safety Administration (@dot_fmcsa). With this funding, we will be able to help more veterans get the training they need to enter the trucking industry. This strengthens the trucking industry while making sure large truck and bus drivers have the proper training to operate safely on our roads. Learn more about CMVOST Grants at the link in bio. </w:t>
      </w:r>
    </w:p>
    <w:p xmlns:wp14="http://schemas.microsoft.com/office/word/2010/wordml" w:rsidP="457A608D" wp14:paraId="25125736" wp14:textId="6E1C682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57A608D" wp14:paraId="2C078E63" wp14:textId="2BF9344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7A608D" w:rsidR="10D7EF3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Link for Bio: </w:t>
      </w:r>
      <w:r w:rsidRPr="457A608D" w:rsidR="10D7EF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(insert link)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C0665C"/>
    <w:rsid w:val="10D7EF32"/>
    <w:rsid w:val="3AC0665C"/>
    <w:rsid w:val="457A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665C"/>
  <w15:chartTrackingRefBased/>
  <w15:docId w15:val="{EB83F325-3F25-4104-A171-6B5128785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0C711F15-BBAB-4EFC-A375-B684BE3D3CEB}"/>
</file>

<file path=customXml/itemProps2.xml><?xml version="1.0" encoding="utf-8"?>
<ds:datastoreItem xmlns:ds="http://schemas.openxmlformats.org/officeDocument/2006/customXml" ds:itemID="{DE852E3A-FD8D-487E-A808-05815CE93C8E}"/>
</file>

<file path=customXml/itemProps3.xml><?xml version="1.0" encoding="utf-8"?>
<ds:datastoreItem xmlns:ds="http://schemas.openxmlformats.org/officeDocument/2006/customXml" ds:itemID="{118D29E9-78EF-42C5-A536-ECD1A3286E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Chen, Justine (FMCSA)</cp:lastModifiedBy>
  <dcterms:created xsi:type="dcterms:W3CDTF">2024-08-19T16:07:30Z</dcterms:created>
  <dcterms:modified xsi:type="dcterms:W3CDTF">2024-08-19T16:08:16Z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y fmtid="{D5CDD505-2E9C-101B-9397-08002B2CF9AE}" pid="3" name="MediaServiceImageTags">
    <vt:lpwstr/>
  </property>
</Properties>
</file>