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5D0F5" w14:textId="02007FF6" w:rsidR="00C7364E" w:rsidRDefault="6CFC3A22" w:rsidP="004150BE">
      <w:pPr>
        <w:pStyle w:val="Heading2"/>
      </w:pPr>
      <w:r w:rsidRPr="00B96838">
        <w:t>FMCSA Distracted Driving</w:t>
      </w:r>
      <w:r w:rsidR="00C032CC">
        <w:t>:</w:t>
      </w:r>
      <w:r w:rsidRPr="00B96838">
        <w:rPr>
          <w:i/>
          <w:iCs/>
        </w:rPr>
        <w:t xml:space="preserve"> </w:t>
      </w:r>
      <w:r w:rsidRPr="00B96838">
        <w:t>Stakeholder Social Media Editorial Calendar</w:t>
      </w:r>
    </w:p>
    <w:p w14:paraId="5C557676" w14:textId="77777777" w:rsidR="00F82261" w:rsidRDefault="00F82261" w:rsidP="00912414">
      <w:pPr>
        <w:rPr>
          <w:sz w:val="22"/>
          <w:szCs w:val="22"/>
        </w:rPr>
      </w:pPr>
    </w:p>
    <w:p w14:paraId="26421404" w14:textId="1C747016" w:rsidR="008D383A" w:rsidRPr="00F53244" w:rsidRDefault="4C3B889C" w:rsidP="00912414">
      <w:pPr>
        <w:rPr>
          <w:rFonts w:ascii="Arial" w:hAnsi="Arial" w:cs="Arial"/>
          <w:sz w:val="22"/>
          <w:szCs w:val="22"/>
        </w:rPr>
      </w:pPr>
      <w:r w:rsidRPr="67E685F3">
        <w:rPr>
          <w:rFonts w:ascii="Arial" w:hAnsi="Arial" w:cs="Arial"/>
          <w:sz w:val="22"/>
          <w:szCs w:val="22"/>
        </w:rPr>
        <w:t xml:space="preserve">The Federal Motor Carrier Safety Administration (FMCSA) has developed a </w:t>
      </w:r>
      <w:r w:rsidR="6AF738EF" w:rsidRPr="67E685F3">
        <w:rPr>
          <w:rFonts w:ascii="Arial" w:hAnsi="Arial" w:cs="Arial"/>
          <w:sz w:val="22"/>
          <w:szCs w:val="22"/>
        </w:rPr>
        <w:t xml:space="preserve">Social Media Editorial Calendar </w:t>
      </w:r>
      <w:r w:rsidRPr="67E685F3">
        <w:rPr>
          <w:rFonts w:ascii="Arial" w:hAnsi="Arial" w:cs="Arial"/>
          <w:sz w:val="22"/>
          <w:szCs w:val="22"/>
        </w:rPr>
        <w:t xml:space="preserve">aimed at raising awareness about the critical importance of </w:t>
      </w:r>
      <w:proofErr w:type="gramStart"/>
      <w:r w:rsidR="58DCE7D7" w:rsidRPr="67E685F3">
        <w:rPr>
          <w:rFonts w:ascii="Arial" w:hAnsi="Arial" w:cs="Arial"/>
          <w:sz w:val="22"/>
          <w:szCs w:val="22"/>
        </w:rPr>
        <w:t xml:space="preserve">eliminating </w:t>
      </w:r>
      <w:r w:rsidRPr="67E685F3">
        <w:rPr>
          <w:rFonts w:ascii="Arial" w:hAnsi="Arial" w:cs="Arial"/>
          <w:sz w:val="22"/>
          <w:szCs w:val="22"/>
        </w:rPr>
        <w:t xml:space="preserve"> distracted</w:t>
      </w:r>
      <w:proofErr w:type="gramEnd"/>
      <w:r w:rsidRPr="67E685F3">
        <w:rPr>
          <w:rFonts w:ascii="Arial" w:hAnsi="Arial" w:cs="Arial"/>
          <w:sz w:val="22"/>
          <w:szCs w:val="22"/>
        </w:rPr>
        <w:t xml:space="preserve"> driving</w:t>
      </w:r>
      <w:r w:rsidR="43918ED0" w:rsidRPr="67E685F3">
        <w:rPr>
          <w:rFonts w:ascii="Arial" w:hAnsi="Arial" w:cs="Arial"/>
          <w:sz w:val="22"/>
          <w:szCs w:val="22"/>
        </w:rPr>
        <w:t xml:space="preserve"> </w:t>
      </w:r>
      <w:r w:rsidR="34A98D61" w:rsidRPr="67E685F3">
        <w:rPr>
          <w:rFonts w:ascii="Arial" w:hAnsi="Arial" w:cs="Arial"/>
          <w:sz w:val="22"/>
          <w:szCs w:val="22"/>
        </w:rPr>
        <w:t>behaviors</w:t>
      </w:r>
      <w:r w:rsidRPr="67E685F3">
        <w:rPr>
          <w:rFonts w:ascii="Arial" w:hAnsi="Arial" w:cs="Arial"/>
          <w:sz w:val="22"/>
          <w:szCs w:val="22"/>
        </w:rPr>
        <w:t xml:space="preserve">. </w:t>
      </w:r>
      <w:r w:rsidR="6AF738EF" w:rsidRPr="67E685F3">
        <w:rPr>
          <w:rFonts w:ascii="Arial" w:hAnsi="Arial" w:cs="Arial"/>
          <w:sz w:val="22"/>
          <w:szCs w:val="22"/>
        </w:rPr>
        <w:t>These messages highlight FMCSA’s efforts to</w:t>
      </w:r>
      <w:r w:rsidRPr="67E685F3">
        <w:rPr>
          <w:rFonts w:ascii="Arial" w:hAnsi="Arial" w:cs="Arial"/>
          <w:sz w:val="22"/>
          <w:szCs w:val="22"/>
        </w:rPr>
        <w:t xml:space="preserve"> encourage safe driving practices among commercial</w:t>
      </w:r>
      <w:r w:rsidR="6AF738EF" w:rsidRPr="67E685F3">
        <w:rPr>
          <w:rFonts w:ascii="Arial" w:hAnsi="Arial" w:cs="Arial"/>
          <w:sz w:val="22"/>
          <w:szCs w:val="22"/>
        </w:rPr>
        <w:t xml:space="preserve"> motor</w:t>
      </w:r>
      <w:r w:rsidRPr="67E685F3">
        <w:rPr>
          <w:rFonts w:ascii="Arial" w:hAnsi="Arial" w:cs="Arial"/>
          <w:sz w:val="22"/>
          <w:szCs w:val="22"/>
        </w:rPr>
        <w:t xml:space="preserve"> vehicle </w:t>
      </w:r>
      <w:r w:rsidR="6AF738EF" w:rsidRPr="67E685F3">
        <w:rPr>
          <w:rFonts w:ascii="Arial" w:hAnsi="Arial" w:cs="Arial"/>
          <w:sz w:val="22"/>
          <w:szCs w:val="22"/>
        </w:rPr>
        <w:t xml:space="preserve">(CMV) drivers </w:t>
      </w:r>
      <w:r w:rsidRPr="67E685F3">
        <w:rPr>
          <w:rFonts w:ascii="Arial" w:hAnsi="Arial" w:cs="Arial"/>
          <w:sz w:val="22"/>
          <w:szCs w:val="22"/>
        </w:rPr>
        <w:t xml:space="preserve">and </w:t>
      </w:r>
      <w:r w:rsidR="6AF738EF" w:rsidRPr="67E685F3">
        <w:rPr>
          <w:rFonts w:ascii="Arial" w:hAnsi="Arial" w:cs="Arial"/>
          <w:sz w:val="22"/>
          <w:szCs w:val="22"/>
        </w:rPr>
        <w:t>all road users</w:t>
      </w:r>
      <w:r w:rsidR="0A792D49" w:rsidRPr="67E685F3">
        <w:rPr>
          <w:rFonts w:ascii="Arial" w:hAnsi="Arial" w:cs="Arial"/>
          <w:sz w:val="22"/>
          <w:szCs w:val="22"/>
        </w:rPr>
        <w:t xml:space="preserve"> to </w:t>
      </w:r>
      <w:r w:rsidR="6AF738EF" w:rsidRPr="67E685F3">
        <w:rPr>
          <w:rFonts w:ascii="Arial" w:hAnsi="Arial" w:cs="Arial"/>
          <w:sz w:val="22"/>
          <w:szCs w:val="22"/>
        </w:rPr>
        <w:t>reduce the number of road fatalities</w:t>
      </w:r>
      <w:r w:rsidRPr="67E685F3">
        <w:rPr>
          <w:rFonts w:ascii="Arial" w:hAnsi="Arial" w:cs="Arial"/>
          <w:sz w:val="22"/>
          <w:szCs w:val="22"/>
        </w:rPr>
        <w:t xml:space="preserve">. </w:t>
      </w:r>
      <w:r w:rsidR="6AF738EF" w:rsidRPr="67E685F3">
        <w:rPr>
          <w:rFonts w:ascii="Arial" w:hAnsi="Arial" w:cs="Arial"/>
          <w:sz w:val="22"/>
          <w:szCs w:val="22"/>
        </w:rPr>
        <w:t xml:space="preserve">Help end distracted driving by sharing safety messages and resources on your communication platforms </w:t>
      </w:r>
      <w:r w:rsidR="0A792D49" w:rsidRPr="67E685F3">
        <w:rPr>
          <w:rFonts w:ascii="Arial" w:hAnsi="Arial" w:cs="Arial"/>
          <w:sz w:val="22"/>
          <w:szCs w:val="22"/>
        </w:rPr>
        <w:t>to</w:t>
      </w:r>
      <w:r w:rsidR="6AF738EF" w:rsidRPr="67E685F3">
        <w:rPr>
          <w:rFonts w:ascii="Arial" w:hAnsi="Arial" w:cs="Arial"/>
          <w:sz w:val="22"/>
          <w:szCs w:val="22"/>
        </w:rPr>
        <w:t xml:space="preserve"> your community or share FMCSA’s posts from </w:t>
      </w:r>
      <w:r w:rsidR="493C7351" w:rsidRPr="67E685F3">
        <w:rPr>
          <w:rFonts w:ascii="Arial" w:hAnsi="Arial" w:cs="Arial"/>
          <w:sz w:val="22"/>
          <w:szCs w:val="22"/>
        </w:rPr>
        <w:t xml:space="preserve">the </w:t>
      </w:r>
      <w:hyperlink r:id="rId11">
        <w:r w:rsidR="493C7351" w:rsidRPr="67E685F3">
          <w:rPr>
            <w:rStyle w:val="Hyperlink"/>
            <w:rFonts w:ascii="Arial" w:hAnsi="Arial" w:cs="Arial"/>
            <w:i/>
            <w:iCs/>
            <w:sz w:val="22"/>
            <w:szCs w:val="22"/>
          </w:rPr>
          <w:t>Our Roads, Our Safety</w:t>
        </w:r>
        <w:r w:rsidR="430D2A93" w:rsidRPr="67E685F3">
          <w:rPr>
            <w:rStyle w:val="Hyperlink"/>
            <w:rFonts w:ascii="Arial" w:hAnsi="Arial" w:cs="Arial"/>
            <w:i/>
            <w:iCs/>
            <w:sz w:val="22"/>
            <w:szCs w:val="22"/>
          </w:rPr>
          <w:t>®</w:t>
        </w:r>
        <w:r w:rsidR="7385797F" w:rsidRPr="67E685F3">
          <w:rPr>
            <w:rStyle w:val="Hyperlink"/>
            <w:rFonts w:ascii="Arial" w:hAnsi="Arial" w:cs="Arial"/>
            <w:sz w:val="22"/>
            <w:szCs w:val="22"/>
          </w:rPr>
          <w:t xml:space="preserve"> Facebook page</w:t>
        </w:r>
      </w:hyperlink>
      <w:r w:rsidR="7385797F" w:rsidRPr="67E685F3">
        <w:rPr>
          <w:rFonts w:ascii="Arial" w:hAnsi="Arial" w:cs="Arial"/>
          <w:sz w:val="22"/>
          <w:szCs w:val="22"/>
        </w:rPr>
        <w:t xml:space="preserve">. </w:t>
      </w:r>
    </w:p>
    <w:p w14:paraId="0D058CD6" w14:textId="77777777" w:rsidR="004734E0" w:rsidRPr="00F53244" w:rsidRDefault="004734E0" w:rsidP="00912414">
      <w:pPr>
        <w:rPr>
          <w:rFonts w:ascii="Arial" w:hAnsi="Arial" w:cs="Arial"/>
          <w:sz w:val="22"/>
          <w:szCs w:val="22"/>
        </w:rPr>
      </w:pPr>
    </w:p>
    <w:p w14:paraId="4C0F982B" w14:textId="6343E952" w:rsidR="00912414" w:rsidRPr="00F53244" w:rsidRDefault="00912414" w:rsidP="00912414">
      <w:pPr>
        <w:rPr>
          <w:rFonts w:ascii="Arial" w:hAnsi="Arial" w:cs="Arial"/>
          <w:sz w:val="22"/>
          <w:szCs w:val="22"/>
        </w:rPr>
      </w:pPr>
    </w:p>
    <w:tbl>
      <w:tblPr>
        <w:tblW w:w="5141" w:type="pct"/>
        <w:tblLayout w:type="fixed"/>
        <w:tblLook w:val="04A0" w:firstRow="1" w:lastRow="0" w:firstColumn="1" w:lastColumn="0" w:noHBand="0" w:noVBand="1"/>
      </w:tblPr>
      <w:tblGrid>
        <w:gridCol w:w="4679"/>
        <w:gridCol w:w="4945"/>
      </w:tblGrid>
      <w:tr w:rsidR="00B96838" w:rsidRPr="00F53244" w14:paraId="4C7A0E7C" w14:textId="77777777" w:rsidTr="67E685F3">
        <w:trPr>
          <w:trHeight w:val="495"/>
        </w:trPr>
        <w:tc>
          <w:tcPr>
            <w:tcW w:w="2431" w:type="pct"/>
            <w:tcBorders>
              <w:bottom w:val="single" w:sz="4" w:space="0" w:color="auto"/>
            </w:tcBorders>
            <w:shd w:val="clear" w:color="auto" w:fill="001647" w:themeFill="accent1"/>
            <w:vAlign w:val="center"/>
          </w:tcPr>
          <w:p w14:paraId="419BC68F" w14:textId="32553E8A" w:rsidR="00B96838" w:rsidRPr="00F53244" w:rsidRDefault="00B96838" w:rsidP="00A32AAD">
            <w:pPr>
              <w:tabs>
                <w:tab w:val="left" w:pos="1692"/>
              </w:tabs>
              <w:rPr>
                <w:rFonts w:ascii="Arial" w:hAnsi="Arial" w:cs="Arial"/>
                <w:b/>
                <w:bCs/>
                <w:sz w:val="22"/>
                <w:szCs w:val="22"/>
              </w:rPr>
            </w:pPr>
            <w:r w:rsidRPr="00F53244">
              <w:rPr>
                <w:rFonts w:ascii="Arial" w:hAnsi="Arial" w:cs="Arial"/>
                <w:b/>
                <w:bCs/>
                <w:sz w:val="22"/>
                <w:szCs w:val="22"/>
              </w:rPr>
              <w:t>April 1-5</w:t>
            </w:r>
            <w:r w:rsidR="00A32AAD" w:rsidRPr="00F53244">
              <w:rPr>
                <w:rFonts w:ascii="Arial" w:hAnsi="Arial" w:cs="Arial"/>
                <w:b/>
                <w:bCs/>
                <w:sz w:val="22"/>
                <w:szCs w:val="22"/>
              </w:rPr>
              <w:t xml:space="preserve">, </w:t>
            </w:r>
            <w:proofErr w:type="gramStart"/>
            <w:r w:rsidR="00A32AAD" w:rsidRPr="00F53244">
              <w:rPr>
                <w:rFonts w:ascii="Arial" w:hAnsi="Arial" w:cs="Arial"/>
                <w:b/>
                <w:bCs/>
                <w:sz w:val="22"/>
                <w:szCs w:val="22"/>
              </w:rPr>
              <w:t>2024</w:t>
            </w:r>
            <w:proofErr w:type="gramEnd"/>
            <w:r w:rsidR="0030444B" w:rsidRPr="00F53244">
              <w:rPr>
                <w:rFonts w:ascii="Arial" w:hAnsi="Arial" w:cs="Arial"/>
                <w:b/>
                <w:bCs/>
                <w:sz w:val="22"/>
                <w:szCs w:val="22"/>
              </w:rPr>
              <w:tab/>
              <w:t>Facebook</w:t>
            </w:r>
            <w:r w:rsidRPr="00F53244">
              <w:rPr>
                <w:rFonts w:ascii="Arial" w:hAnsi="Arial" w:cs="Arial"/>
                <w:b/>
                <w:bCs/>
                <w:sz w:val="22"/>
                <w:szCs w:val="22"/>
              </w:rPr>
              <w:t xml:space="preserve"> </w:t>
            </w:r>
            <w:r w:rsidR="0030444B" w:rsidRPr="00F53244">
              <w:rPr>
                <w:rFonts w:ascii="Arial" w:hAnsi="Arial" w:cs="Arial"/>
                <w:b/>
                <w:bCs/>
                <w:sz w:val="22"/>
                <w:szCs w:val="22"/>
              </w:rPr>
              <w:t>Messages</w:t>
            </w:r>
          </w:p>
        </w:tc>
        <w:tc>
          <w:tcPr>
            <w:tcW w:w="2569" w:type="pct"/>
            <w:shd w:val="clear" w:color="auto" w:fill="001647" w:themeFill="accent1"/>
            <w:vAlign w:val="center"/>
          </w:tcPr>
          <w:p w14:paraId="101D3B56" w14:textId="77777777" w:rsidR="00B96838" w:rsidRPr="00F53244" w:rsidRDefault="00B96838" w:rsidP="00B96838">
            <w:pPr>
              <w:rPr>
                <w:rFonts w:ascii="Arial" w:hAnsi="Arial" w:cs="Arial"/>
                <w:b/>
                <w:bCs/>
                <w:sz w:val="22"/>
                <w:szCs w:val="22"/>
              </w:rPr>
            </w:pPr>
            <w:r w:rsidRPr="00F53244">
              <w:rPr>
                <w:rFonts w:ascii="Arial" w:hAnsi="Arial" w:cs="Arial"/>
                <w:b/>
                <w:bCs/>
                <w:sz w:val="22"/>
                <w:szCs w:val="22"/>
              </w:rPr>
              <w:t>Post Asset(s)</w:t>
            </w:r>
          </w:p>
        </w:tc>
      </w:tr>
      <w:tr w:rsidR="00B96838" w:rsidRPr="00F53244" w14:paraId="0C82B5B7" w14:textId="77777777" w:rsidTr="67E685F3">
        <w:tblPrEx>
          <w:tblCellMar>
            <w:left w:w="10" w:type="dxa"/>
            <w:right w:w="10" w:type="dxa"/>
          </w:tblCellMar>
          <w:tblLook w:val="0000" w:firstRow="0" w:lastRow="0" w:firstColumn="0" w:lastColumn="0" w:noHBand="0" w:noVBand="0"/>
        </w:tblPrEx>
        <w:trPr>
          <w:trHeight w:val="4148"/>
        </w:trPr>
        <w:tc>
          <w:tcPr>
            <w:tcW w:w="24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2CEB45" w14:textId="77777777" w:rsidR="003C7E15" w:rsidRDefault="003C7E15" w:rsidP="00B96838">
            <w:pPr>
              <w:rPr>
                <w:rFonts w:ascii="Arial" w:hAnsi="Arial" w:cs="Arial"/>
                <w:sz w:val="22"/>
                <w:szCs w:val="22"/>
              </w:rPr>
            </w:pPr>
          </w:p>
          <w:p w14:paraId="6D5060EA" w14:textId="08E31C38" w:rsidR="00B96838" w:rsidRPr="00F53244" w:rsidRDefault="0A792D49" w:rsidP="00B96838">
            <w:pPr>
              <w:rPr>
                <w:rFonts w:ascii="Arial" w:hAnsi="Arial" w:cs="Arial"/>
                <w:sz w:val="22"/>
                <w:szCs w:val="22"/>
              </w:rPr>
            </w:pPr>
            <w:r w:rsidRPr="00F53244">
              <w:rPr>
                <w:rFonts w:ascii="Arial" w:hAnsi="Arial" w:cs="Arial"/>
                <w:sz w:val="22"/>
                <w:szCs w:val="22"/>
              </w:rPr>
              <w:t>I</w:t>
            </w:r>
            <w:r w:rsidR="55244DF3" w:rsidRPr="00F53244">
              <w:rPr>
                <w:rFonts w:ascii="Arial" w:hAnsi="Arial" w:cs="Arial"/>
                <w:sz w:val="22"/>
                <w:szCs w:val="22"/>
              </w:rPr>
              <w:t xml:space="preserve">t’s Distracted Driving Awareness Month! Keep safety top of mind and remain focused behind the wheel. Learn more about FMCSA’s efforts to reduce distracted driving and access shareable materials: </w:t>
            </w:r>
            <w:hyperlink r:id="rId12" w:history="1">
              <w:r w:rsidR="00F53244" w:rsidRPr="00F53244">
                <w:rPr>
                  <w:rStyle w:val="Hyperlink"/>
                  <w:sz w:val="22"/>
                  <w:szCs w:val="22"/>
                </w:rPr>
                <w:t>https://bit.ly/49fg9IJ</w:t>
              </w:r>
            </w:hyperlink>
            <w:r w:rsidR="00F53244" w:rsidRPr="00F53244">
              <w:rPr>
                <w:sz w:val="22"/>
                <w:szCs w:val="22"/>
              </w:rPr>
              <w:t xml:space="preserve"> </w:t>
            </w:r>
            <w:r w:rsidR="04D4B299" w:rsidRPr="00F53244">
              <w:rPr>
                <w:rFonts w:ascii="Arial" w:hAnsi="Arial" w:cs="Arial"/>
                <w:sz w:val="22"/>
                <w:szCs w:val="22"/>
              </w:rPr>
              <w:t>#justdrive</w:t>
            </w:r>
            <w:r w:rsidR="55244DF3" w:rsidRPr="00F53244">
              <w:rPr>
                <w:rFonts w:ascii="Arial" w:hAnsi="Arial" w:cs="Arial"/>
                <w:sz w:val="22"/>
                <w:szCs w:val="22"/>
              </w:rPr>
              <w:t xml:space="preserve"> #distracteddriving</w:t>
            </w:r>
            <w:r w:rsidR="00F827E4" w:rsidRPr="00F53244">
              <w:rPr>
                <w:rFonts w:ascii="Arial" w:hAnsi="Arial" w:cs="Arial"/>
                <w:sz w:val="22"/>
                <w:szCs w:val="22"/>
              </w:rPr>
              <w:t xml:space="preserve"> #</w:t>
            </w:r>
            <w:proofErr w:type="gramStart"/>
            <w:r w:rsidR="00F827E4" w:rsidRPr="00F53244">
              <w:rPr>
                <w:rFonts w:ascii="Arial" w:hAnsi="Arial" w:cs="Arial"/>
                <w:sz w:val="22"/>
                <w:szCs w:val="22"/>
              </w:rPr>
              <w:t>OurRoads</w:t>
            </w:r>
            <w:proofErr w:type="gramEnd"/>
          </w:p>
          <w:p w14:paraId="3D5C57E2" w14:textId="77777777" w:rsidR="00B96838" w:rsidRPr="00F53244" w:rsidRDefault="00B96838" w:rsidP="00D74CE3">
            <w:pPr>
              <w:rPr>
                <w:rFonts w:ascii="Arial" w:hAnsi="Arial" w:cs="Arial"/>
                <w:sz w:val="22"/>
                <w:szCs w:val="22"/>
              </w:rPr>
            </w:pPr>
          </w:p>
          <w:p w14:paraId="45B4AA39" w14:textId="77777777" w:rsidR="00B96838" w:rsidRPr="00F53244" w:rsidRDefault="00B96838" w:rsidP="00B96838">
            <w:pPr>
              <w:rPr>
                <w:rFonts w:ascii="Arial" w:hAnsi="Arial" w:cs="Arial"/>
                <w:sz w:val="22"/>
                <w:szCs w:val="22"/>
              </w:rPr>
            </w:pPr>
          </w:p>
          <w:p w14:paraId="67B77857" w14:textId="77777777" w:rsidR="004734E0" w:rsidRPr="00F53244" w:rsidRDefault="004734E0" w:rsidP="00B96838">
            <w:pPr>
              <w:rPr>
                <w:rFonts w:ascii="Arial" w:hAnsi="Arial" w:cs="Arial"/>
                <w:sz w:val="22"/>
                <w:szCs w:val="22"/>
              </w:rPr>
            </w:pPr>
          </w:p>
          <w:p w14:paraId="37CAFFD8" w14:textId="77777777" w:rsidR="004734E0" w:rsidRPr="00F53244" w:rsidRDefault="004734E0" w:rsidP="00B96838">
            <w:pPr>
              <w:rPr>
                <w:rFonts w:ascii="Arial" w:hAnsi="Arial" w:cs="Arial"/>
                <w:sz w:val="22"/>
                <w:szCs w:val="22"/>
              </w:rPr>
            </w:pPr>
          </w:p>
          <w:p w14:paraId="7A0AC09D" w14:textId="77777777" w:rsidR="00B96838" w:rsidRPr="00F53244" w:rsidRDefault="00B96838" w:rsidP="00B96838">
            <w:pPr>
              <w:rPr>
                <w:rFonts w:ascii="Arial" w:hAnsi="Arial" w:cs="Arial"/>
                <w:sz w:val="22"/>
                <w:szCs w:val="22"/>
              </w:rPr>
            </w:pPr>
          </w:p>
        </w:tc>
        <w:tc>
          <w:tcPr>
            <w:tcW w:w="2569" w:type="pct"/>
            <w:tcBorders>
              <w:top w:val="single" w:sz="4" w:space="0" w:color="000000" w:themeColor="text2"/>
              <w:left w:val="single" w:sz="4" w:space="0" w:color="auto"/>
              <w:bottom w:val="single" w:sz="4" w:space="0" w:color="auto"/>
              <w:right w:val="single" w:sz="4" w:space="0" w:color="000000" w:themeColor="text2"/>
            </w:tcBorders>
            <w:shd w:val="clear" w:color="auto" w:fill="auto"/>
            <w:tcMar>
              <w:top w:w="0" w:type="dxa"/>
              <w:left w:w="108" w:type="dxa"/>
              <w:bottom w:w="0" w:type="dxa"/>
              <w:right w:w="108" w:type="dxa"/>
            </w:tcMar>
          </w:tcPr>
          <w:p w14:paraId="3BCEEDB9" w14:textId="65753BA0" w:rsidR="00B96838" w:rsidRPr="00F53244" w:rsidRDefault="006322AA" w:rsidP="00624303">
            <w:pPr>
              <w:pStyle w:val="paragraph"/>
              <w:spacing w:before="0" w:beforeAutospacing="0" w:after="0" w:afterAutospacing="0"/>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5D7D4A4E" wp14:editId="770EAA4D">
                  <wp:simplePos x="0" y="0"/>
                  <wp:positionH relativeFrom="column">
                    <wp:posOffset>280903</wp:posOffset>
                  </wp:positionH>
                  <wp:positionV relativeFrom="paragraph">
                    <wp:posOffset>103762</wp:posOffset>
                  </wp:positionV>
                  <wp:extent cx="2377440" cy="2377440"/>
                  <wp:effectExtent l="0" t="0" r="0" b="0"/>
                  <wp:wrapTight wrapText="bothSides">
                    <wp:wrapPolygon edited="0">
                      <wp:start x="0" y="0"/>
                      <wp:lineTo x="0" y="21462"/>
                      <wp:lineTo x="21462" y="21462"/>
                      <wp:lineTo x="21462" y="0"/>
                      <wp:lineTo x="0" y="0"/>
                    </wp:wrapPolygon>
                  </wp:wrapTight>
                  <wp:docPr id="1404391718" name="Picture 1" descr="A person holding a child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91718" name="Picture 1" descr="A person holding a child in front of a tru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B96838" w:rsidRPr="00F53244" w14:paraId="42CFCAEB" w14:textId="77777777" w:rsidTr="67E685F3">
        <w:tblPrEx>
          <w:tblCellMar>
            <w:left w:w="10" w:type="dxa"/>
            <w:right w:w="10" w:type="dxa"/>
          </w:tblCellMar>
          <w:tblLook w:val="0000" w:firstRow="0" w:lastRow="0" w:firstColumn="0" w:lastColumn="0" w:noHBand="0" w:noVBand="0"/>
        </w:tblPrEx>
        <w:trPr>
          <w:trHeight w:val="4454"/>
        </w:trPr>
        <w:tc>
          <w:tcPr>
            <w:tcW w:w="24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B4CE60" w14:textId="77777777" w:rsidR="003C7E15" w:rsidRDefault="003C7E15" w:rsidP="00B96838">
            <w:pPr>
              <w:rPr>
                <w:rFonts w:ascii="Arial" w:hAnsi="Arial" w:cs="Arial"/>
                <w:sz w:val="22"/>
                <w:szCs w:val="22"/>
              </w:rPr>
            </w:pPr>
          </w:p>
          <w:p w14:paraId="200D9B1A" w14:textId="55146D60" w:rsidR="00B96838" w:rsidRPr="00F53244" w:rsidRDefault="55244DF3" w:rsidP="00B96838">
            <w:pPr>
              <w:rPr>
                <w:rFonts w:ascii="Arial" w:hAnsi="Arial" w:cs="Arial"/>
                <w:sz w:val="22"/>
                <w:szCs w:val="22"/>
              </w:rPr>
            </w:pPr>
            <w:r w:rsidRPr="00F53244">
              <w:rPr>
                <w:rFonts w:ascii="Arial" w:hAnsi="Arial" w:cs="Arial"/>
                <w:sz w:val="22"/>
                <w:szCs w:val="22"/>
              </w:rPr>
              <w:t xml:space="preserve">Distractions can lead to disasters. </w:t>
            </w:r>
            <w:r w:rsidR="6CAD7707" w:rsidRPr="00F53244">
              <w:rPr>
                <w:rFonts w:ascii="Arial" w:hAnsi="Arial" w:cs="Arial"/>
                <w:sz w:val="22"/>
                <w:szCs w:val="22"/>
              </w:rPr>
              <w:t>P</w:t>
            </w:r>
            <w:r w:rsidRPr="00F53244">
              <w:rPr>
                <w:rFonts w:ascii="Arial" w:hAnsi="Arial" w:cs="Arial"/>
                <w:sz w:val="22"/>
                <w:szCs w:val="22"/>
              </w:rPr>
              <w:t>ut your phone awa</w:t>
            </w:r>
            <w:r w:rsidR="6CAD7707" w:rsidRPr="00F53244">
              <w:rPr>
                <w:rFonts w:ascii="Arial" w:hAnsi="Arial" w:cs="Arial"/>
                <w:sz w:val="22"/>
                <w:szCs w:val="22"/>
              </w:rPr>
              <w:t xml:space="preserve">y, notifications on silent, </w:t>
            </w:r>
            <w:r w:rsidRPr="00F53244">
              <w:rPr>
                <w:rFonts w:ascii="Arial" w:hAnsi="Arial" w:cs="Arial"/>
                <w:sz w:val="22"/>
                <w:szCs w:val="22"/>
              </w:rPr>
              <w:t xml:space="preserve">and stay </w:t>
            </w:r>
            <w:r w:rsidR="6CAD7707" w:rsidRPr="00F53244">
              <w:rPr>
                <w:rFonts w:ascii="Arial" w:hAnsi="Arial" w:cs="Arial"/>
                <w:sz w:val="22"/>
                <w:szCs w:val="22"/>
              </w:rPr>
              <w:t>focused</w:t>
            </w:r>
            <w:r w:rsidRPr="00F53244">
              <w:rPr>
                <w:rFonts w:ascii="Arial" w:hAnsi="Arial" w:cs="Arial"/>
                <w:sz w:val="22"/>
                <w:szCs w:val="22"/>
              </w:rPr>
              <w:t xml:space="preserve">. </w:t>
            </w:r>
            <w:r w:rsidR="6CAD7707" w:rsidRPr="00F53244">
              <w:rPr>
                <w:rFonts w:ascii="Arial" w:hAnsi="Arial" w:cs="Arial"/>
                <w:sz w:val="22"/>
                <w:szCs w:val="22"/>
              </w:rPr>
              <w:t xml:space="preserve">Discover </w:t>
            </w:r>
            <w:r w:rsidRPr="00F53244">
              <w:rPr>
                <w:rFonts w:ascii="Arial" w:hAnsi="Arial" w:cs="Arial"/>
                <w:sz w:val="22"/>
                <w:szCs w:val="22"/>
              </w:rPr>
              <w:t>tips to avoid driving distracted from FMCSA:</w:t>
            </w:r>
            <w:r w:rsidR="00F53244" w:rsidRPr="00F53244">
              <w:rPr>
                <w:sz w:val="22"/>
                <w:szCs w:val="22"/>
              </w:rPr>
              <w:t xml:space="preserve"> </w:t>
            </w:r>
            <w:hyperlink r:id="rId14" w:history="1">
              <w:r w:rsidR="00F53244" w:rsidRPr="007D31DB">
                <w:rPr>
                  <w:rStyle w:val="Hyperlink"/>
                  <w:sz w:val="22"/>
                  <w:szCs w:val="22"/>
                </w:rPr>
                <w:t>https://bit.ly/3x652Ee</w:t>
              </w:r>
            </w:hyperlink>
            <w:r w:rsidR="00F53244">
              <w:rPr>
                <w:sz w:val="22"/>
                <w:szCs w:val="22"/>
              </w:rPr>
              <w:t xml:space="preserve"> </w:t>
            </w:r>
            <w:r w:rsidR="04D4B299" w:rsidRPr="00F53244">
              <w:rPr>
                <w:rFonts w:ascii="Arial" w:hAnsi="Arial" w:cs="Arial"/>
                <w:sz w:val="22"/>
                <w:szCs w:val="22"/>
              </w:rPr>
              <w:t>#justdrive #distracteddriving</w:t>
            </w:r>
            <w:r w:rsidR="00F827E4" w:rsidRPr="00F53244">
              <w:rPr>
                <w:rFonts w:ascii="Arial" w:hAnsi="Arial" w:cs="Arial"/>
                <w:sz w:val="22"/>
                <w:szCs w:val="22"/>
              </w:rPr>
              <w:t xml:space="preserve"> #</w:t>
            </w:r>
            <w:proofErr w:type="gramStart"/>
            <w:r w:rsidR="00F827E4" w:rsidRPr="00F53244">
              <w:rPr>
                <w:rFonts w:ascii="Arial" w:hAnsi="Arial" w:cs="Arial"/>
                <w:sz w:val="22"/>
                <w:szCs w:val="22"/>
              </w:rPr>
              <w:t>OurRoads</w:t>
            </w:r>
            <w:proofErr w:type="gramEnd"/>
          </w:p>
          <w:p w14:paraId="5556A62E" w14:textId="77777777" w:rsidR="00B96838" w:rsidRPr="00F53244" w:rsidRDefault="00B96838" w:rsidP="00B96838">
            <w:pPr>
              <w:rPr>
                <w:rFonts w:ascii="Arial" w:hAnsi="Arial" w:cs="Arial"/>
                <w:sz w:val="22"/>
                <w:szCs w:val="22"/>
              </w:rPr>
            </w:pPr>
          </w:p>
          <w:p w14:paraId="32F2F094" w14:textId="77777777" w:rsidR="004734E0" w:rsidRPr="00F53244" w:rsidRDefault="004734E0" w:rsidP="00B96838">
            <w:pPr>
              <w:rPr>
                <w:rFonts w:ascii="Arial" w:hAnsi="Arial" w:cs="Arial"/>
                <w:sz w:val="22"/>
                <w:szCs w:val="22"/>
              </w:rPr>
            </w:pPr>
          </w:p>
          <w:p w14:paraId="124F6F98" w14:textId="77777777" w:rsidR="004734E0" w:rsidRPr="00F53244" w:rsidRDefault="004734E0" w:rsidP="00B96838">
            <w:pPr>
              <w:rPr>
                <w:rFonts w:ascii="Arial" w:hAnsi="Arial" w:cs="Arial"/>
                <w:sz w:val="22"/>
                <w:szCs w:val="22"/>
              </w:rPr>
            </w:pPr>
          </w:p>
          <w:p w14:paraId="0FDA09F6" w14:textId="77777777" w:rsidR="004734E0" w:rsidRPr="00F53244" w:rsidRDefault="004734E0" w:rsidP="00B96838">
            <w:pPr>
              <w:rPr>
                <w:rFonts w:ascii="Arial" w:hAnsi="Arial" w:cs="Arial"/>
                <w:sz w:val="22"/>
                <w:szCs w:val="22"/>
              </w:rPr>
            </w:pPr>
          </w:p>
          <w:p w14:paraId="7C0532E0" w14:textId="77777777" w:rsidR="004734E0" w:rsidRPr="00F53244" w:rsidRDefault="004734E0" w:rsidP="00B96838">
            <w:pPr>
              <w:rPr>
                <w:rFonts w:ascii="Arial" w:hAnsi="Arial" w:cs="Arial"/>
                <w:sz w:val="22"/>
                <w:szCs w:val="22"/>
              </w:rPr>
            </w:pPr>
          </w:p>
          <w:p w14:paraId="05AD207D" w14:textId="77777777" w:rsidR="004734E0" w:rsidRPr="00F53244" w:rsidRDefault="004734E0" w:rsidP="00B96838">
            <w:pPr>
              <w:rPr>
                <w:rFonts w:ascii="Arial" w:hAnsi="Arial" w:cs="Arial"/>
                <w:sz w:val="22"/>
                <w:szCs w:val="22"/>
              </w:rPr>
            </w:pP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2557C6" w14:textId="77777777" w:rsidR="00B96838" w:rsidRDefault="006322AA" w:rsidP="006322AA">
            <w:pPr>
              <w:pStyle w:val="paragraph"/>
              <w:spacing w:before="0" w:beforeAutospacing="0" w:after="0" w:afterAutospacing="0"/>
              <w:textAlignment w:val="baseline"/>
              <w:rPr>
                <w:rStyle w:val="normaltextrun"/>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1456A940" wp14:editId="2CD3D162">
                  <wp:simplePos x="0" y="0"/>
                  <wp:positionH relativeFrom="column">
                    <wp:posOffset>278363</wp:posOffset>
                  </wp:positionH>
                  <wp:positionV relativeFrom="paragraph">
                    <wp:posOffset>264771</wp:posOffset>
                  </wp:positionV>
                  <wp:extent cx="2377440" cy="2377440"/>
                  <wp:effectExtent l="0" t="0" r="0" b="0"/>
                  <wp:wrapTight wrapText="bothSides">
                    <wp:wrapPolygon edited="0">
                      <wp:start x="0" y="0"/>
                      <wp:lineTo x="0" y="21462"/>
                      <wp:lineTo x="21462" y="21462"/>
                      <wp:lineTo x="21462" y="0"/>
                      <wp:lineTo x="0" y="0"/>
                    </wp:wrapPolygon>
                  </wp:wrapTight>
                  <wp:docPr id="651112224" name="Picture 2" descr="A person in a car with children and 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2224" name="Picture 2" descr="A person in a car with children and a person in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p w14:paraId="65FB6D5A" w14:textId="77777777" w:rsidR="00F6487B" w:rsidRPr="00F6487B" w:rsidRDefault="00F6487B" w:rsidP="00F6487B"/>
          <w:p w14:paraId="636634C6" w14:textId="77777777" w:rsidR="00F6487B" w:rsidRPr="00F6487B" w:rsidRDefault="00F6487B" w:rsidP="00F6487B"/>
          <w:p w14:paraId="16E62641" w14:textId="77777777" w:rsidR="00F6487B" w:rsidRPr="00F6487B" w:rsidRDefault="00F6487B" w:rsidP="00F6487B"/>
          <w:p w14:paraId="09EC76EC" w14:textId="77777777" w:rsidR="00F6487B" w:rsidRPr="00F6487B" w:rsidRDefault="00F6487B" w:rsidP="00F6487B"/>
          <w:p w14:paraId="05FFFA7B" w14:textId="77777777" w:rsidR="00F6487B" w:rsidRPr="00F6487B" w:rsidRDefault="00F6487B" w:rsidP="00F6487B"/>
          <w:p w14:paraId="4EC47A7E" w14:textId="77777777" w:rsidR="00F6487B" w:rsidRPr="00F6487B" w:rsidRDefault="00F6487B" w:rsidP="00F6487B"/>
          <w:p w14:paraId="19C2BAB1" w14:textId="77777777" w:rsidR="00F6487B" w:rsidRPr="00F6487B" w:rsidRDefault="00F6487B" w:rsidP="00F6487B"/>
          <w:p w14:paraId="0D52EBC3" w14:textId="77777777" w:rsidR="00F6487B" w:rsidRPr="00F6487B" w:rsidRDefault="00F6487B" w:rsidP="00F6487B"/>
          <w:p w14:paraId="36A460B3" w14:textId="77777777" w:rsidR="00F6487B" w:rsidRPr="00F6487B" w:rsidRDefault="00F6487B" w:rsidP="00F6487B"/>
          <w:p w14:paraId="3D56FA99" w14:textId="77777777" w:rsidR="00F6487B" w:rsidRPr="00F6487B" w:rsidRDefault="00F6487B" w:rsidP="00F6487B"/>
          <w:p w14:paraId="2BB95EF6" w14:textId="77777777" w:rsidR="00F6487B" w:rsidRPr="00F6487B" w:rsidRDefault="00F6487B" w:rsidP="00F6487B"/>
          <w:p w14:paraId="2B6AAC84" w14:textId="77777777" w:rsidR="00F6487B" w:rsidRPr="00F6487B" w:rsidRDefault="00F6487B" w:rsidP="00F6487B"/>
          <w:p w14:paraId="79FF0E09" w14:textId="77777777" w:rsidR="00F6487B" w:rsidRDefault="00F6487B" w:rsidP="00F6487B"/>
          <w:p w14:paraId="19FDBCE1" w14:textId="77777777" w:rsidR="00F6487B" w:rsidRDefault="00F6487B" w:rsidP="00F6487B"/>
          <w:p w14:paraId="5EE12A43" w14:textId="77777777" w:rsidR="00F6487B" w:rsidRDefault="00F6487B" w:rsidP="00F6487B"/>
          <w:p w14:paraId="5DC3FD0D" w14:textId="1B62564D" w:rsidR="00F6487B" w:rsidRPr="00F6487B" w:rsidRDefault="00F6487B" w:rsidP="00F6487B"/>
        </w:tc>
      </w:tr>
      <w:tr w:rsidR="005D06CC" w:rsidRPr="00F53244" w14:paraId="018F0AF4" w14:textId="77777777" w:rsidTr="67E685F3">
        <w:tblPrEx>
          <w:tblCellMar>
            <w:left w:w="10" w:type="dxa"/>
            <w:right w:w="10" w:type="dxa"/>
          </w:tblCellMar>
          <w:tblLook w:val="0000" w:firstRow="0" w:lastRow="0" w:firstColumn="0" w:lastColumn="0" w:noHBand="0" w:noVBand="0"/>
        </w:tblPrEx>
        <w:trPr>
          <w:trHeight w:val="494"/>
        </w:trPr>
        <w:tc>
          <w:tcPr>
            <w:tcW w:w="2431" w:type="pct"/>
            <w:tcBorders>
              <w:top w:val="single" w:sz="4" w:space="0" w:color="auto"/>
              <w:left w:val="single" w:sz="4" w:space="0" w:color="000000" w:themeColor="text2"/>
              <w:bottom w:val="single" w:sz="4" w:space="0" w:color="000000" w:themeColor="text2"/>
              <w:right w:val="single" w:sz="4" w:space="0" w:color="000000" w:themeColor="text2"/>
            </w:tcBorders>
            <w:shd w:val="clear" w:color="auto" w:fill="001647" w:themeFill="accent1"/>
            <w:tcMar>
              <w:top w:w="0" w:type="dxa"/>
              <w:left w:w="108" w:type="dxa"/>
              <w:bottom w:w="0" w:type="dxa"/>
              <w:right w:w="108" w:type="dxa"/>
            </w:tcMar>
            <w:vAlign w:val="center"/>
          </w:tcPr>
          <w:p w14:paraId="5D68ABB0" w14:textId="4534CFB8" w:rsidR="005D06CC" w:rsidRPr="00F53244" w:rsidRDefault="005D06CC" w:rsidP="001D3B93">
            <w:pPr>
              <w:tabs>
                <w:tab w:val="left" w:pos="1692"/>
              </w:tabs>
              <w:rPr>
                <w:rFonts w:ascii="Arial" w:hAnsi="Arial" w:cs="Arial"/>
                <w:b/>
                <w:bCs/>
                <w:sz w:val="22"/>
                <w:szCs w:val="22"/>
              </w:rPr>
            </w:pPr>
            <w:r w:rsidRPr="00F53244">
              <w:rPr>
                <w:rFonts w:ascii="Arial" w:hAnsi="Arial" w:cs="Arial"/>
                <w:b/>
                <w:bCs/>
                <w:sz w:val="22"/>
                <w:szCs w:val="22"/>
              </w:rPr>
              <w:lastRenderedPageBreak/>
              <w:t>April 8-12</w:t>
            </w:r>
            <w:r w:rsidR="00A32AAD" w:rsidRPr="00F53244">
              <w:rPr>
                <w:rFonts w:ascii="Arial" w:hAnsi="Arial" w:cs="Arial"/>
                <w:b/>
                <w:bCs/>
                <w:sz w:val="22"/>
                <w:szCs w:val="22"/>
              </w:rPr>
              <w:t xml:space="preserve">, </w:t>
            </w:r>
            <w:proofErr w:type="gramStart"/>
            <w:r w:rsidR="00A32AAD" w:rsidRPr="00F53244">
              <w:rPr>
                <w:rFonts w:ascii="Arial" w:hAnsi="Arial" w:cs="Arial"/>
                <w:b/>
                <w:bCs/>
                <w:sz w:val="22"/>
                <w:szCs w:val="22"/>
              </w:rPr>
              <w:t>2024</w:t>
            </w:r>
            <w:proofErr w:type="gramEnd"/>
            <w:r w:rsidRPr="00F53244">
              <w:rPr>
                <w:rFonts w:ascii="Arial" w:hAnsi="Arial" w:cs="Arial"/>
                <w:b/>
                <w:bCs/>
                <w:sz w:val="22"/>
                <w:szCs w:val="22"/>
              </w:rPr>
              <w:tab/>
            </w:r>
            <w:r w:rsidR="00A32AAD" w:rsidRPr="00F53244">
              <w:rPr>
                <w:rFonts w:ascii="Arial" w:hAnsi="Arial" w:cs="Arial"/>
                <w:b/>
                <w:bCs/>
                <w:sz w:val="22"/>
                <w:szCs w:val="22"/>
              </w:rPr>
              <w:t xml:space="preserve">Facebook </w:t>
            </w:r>
            <w:r w:rsidRPr="00F53244">
              <w:rPr>
                <w:rFonts w:ascii="Arial" w:hAnsi="Arial" w:cs="Arial"/>
                <w:b/>
                <w:bCs/>
                <w:sz w:val="22"/>
                <w:szCs w:val="22"/>
              </w:rPr>
              <w:t>Message</w:t>
            </w:r>
          </w:p>
        </w:tc>
        <w:tc>
          <w:tcPr>
            <w:tcW w:w="2569" w:type="pct"/>
            <w:tcBorders>
              <w:top w:val="single" w:sz="4" w:space="0" w:color="auto"/>
              <w:left w:val="single" w:sz="4" w:space="0" w:color="000000" w:themeColor="text2"/>
              <w:bottom w:val="single" w:sz="4" w:space="0" w:color="auto"/>
              <w:right w:val="single" w:sz="4" w:space="0" w:color="000000" w:themeColor="text2"/>
            </w:tcBorders>
            <w:shd w:val="clear" w:color="auto" w:fill="001647" w:themeFill="accent1"/>
            <w:tcMar>
              <w:top w:w="0" w:type="dxa"/>
              <w:left w:w="108" w:type="dxa"/>
              <w:bottom w:w="0" w:type="dxa"/>
              <w:right w:w="108" w:type="dxa"/>
            </w:tcMar>
            <w:vAlign w:val="center"/>
          </w:tcPr>
          <w:p w14:paraId="138F752D" w14:textId="58D212C3" w:rsidR="005D06CC" w:rsidRPr="00F53244" w:rsidRDefault="005D06CC" w:rsidP="00B96838">
            <w:pPr>
              <w:rPr>
                <w:b/>
                <w:bCs/>
                <w:sz w:val="22"/>
                <w:szCs w:val="22"/>
              </w:rPr>
            </w:pPr>
            <w:r w:rsidRPr="00F53244">
              <w:rPr>
                <w:rFonts w:ascii="Arial" w:hAnsi="Arial" w:cs="Arial"/>
                <w:b/>
                <w:bCs/>
                <w:sz w:val="22"/>
                <w:szCs w:val="22"/>
              </w:rPr>
              <w:t>Post Asset(s)</w:t>
            </w:r>
          </w:p>
        </w:tc>
      </w:tr>
      <w:tr w:rsidR="001507DC" w:rsidRPr="00F53244" w14:paraId="0B597FDE" w14:textId="77777777" w:rsidTr="67E685F3">
        <w:tblPrEx>
          <w:tblCellMar>
            <w:left w:w="10" w:type="dxa"/>
            <w:right w:w="10" w:type="dxa"/>
          </w:tblCellMar>
          <w:tblLook w:val="0000" w:firstRow="0" w:lastRow="0" w:firstColumn="0" w:lastColumn="0" w:noHBand="0" w:noVBand="0"/>
        </w:tblPrEx>
        <w:trPr>
          <w:trHeight w:val="3995"/>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678FDB39" w14:textId="77777777" w:rsidR="003C7E15" w:rsidRDefault="003C7E15" w:rsidP="001507DC">
            <w:pPr>
              <w:rPr>
                <w:rFonts w:ascii="Arial" w:hAnsi="Arial" w:cs="Arial"/>
                <w:sz w:val="22"/>
                <w:szCs w:val="22"/>
              </w:rPr>
            </w:pPr>
          </w:p>
          <w:p w14:paraId="6F0BD21A" w14:textId="2169813E" w:rsidR="001507DC" w:rsidRPr="00F53244" w:rsidRDefault="0FEEDADA" w:rsidP="001507DC">
            <w:pPr>
              <w:rPr>
                <w:rFonts w:ascii="Arial" w:hAnsi="Arial" w:cs="Arial"/>
                <w:sz w:val="22"/>
                <w:szCs w:val="22"/>
              </w:rPr>
            </w:pPr>
            <w:r w:rsidRPr="00F53244">
              <w:rPr>
                <w:rFonts w:ascii="Arial" w:hAnsi="Arial" w:cs="Arial"/>
                <w:sz w:val="22"/>
                <w:szCs w:val="22"/>
              </w:rPr>
              <w:t>Remem</w:t>
            </w:r>
            <w:r w:rsidR="4FF3C36B" w:rsidRPr="00F53244">
              <w:rPr>
                <w:rFonts w:ascii="Arial" w:hAnsi="Arial" w:cs="Arial"/>
                <w:sz w:val="22"/>
                <w:szCs w:val="22"/>
              </w:rPr>
              <w:t>b</w:t>
            </w:r>
            <w:r w:rsidRPr="00F53244">
              <w:rPr>
                <w:rFonts w:ascii="Arial" w:hAnsi="Arial" w:cs="Arial"/>
                <w:sz w:val="22"/>
                <w:szCs w:val="22"/>
              </w:rPr>
              <w:t>er to k</w:t>
            </w:r>
            <w:r w:rsidR="04D8860E" w:rsidRPr="00F53244">
              <w:rPr>
                <w:rFonts w:ascii="Arial" w:hAnsi="Arial" w:cs="Arial"/>
                <w:sz w:val="22"/>
                <w:szCs w:val="22"/>
              </w:rPr>
              <w:t xml:space="preserve">eep </w:t>
            </w:r>
            <w:r w:rsidR="4DE76E98" w:rsidRPr="00F53244">
              <w:rPr>
                <w:rFonts w:ascii="Arial" w:hAnsi="Arial" w:cs="Arial"/>
                <w:sz w:val="22"/>
                <w:szCs w:val="22"/>
              </w:rPr>
              <w:t>your eyes on the road</w:t>
            </w:r>
            <w:r w:rsidR="00EC6D0B" w:rsidRPr="00F53244">
              <w:rPr>
                <w:rFonts w:ascii="Arial" w:hAnsi="Arial" w:cs="Arial"/>
                <w:sz w:val="22"/>
                <w:szCs w:val="22"/>
              </w:rPr>
              <w:t>.</w:t>
            </w:r>
            <w:r w:rsidR="08174126" w:rsidRPr="00F53244">
              <w:rPr>
                <w:rFonts w:ascii="Arial" w:hAnsi="Arial" w:cs="Arial"/>
                <w:sz w:val="22"/>
                <w:szCs w:val="22"/>
              </w:rPr>
              <w:t xml:space="preserve"> </w:t>
            </w:r>
            <w:r w:rsidR="00EC6D0B" w:rsidRPr="00F53244">
              <w:rPr>
                <w:rFonts w:ascii="Arial" w:hAnsi="Arial" w:cs="Arial"/>
                <w:sz w:val="22"/>
                <w:szCs w:val="22"/>
              </w:rPr>
              <w:t>Y</w:t>
            </w:r>
            <w:r w:rsidR="4DE76E98" w:rsidRPr="00F53244">
              <w:rPr>
                <w:rFonts w:ascii="Arial" w:hAnsi="Arial" w:cs="Arial"/>
                <w:sz w:val="22"/>
                <w:szCs w:val="22"/>
              </w:rPr>
              <w:t xml:space="preserve">our phone can wait. Share the road safely by </w:t>
            </w:r>
            <w:r w:rsidR="59CFCEA8" w:rsidRPr="00F53244">
              <w:rPr>
                <w:rFonts w:ascii="Arial" w:hAnsi="Arial" w:cs="Arial"/>
                <w:sz w:val="22"/>
                <w:szCs w:val="22"/>
              </w:rPr>
              <w:t xml:space="preserve">staying focused and </w:t>
            </w:r>
            <w:r w:rsidR="4DE76E98" w:rsidRPr="00F53244">
              <w:rPr>
                <w:rFonts w:ascii="Arial" w:hAnsi="Arial" w:cs="Arial"/>
                <w:sz w:val="22"/>
                <w:szCs w:val="22"/>
              </w:rPr>
              <w:t xml:space="preserve">avoiding distractions while driving. </w:t>
            </w:r>
            <w:r w:rsidR="59CFCEA8" w:rsidRPr="00F53244">
              <w:rPr>
                <w:rFonts w:ascii="Arial" w:hAnsi="Arial" w:cs="Arial"/>
                <w:sz w:val="22"/>
                <w:szCs w:val="22"/>
              </w:rPr>
              <w:t>Share tips from FMCSA to prevent</w:t>
            </w:r>
            <w:r w:rsidR="4DE76E98" w:rsidRPr="00F53244">
              <w:rPr>
                <w:rFonts w:ascii="Arial" w:hAnsi="Arial" w:cs="Arial"/>
                <w:sz w:val="22"/>
                <w:szCs w:val="22"/>
              </w:rPr>
              <w:t xml:space="preserve"> distracted driving: </w:t>
            </w:r>
            <w:hyperlink r:id="rId16" w:history="1">
              <w:r w:rsidR="00F53244" w:rsidRPr="00F53244">
                <w:rPr>
                  <w:rStyle w:val="Hyperlink"/>
                  <w:sz w:val="22"/>
                  <w:szCs w:val="22"/>
                </w:rPr>
                <w:t>https://bit.ly/49fg9IJ</w:t>
              </w:r>
            </w:hyperlink>
            <w:r w:rsidR="00F53244" w:rsidRPr="00F53244">
              <w:rPr>
                <w:sz w:val="22"/>
                <w:szCs w:val="22"/>
              </w:rPr>
              <w:t xml:space="preserve"> </w:t>
            </w:r>
            <w:r w:rsidR="04D4B299" w:rsidRPr="00F53244">
              <w:rPr>
                <w:rFonts w:ascii="Arial" w:hAnsi="Arial" w:cs="Arial"/>
                <w:sz w:val="22"/>
                <w:szCs w:val="22"/>
              </w:rPr>
              <w:t>#justdrive #distracteddriving</w:t>
            </w:r>
            <w:r w:rsidR="00F827E4" w:rsidRPr="00F53244">
              <w:rPr>
                <w:rFonts w:ascii="Arial" w:hAnsi="Arial" w:cs="Arial"/>
                <w:sz w:val="22"/>
                <w:szCs w:val="22"/>
              </w:rPr>
              <w:t xml:space="preserve"> #</w:t>
            </w:r>
            <w:proofErr w:type="gramStart"/>
            <w:r w:rsidR="00F827E4" w:rsidRPr="00F53244">
              <w:rPr>
                <w:rFonts w:ascii="Arial" w:hAnsi="Arial" w:cs="Arial"/>
                <w:sz w:val="22"/>
                <w:szCs w:val="22"/>
              </w:rPr>
              <w:t>OurRoads</w:t>
            </w:r>
            <w:proofErr w:type="gramEnd"/>
          </w:p>
          <w:p w14:paraId="327C61FE" w14:textId="7DED6A25" w:rsidR="001507DC" w:rsidRPr="00F53244" w:rsidRDefault="001507DC" w:rsidP="001507DC">
            <w:pPr>
              <w:rPr>
                <w:rFonts w:ascii="Arial" w:hAnsi="Arial" w:cs="Arial"/>
                <w:sz w:val="22"/>
                <w:szCs w:val="22"/>
              </w:rPr>
            </w:pPr>
            <w:r w:rsidRPr="00F53244">
              <w:rPr>
                <w:rFonts w:ascii="Arial" w:hAnsi="Arial" w:cs="Arial"/>
                <w:sz w:val="22"/>
                <w:szCs w:val="22"/>
              </w:rPr>
              <w:t xml:space="preserve"> </w:t>
            </w: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5EE3E5" w14:textId="1B9C0A72" w:rsidR="001507DC" w:rsidRPr="00F53244" w:rsidRDefault="003C7E15" w:rsidP="003C7E15">
            <w:pPr>
              <w:pStyle w:val="paragraph"/>
              <w:spacing w:before="0" w:beforeAutospacing="0" w:after="0" w:afterAutospacing="0"/>
              <w:textAlignment w:val="baseline"/>
              <w:rPr>
                <w:rFonts w:ascii="Arial" w:hAnsi="Arial" w:cs="Arial"/>
                <w:b/>
                <w:bCs/>
                <w:sz w:val="22"/>
                <w:szCs w:val="22"/>
              </w:rPr>
            </w:pPr>
            <w:r>
              <w:rPr>
                <w:rFonts w:ascii="Arial" w:hAnsi="Arial" w:cs="Arial"/>
                <w:b/>
                <w:bCs/>
                <w:noProof/>
                <w:sz w:val="22"/>
                <w:szCs w:val="22"/>
              </w:rPr>
              <w:drawing>
                <wp:anchor distT="0" distB="0" distL="114300" distR="114300" simplePos="0" relativeHeight="251662336" behindDoc="1" locked="0" layoutInCell="1" allowOverlap="1" wp14:anchorId="1D979A1F" wp14:editId="4C49833E">
                  <wp:simplePos x="0" y="0"/>
                  <wp:positionH relativeFrom="column">
                    <wp:posOffset>304712</wp:posOffset>
                  </wp:positionH>
                  <wp:positionV relativeFrom="paragraph">
                    <wp:posOffset>143253</wp:posOffset>
                  </wp:positionV>
                  <wp:extent cx="2377440" cy="2377440"/>
                  <wp:effectExtent l="0" t="0" r="0" b="0"/>
                  <wp:wrapTight wrapText="bothSides">
                    <wp:wrapPolygon edited="0">
                      <wp:start x="0" y="0"/>
                      <wp:lineTo x="0" y="21462"/>
                      <wp:lineTo x="21462" y="21462"/>
                      <wp:lineTo x="21462" y="0"/>
                      <wp:lineTo x="0" y="0"/>
                    </wp:wrapPolygon>
                  </wp:wrapTight>
                  <wp:docPr id="2045585936" name="Picture 6" descr="A person in a car with children and 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85936" name="Picture 6" descr="A person in a car with children and a person in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1507DC" w:rsidRPr="00F53244" w14:paraId="3BDC5ACE" w14:textId="77777777" w:rsidTr="67E685F3">
        <w:tblPrEx>
          <w:tblCellMar>
            <w:left w:w="10" w:type="dxa"/>
            <w:right w:w="10" w:type="dxa"/>
          </w:tblCellMar>
          <w:tblLook w:val="0000" w:firstRow="0" w:lastRow="0" w:firstColumn="0" w:lastColumn="0" w:noHBand="0" w:noVBand="0"/>
        </w:tblPrEx>
        <w:trPr>
          <w:trHeight w:val="2420"/>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11471D48" w14:textId="77777777" w:rsidR="003C7E15" w:rsidRDefault="003C7E15" w:rsidP="001507DC">
            <w:pPr>
              <w:rPr>
                <w:rFonts w:ascii="Arial" w:hAnsi="Arial" w:cs="Arial"/>
                <w:sz w:val="22"/>
                <w:szCs w:val="22"/>
              </w:rPr>
            </w:pPr>
          </w:p>
          <w:p w14:paraId="35882C70" w14:textId="10D18EF2" w:rsidR="001507DC" w:rsidRPr="00F53244" w:rsidRDefault="00F33882" w:rsidP="001507DC">
            <w:pPr>
              <w:rPr>
                <w:rFonts w:ascii="Arial" w:hAnsi="Arial" w:cs="Arial"/>
                <w:sz w:val="22"/>
                <w:szCs w:val="22"/>
              </w:rPr>
            </w:pPr>
            <w:r w:rsidRPr="00F53244">
              <w:rPr>
                <w:rFonts w:ascii="Arial" w:hAnsi="Arial" w:cs="Arial"/>
                <w:sz w:val="22"/>
                <w:szCs w:val="22"/>
              </w:rPr>
              <w:t>Distracted driving isn't just risky, it's reckless. Let's make safety our top priority by setting the GPS before we start driving. Learn more about distracted driving from our safety partners at FMCSA:</w:t>
            </w:r>
            <w:r w:rsidRPr="00F53244">
              <w:rPr>
                <w:sz w:val="22"/>
                <w:szCs w:val="22"/>
              </w:rPr>
              <w:t xml:space="preserve"> </w:t>
            </w:r>
            <w:hyperlink r:id="rId17" w:history="1">
              <w:r w:rsidRPr="007D31DB">
                <w:rPr>
                  <w:rStyle w:val="Hyperlink"/>
                  <w:sz w:val="22"/>
                  <w:szCs w:val="22"/>
                </w:rPr>
                <w:t>https://bit.ly/3x652Ee</w:t>
              </w:r>
            </w:hyperlink>
            <w:r>
              <w:rPr>
                <w:sz w:val="22"/>
                <w:szCs w:val="22"/>
              </w:rPr>
              <w:t xml:space="preserve"> </w:t>
            </w:r>
            <w:r w:rsidRPr="00F53244">
              <w:rPr>
                <w:rFonts w:ascii="Arial" w:hAnsi="Arial" w:cs="Arial"/>
                <w:sz w:val="22"/>
                <w:szCs w:val="22"/>
              </w:rPr>
              <w:t>#justdrive #distracteddriving #OurRoads</w:t>
            </w: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1D874D" w14:textId="71EECBBC" w:rsidR="00F33882" w:rsidRPr="00F53244" w:rsidRDefault="00F33882" w:rsidP="003C7E15">
            <w:pPr>
              <w:pStyle w:val="paragraph"/>
              <w:spacing w:before="0" w:beforeAutospacing="0" w:after="0" w:afterAutospacing="0"/>
              <w:textAlignment w:val="baseline"/>
              <w:rPr>
                <w:rStyle w:val="normaltextrun"/>
                <w:rFonts w:ascii="Arial" w:hAnsi="Arial" w:cs="Arial"/>
                <w:sz w:val="22"/>
                <w:szCs w:val="22"/>
              </w:rPr>
            </w:pPr>
            <w:r>
              <w:rPr>
                <w:rFonts w:ascii="Arial" w:hAnsi="Arial" w:cs="Arial"/>
                <w:noProof/>
                <w:sz w:val="22"/>
                <w:szCs w:val="22"/>
              </w:rPr>
              <w:drawing>
                <wp:anchor distT="0" distB="0" distL="114300" distR="114300" simplePos="0" relativeHeight="251667456" behindDoc="1" locked="0" layoutInCell="1" allowOverlap="1" wp14:anchorId="710AECFF" wp14:editId="74240FC5">
                  <wp:simplePos x="0" y="0"/>
                  <wp:positionH relativeFrom="column">
                    <wp:posOffset>340360</wp:posOffset>
                  </wp:positionH>
                  <wp:positionV relativeFrom="paragraph">
                    <wp:posOffset>161435</wp:posOffset>
                  </wp:positionV>
                  <wp:extent cx="2377440" cy="2377440"/>
                  <wp:effectExtent l="0" t="0" r="0" b="0"/>
                  <wp:wrapTight wrapText="bothSides">
                    <wp:wrapPolygon edited="0">
                      <wp:start x="0" y="0"/>
                      <wp:lineTo x="0" y="21462"/>
                      <wp:lineTo x="21462" y="21462"/>
                      <wp:lineTo x="21462" y="0"/>
                      <wp:lineTo x="0" y="0"/>
                    </wp:wrapPolygon>
                  </wp:wrapTight>
                  <wp:docPr id="1702186092" name="Picture 8" descr="A person and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7244" name="Picture 8" descr="A person and person in a c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1507DC" w:rsidRPr="00F53244" w14:paraId="5CE63F86" w14:textId="77777777" w:rsidTr="67E685F3">
        <w:tblPrEx>
          <w:tblCellMar>
            <w:left w:w="10" w:type="dxa"/>
            <w:right w:w="10" w:type="dxa"/>
          </w:tblCellMar>
          <w:tblLook w:val="0000" w:firstRow="0" w:lastRow="0" w:firstColumn="0" w:lastColumn="0" w:noHBand="0" w:noVBand="0"/>
        </w:tblPrEx>
        <w:trPr>
          <w:trHeight w:val="2411"/>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77C1B8F1" w14:textId="77777777" w:rsidR="003C7E15" w:rsidRDefault="003C7E15" w:rsidP="001507DC">
            <w:pPr>
              <w:rPr>
                <w:rFonts w:ascii="Arial" w:hAnsi="Arial" w:cs="Arial"/>
                <w:sz w:val="22"/>
                <w:szCs w:val="22"/>
              </w:rPr>
            </w:pPr>
          </w:p>
          <w:p w14:paraId="0F9475C5" w14:textId="385B1488" w:rsidR="001507DC" w:rsidRPr="00F53244" w:rsidRDefault="00F33882" w:rsidP="001507DC">
            <w:pPr>
              <w:rPr>
                <w:rFonts w:ascii="Arial" w:hAnsi="Arial" w:cs="Arial"/>
                <w:sz w:val="22"/>
                <w:szCs w:val="22"/>
              </w:rPr>
            </w:pPr>
            <w:r w:rsidRPr="00F53244">
              <w:rPr>
                <w:rFonts w:ascii="Arial" w:hAnsi="Arial" w:cs="Arial"/>
                <w:sz w:val="22"/>
                <w:szCs w:val="22"/>
              </w:rPr>
              <w:t xml:space="preserve">As a road user, your priority is clear: safety above all else. Share these materials with your network to make sure others know not to drive distracted: </w:t>
            </w:r>
            <w:hyperlink r:id="rId19" w:history="1">
              <w:r w:rsidRPr="00F53244">
                <w:rPr>
                  <w:rStyle w:val="Hyperlink"/>
                  <w:sz w:val="22"/>
                  <w:szCs w:val="22"/>
                </w:rPr>
                <w:t>https://bit.ly/49fg9IJ</w:t>
              </w:r>
            </w:hyperlink>
            <w:r w:rsidRPr="00F53244">
              <w:rPr>
                <w:sz w:val="22"/>
                <w:szCs w:val="22"/>
              </w:rPr>
              <w:t xml:space="preserve"> </w:t>
            </w:r>
            <w:r w:rsidRPr="00F53244">
              <w:rPr>
                <w:rFonts w:ascii="Arial" w:hAnsi="Arial" w:cs="Arial"/>
                <w:sz w:val="22"/>
                <w:szCs w:val="22"/>
              </w:rPr>
              <w:t>#justdrive #distracteddriving #OurRoads</w:t>
            </w: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6AD61" w14:textId="3721D6DB" w:rsidR="003C7E15" w:rsidRPr="00F53244" w:rsidRDefault="00F33882" w:rsidP="00B96838">
            <w:pPr>
              <w:pStyle w:val="paragraph"/>
              <w:spacing w:before="0" w:beforeAutospacing="0" w:after="0" w:afterAutospacing="0"/>
              <w:textAlignment w:val="baseline"/>
              <w:rPr>
                <w:rStyle w:val="normaltextrun"/>
                <w:rFonts w:ascii="Arial" w:hAnsi="Arial" w:cs="Arial"/>
                <w:sz w:val="22"/>
                <w:szCs w:val="22"/>
              </w:rPr>
            </w:pPr>
            <w:r>
              <w:rPr>
                <w:rFonts w:ascii="Arial" w:hAnsi="Arial" w:cs="Arial"/>
                <w:noProof/>
                <w:sz w:val="22"/>
                <w:szCs w:val="22"/>
              </w:rPr>
              <w:drawing>
                <wp:anchor distT="0" distB="0" distL="114300" distR="114300" simplePos="0" relativeHeight="251669504" behindDoc="1" locked="0" layoutInCell="1" allowOverlap="1" wp14:anchorId="28A60749" wp14:editId="64BAC230">
                  <wp:simplePos x="0" y="0"/>
                  <wp:positionH relativeFrom="column">
                    <wp:posOffset>313152</wp:posOffset>
                  </wp:positionH>
                  <wp:positionV relativeFrom="paragraph">
                    <wp:posOffset>184649</wp:posOffset>
                  </wp:positionV>
                  <wp:extent cx="2377440" cy="2377440"/>
                  <wp:effectExtent l="0" t="0" r="0" b="0"/>
                  <wp:wrapTight wrapText="bothSides">
                    <wp:wrapPolygon edited="0">
                      <wp:start x="0" y="0"/>
                      <wp:lineTo x="0" y="21462"/>
                      <wp:lineTo x="21462" y="21462"/>
                      <wp:lineTo x="21462" y="0"/>
                      <wp:lineTo x="0" y="0"/>
                    </wp:wrapPolygon>
                  </wp:wrapTight>
                  <wp:docPr id="1232100298" name="Picture 1" descr="A person holding a child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91718" name="Picture 1" descr="A person holding a child in front of a tru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1D3B93" w:rsidRPr="00F53244" w14:paraId="2ACCF9A7" w14:textId="77777777" w:rsidTr="67E685F3">
        <w:tblPrEx>
          <w:tblCellMar>
            <w:left w:w="10" w:type="dxa"/>
            <w:right w:w="10" w:type="dxa"/>
          </w:tblCellMar>
          <w:tblLook w:val="0000" w:firstRow="0" w:lastRow="0" w:firstColumn="0" w:lastColumn="0" w:noHBand="0" w:noVBand="0"/>
        </w:tblPrEx>
        <w:trPr>
          <w:trHeight w:val="494"/>
        </w:trPr>
        <w:tc>
          <w:tcPr>
            <w:tcW w:w="2431" w:type="pct"/>
            <w:tcBorders>
              <w:top w:val="single" w:sz="4" w:space="0" w:color="auto"/>
              <w:left w:val="single" w:sz="4" w:space="0" w:color="000000" w:themeColor="text2"/>
              <w:bottom w:val="single" w:sz="4" w:space="0" w:color="000000" w:themeColor="text2"/>
              <w:right w:val="single" w:sz="4" w:space="0" w:color="000000" w:themeColor="text2"/>
            </w:tcBorders>
            <w:shd w:val="clear" w:color="auto" w:fill="001647" w:themeFill="accent1"/>
            <w:tcMar>
              <w:top w:w="0" w:type="dxa"/>
              <w:left w:w="108" w:type="dxa"/>
              <w:bottom w:w="0" w:type="dxa"/>
              <w:right w:w="108" w:type="dxa"/>
            </w:tcMar>
            <w:vAlign w:val="center"/>
          </w:tcPr>
          <w:p w14:paraId="70F85B10" w14:textId="3FEC18B5" w:rsidR="001D3B93" w:rsidRPr="00F53244" w:rsidRDefault="001D3B93" w:rsidP="00D74CE3">
            <w:pPr>
              <w:tabs>
                <w:tab w:val="left" w:pos="1692"/>
              </w:tabs>
              <w:rPr>
                <w:rFonts w:ascii="Arial" w:hAnsi="Arial" w:cs="Arial"/>
                <w:b/>
                <w:bCs/>
                <w:sz w:val="22"/>
                <w:szCs w:val="22"/>
              </w:rPr>
            </w:pPr>
            <w:r w:rsidRPr="00F53244">
              <w:rPr>
                <w:rFonts w:ascii="Arial" w:hAnsi="Arial" w:cs="Arial"/>
                <w:b/>
                <w:bCs/>
                <w:sz w:val="22"/>
                <w:szCs w:val="22"/>
              </w:rPr>
              <w:lastRenderedPageBreak/>
              <w:t xml:space="preserve">April 15-19, </w:t>
            </w:r>
            <w:proofErr w:type="gramStart"/>
            <w:r w:rsidRPr="00F53244">
              <w:rPr>
                <w:rFonts w:ascii="Arial" w:hAnsi="Arial" w:cs="Arial"/>
                <w:b/>
                <w:bCs/>
                <w:sz w:val="22"/>
                <w:szCs w:val="22"/>
              </w:rPr>
              <w:t>2024</w:t>
            </w:r>
            <w:proofErr w:type="gramEnd"/>
            <w:r w:rsidRPr="00F53244">
              <w:rPr>
                <w:rFonts w:ascii="Arial" w:hAnsi="Arial" w:cs="Arial"/>
                <w:b/>
                <w:bCs/>
                <w:sz w:val="22"/>
                <w:szCs w:val="22"/>
              </w:rPr>
              <w:tab/>
              <w:t>Facebook Message</w:t>
            </w:r>
          </w:p>
        </w:tc>
        <w:tc>
          <w:tcPr>
            <w:tcW w:w="2569" w:type="pct"/>
            <w:tcBorders>
              <w:top w:val="single" w:sz="4" w:space="0" w:color="auto"/>
              <w:left w:val="single" w:sz="4" w:space="0" w:color="000000" w:themeColor="text2"/>
              <w:bottom w:val="single" w:sz="4" w:space="0" w:color="auto"/>
              <w:right w:val="single" w:sz="4" w:space="0" w:color="000000" w:themeColor="text2"/>
            </w:tcBorders>
            <w:shd w:val="clear" w:color="auto" w:fill="001647" w:themeFill="accent1"/>
            <w:tcMar>
              <w:top w:w="0" w:type="dxa"/>
              <w:left w:w="108" w:type="dxa"/>
              <w:bottom w:w="0" w:type="dxa"/>
              <w:right w:w="108" w:type="dxa"/>
            </w:tcMar>
            <w:vAlign w:val="center"/>
          </w:tcPr>
          <w:p w14:paraId="02CA6D3A" w14:textId="77777777" w:rsidR="001D3B93" w:rsidRPr="00F53244" w:rsidRDefault="001D3B93" w:rsidP="00D74CE3">
            <w:pPr>
              <w:rPr>
                <w:b/>
                <w:bCs/>
                <w:sz w:val="22"/>
                <w:szCs w:val="22"/>
              </w:rPr>
            </w:pPr>
            <w:r w:rsidRPr="00F53244">
              <w:rPr>
                <w:rFonts w:ascii="Arial" w:hAnsi="Arial" w:cs="Arial"/>
                <w:b/>
                <w:bCs/>
                <w:sz w:val="22"/>
                <w:szCs w:val="22"/>
              </w:rPr>
              <w:t>Post Asset(s)</w:t>
            </w:r>
          </w:p>
        </w:tc>
      </w:tr>
      <w:tr w:rsidR="001D3B93" w:rsidRPr="00F53244" w14:paraId="7793823D" w14:textId="77777777" w:rsidTr="67E685F3">
        <w:tblPrEx>
          <w:tblCellMar>
            <w:left w:w="10" w:type="dxa"/>
            <w:right w:w="10" w:type="dxa"/>
          </w:tblCellMar>
          <w:tblLook w:val="0000" w:firstRow="0" w:lastRow="0" w:firstColumn="0" w:lastColumn="0" w:noHBand="0" w:noVBand="0"/>
        </w:tblPrEx>
        <w:trPr>
          <w:trHeight w:val="4175"/>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7B09D6AB" w14:textId="77777777" w:rsidR="00F33882" w:rsidRDefault="00F33882" w:rsidP="001D3B93">
            <w:pPr>
              <w:rPr>
                <w:rFonts w:ascii="Arial" w:hAnsi="Arial" w:cs="Arial"/>
                <w:sz w:val="22"/>
                <w:szCs w:val="22"/>
              </w:rPr>
            </w:pPr>
          </w:p>
          <w:p w14:paraId="491E907C" w14:textId="35578EB0" w:rsidR="001D3B93" w:rsidRPr="00F53244" w:rsidRDefault="001D3B93" w:rsidP="001D3B93">
            <w:pPr>
              <w:rPr>
                <w:rFonts w:ascii="Arial" w:hAnsi="Arial" w:cs="Arial"/>
                <w:sz w:val="22"/>
                <w:szCs w:val="22"/>
              </w:rPr>
            </w:pPr>
            <w:r w:rsidRPr="00F53244">
              <w:rPr>
                <w:rFonts w:ascii="Arial" w:hAnsi="Arial" w:cs="Arial"/>
                <w:sz w:val="22"/>
                <w:szCs w:val="22"/>
              </w:rPr>
              <w:t>Distractions can cause a problem anywhere on the road, but especially in work zones. Do your part, set your route ahead, and always stay focused. Learn more about distracted driving from FMCSA</w:t>
            </w:r>
            <w:r w:rsidR="00F84511" w:rsidRPr="00F53244">
              <w:rPr>
                <w:rFonts w:ascii="Arial" w:hAnsi="Arial" w:cs="Arial"/>
                <w:sz w:val="22"/>
                <w:szCs w:val="22"/>
              </w:rPr>
              <w:t xml:space="preserve"> </w:t>
            </w:r>
            <w:hyperlink r:id="rId20" w:history="1">
              <w:r w:rsidR="00F53244" w:rsidRPr="007D31DB">
                <w:rPr>
                  <w:rStyle w:val="Hyperlink"/>
                  <w:sz w:val="22"/>
                  <w:szCs w:val="22"/>
                </w:rPr>
                <w:t>https://bit.ly/3x652Ee</w:t>
              </w:r>
            </w:hyperlink>
            <w:r w:rsidR="00F53244">
              <w:rPr>
                <w:sz w:val="22"/>
                <w:szCs w:val="22"/>
              </w:rPr>
              <w:t xml:space="preserve"> </w:t>
            </w:r>
            <w:r w:rsidRPr="00F53244">
              <w:rPr>
                <w:rFonts w:ascii="Arial" w:hAnsi="Arial" w:cs="Arial"/>
                <w:sz w:val="22"/>
                <w:szCs w:val="22"/>
              </w:rPr>
              <w:t>#justdrive #distracteddriving #NWZAW</w:t>
            </w:r>
            <w:r w:rsidR="00D8405E" w:rsidRPr="00F53244">
              <w:rPr>
                <w:rFonts w:ascii="Arial" w:hAnsi="Arial" w:cs="Arial"/>
                <w:sz w:val="22"/>
                <w:szCs w:val="22"/>
              </w:rPr>
              <w:t xml:space="preserve"> #OurRoads</w:t>
            </w:r>
          </w:p>
          <w:p w14:paraId="0E2AF7B3" w14:textId="77777777" w:rsidR="001D3B93" w:rsidRPr="00F53244" w:rsidRDefault="001D3B93" w:rsidP="001507DC">
            <w:pPr>
              <w:rPr>
                <w:rFonts w:ascii="Arial" w:hAnsi="Arial" w:cs="Arial"/>
                <w:sz w:val="22"/>
                <w:szCs w:val="22"/>
              </w:rPr>
            </w:pP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6D4241" w14:textId="3FFD661E" w:rsidR="001D3B93" w:rsidRPr="00F53244" w:rsidRDefault="00F33882" w:rsidP="00F33882">
            <w:pPr>
              <w:pStyle w:val="paragraph"/>
              <w:spacing w:before="0" w:beforeAutospacing="0" w:after="0" w:afterAutospacing="0"/>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71552" behindDoc="1" locked="0" layoutInCell="1" allowOverlap="1" wp14:anchorId="774370A0" wp14:editId="05815085">
                  <wp:simplePos x="0" y="0"/>
                  <wp:positionH relativeFrom="column">
                    <wp:posOffset>313151</wp:posOffset>
                  </wp:positionH>
                  <wp:positionV relativeFrom="paragraph">
                    <wp:posOffset>170815</wp:posOffset>
                  </wp:positionV>
                  <wp:extent cx="2377440" cy="2377440"/>
                  <wp:effectExtent l="0" t="0" r="0" b="0"/>
                  <wp:wrapTight wrapText="bothSides">
                    <wp:wrapPolygon edited="0">
                      <wp:start x="0" y="0"/>
                      <wp:lineTo x="0" y="21462"/>
                      <wp:lineTo x="21462" y="21462"/>
                      <wp:lineTo x="21462" y="0"/>
                      <wp:lineTo x="0" y="0"/>
                    </wp:wrapPolygon>
                  </wp:wrapTight>
                  <wp:docPr id="652496368" name="Picture 8" descr="A person and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7244" name="Picture 8" descr="A person and person in a c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1D3B93" w:rsidRPr="00F53244" w14:paraId="584A27C1" w14:textId="77777777" w:rsidTr="67E685F3">
        <w:tblPrEx>
          <w:tblCellMar>
            <w:left w:w="10" w:type="dxa"/>
            <w:right w:w="10" w:type="dxa"/>
          </w:tblCellMar>
          <w:tblLook w:val="0000" w:firstRow="0" w:lastRow="0" w:firstColumn="0" w:lastColumn="0" w:noHBand="0" w:noVBand="0"/>
        </w:tblPrEx>
        <w:trPr>
          <w:trHeight w:val="4031"/>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6E1BA360" w14:textId="77777777" w:rsidR="00F33882" w:rsidRDefault="00F33882" w:rsidP="001D3B93">
            <w:pPr>
              <w:rPr>
                <w:rFonts w:ascii="Arial" w:hAnsi="Arial" w:cs="Arial"/>
                <w:sz w:val="22"/>
                <w:szCs w:val="22"/>
              </w:rPr>
            </w:pPr>
          </w:p>
          <w:p w14:paraId="78B4E4CE" w14:textId="39618AEE" w:rsidR="001D3B93" w:rsidRPr="00F53244" w:rsidRDefault="04D4B299" w:rsidP="001D3B93">
            <w:pPr>
              <w:rPr>
                <w:rFonts w:ascii="Arial" w:hAnsi="Arial" w:cs="Arial"/>
                <w:sz w:val="22"/>
                <w:szCs w:val="22"/>
              </w:rPr>
            </w:pPr>
            <w:r w:rsidRPr="00F53244">
              <w:rPr>
                <w:rFonts w:ascii="Arial" w:hAnsi="Arial" w:cs="Arial"/>
                <w:sz w:val="22"/>
                <w:szCs w:val="22"/>
              </w:rPr>
              <w:t xml:space="preserve">No text, call, or notification is worth risking lives on the road. Drive distraction-free. Learn more about </w:t>
            </w:r>
            <w:r w:rsidR="19144EF2" w:rsidRPr="00F53244">
              <w:rPr>
                <w:rFonts w:ascii="Arial" w:hAnsi="Arial" w:cs="Arial"/>
                <w:sz w:val="22"/>
                <w:szCs w:val="22"/>
              </w:rPr>
              <w:t>how to help FMCSA reduce distracted driving on our roads</w:t>
            </w:r>
            <w:r w:rsidRPr="00F53244">
              <w:rPr>
                <w:rFonts w:ascii="Arial" w:hAnsi="Arial" w:cs="Arial"/>
                <w:sz w:val="22"/>
                <w:szCs w:val="22"/>
              </w:rPr>
              <w:t xml:space="preserve">: </w:t>
            </w:r>
            <w:hyperlink r:id="rId21" w:history="1">
              <w:r w:rsidR="00F53244" w:rsidRPr="00F53244">
                <w:rPr>
                  <w:rStyle w:val="Hyperlink"/>
                  <w:sz w:val="22"/>
                  <w:szCs w:val="22"/>
                </w:rPr>
                <w:t>https://bit.ly/49fg9IJ</w:t>
              </w:r>
            </w:hyperlink>
            <w:r w:rsidR="00F53244" w:rsidRPr="00F53244">
              <w:rPr>
                <w:sz w:val="22"/>
                <w:szCs w:val="22"/>
              </w:rPr>
              <w:t xml:space="preserve"> </w:t>
            </w:r>
            <w:r w:rsidR="0A792D49" w:rsidRPr="00F53244">
              <w:rPr>
                <w:rFonts w:ascii="Arial" w:hAnsi="Arial" w:cs="Arial"/>
                <w:sz w:val="22"/>
                <w:szCs w:val="22"/>
              </w:rPr>
              <w:t xml:space="preserve"> </w:t>
            </w:r>
            <w:r w:rsidRPr="00F53244">
              <w:rPr>
                <w:rFonts w:ascii="Arial" w:hAnsi="Arial" w:cs="Arial"/>
                <w:sz w:val="22"/>
                <w:szCs w:val="22"/>
              </w:rPr>
              <w:t>#justdrive #distracteddriving</w:t>
            </w:r>
            <w:r w:rsidR="00DF01C7" w:rsidRPr="00F53244">
              <w:rPr>
                <w:rFonts w:ascii="Arial" w:hAnsi="Arial" w:cs="Arial"/>
                <w:sz w:val="22"/>
                <w:szCs w:val="22"/>
              </w:rPr>
              <w:t xml:space="preserve"> #</w:t>
            </w:r>
            <w:proofErr w:type="gramStart"/>
            <w:r w:rsidR="00DF01C7" w:rsidRPr="00F53244">
              <w:rPr>
                <w:rFonts w:ascii="Arial" w:hAnsi="Arial" w:cs="Arial"/>
                <w:sz w:val="22"/>
                <w:szCs w:val="22"/>
              </w:rPr>
              <w:t>OurRoads</w:t>
            </w:r>
            <w:proofErr w:type="gramEnd"/>
          </w:p>
          <w:p w14:paraId="6928965B" w14:textId="77777777" w:rsidR="001D3B93" w:rsidRPr="00F6487B" w:rsidRDefault="001D3B93" w:rsidP="00F6487B">
            <w:pPr>
              <w:rPr>
                <w:rFonts w:ascii="Arial" w:hAnsi="Arial" w:cs="Arial"/>
                <w:sz w:val="22"/>
                <w:szCs w:val="22"/>
              </w:rPr>
            </w:pP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1D18B8" w14:textId="195B856B" w:rsidR="004734E0" w:rsidRPr="00F53244" w:rsidRDefault="00F6487B" w:rsidP="001D3B93">
            <w:pPr>
              <w:pStyle w:val="paragraph"/>
              <w:spacing w:before="0" w:beforeAutospacing="0" w:after="0" w:afterAutospacing="0"/>
              <w:textAlignment w:val="baseline"/>
              <w:rPr>
                <w:rStyle w:val="normaltextrun"/>
                <w:rFonts w:ascii="Arial" w:hAnsi="Arial" w:cs="Arial"/>
                <w:sz w:val="22"/>
                <w:szCs w:val="22"/>
              </w:rPr>
            </w:pPr>
            <w:r>
              <w:rPr>
                <w:rFonts w:ascii="Arial" w:hAnsi="Arial" w:cs="Arial"/>
                <w:b/>
                <w:bCs/>
                <w:noProof/>
                <w:sz w:val="22"/>
                <w:szCs w:val="22"/>
              </w:rPr>
              <w:drawing>
                <wp:anchor distT="0" distB="0" distL="114300" distR="114300" simplePos="0" relativeHeight="251673600" behindDoc="1" locked="0" layoutInCell="1" allowOverlap="1" wp14:anchorId="2CD083AE" wp14:editId="791CA526">
                  <wp:simplePos x="0" y="0"/>
                  <wp:positionH relativeFrom="column">
                    <wp:posOffset>294005</wp:posOffset>
                  </wp:positionH>
                  <wp:positionV relativeFrom="paragraph">
                    <wp:posOffset>20955</wp:posOffset>
                  </wp:positionV>
                  <wp:extent cx="2377440" cy="2377440"/>
                  <wp:effectExtent l="0" t="0" r="0" b="0"/>
                  <wp:wrapTight wrapText="bothSides">
                    <wp:wrapPolygon edited="0">
                      <wp:start x="0" y="0"/>
                      <wp:lineTo x="0" y="21462"/>
                      <wp:lineTo x="21462" y="21462"/>
                      <wp:lineTo x="21462" y="0"/>
                      <wp:lineTo x="0" y="0"/>
                    </wp:wrapPolygon>
                  </wp:wrapTight>
                  <wp:docPr id="1590847703" name="Picture 6" descr="A person in a car with children and 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85936" name="Picture 6" descr="A person in a car with children and a person in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1D3B93" w:rsidRPr="00F53244" w14:paraId="37C118F9" w14:textId="77777777" w:rsidTr="67E685F3">
        <w:tblPrEx>
          <w:tblCellMar>
            <w:left w:w="10" w:type="dxa"/>
            <w:right w:w="10" w:type="dxa"/>
          </w:tblCellMar>
          <w:tblLook w:val="0000" w:firstRow="0" w:lastRow="0" w:firstColumn="0" w:lastColumn="0" w:noHBand="0" w:noVBand="0"/>
        </w:tblPrEx>
        <w:trPr>
          <w:trHeight w:val="494"/>
        </w:trPr>
        <w:tc>
          <w:tcPr>
            <w:tcW w:w="2431" w:type="pct"/>
            <w:tcBorders>
              <w:top w:val="single" w:sz="4" w:space="0" w:color="auto"/>
              <w:left w:val="single" w:sz="4" w:space="0" w:color="000000" w:themeColor="text2"/>
              <w:bottom w:val="single" w:sz="4" w:space="0" w:color="000000" w:themeColor="text2"/>
              <w:right w:val="single" w:sz="4" w:space="0" w:color="000000" w:themeColor="text2"/>
            </w:tcBorders>
            <w:shd w:val="clear" w:color="auto" w:fill="001647" w:themeFill="accent1"/>
            <w:tcMar>
              <w:top w:w="0" w:type="dxa"/>
              <w:left w:w="108" w:type="dxa"/>
              <w:bottom w:w="0" w:type="dxa"/>
              <w:right w:w="108" w:type="dxa"/>
            </w:tcMar>
            <w:vAlign w:val="center"/>
          </w:tcPr>
          <w:p w14:paraId="46C64A36" w14:textId="76CA4FE1" w:rsidR="001D3B93" w:rsidRPr="00F53244" w:rsidRDefault="001D3B93" w:rsidP="00D74CE3">
            <w:pPr>
              <w:tabs>
                <w:tab w:val="left" w:pos="1692"/>
              </w:tabs>
              <w:rPr>
                <w:rFonts w:ascii="Arial" w:hAnsi="Arial" w:cs="Arial"/>
                <w:b/>
                <w:bCs/>
                <w:sz w:val="22"/>
                <w:szCs w:val="22"/>
              </w:rPr>
            </w:pPr>
            <w:r w:rsidRPr="00F53244">
              <w:rPr>
                <w:rFonts w:ascii="Arial" w:hAnsi="Arial" w:cs="Arial"/>
                <w:b/>
                <w:bCs/>
                <w:sz w:val="22"/>
                <w:szCs w:val="22"/>
              </w:rPr>
              <w:t xml:space="preserve">April 22-26, </w:t>
            </w:r>
            <w:proofErr w:type="gramStart"/>
            <w:r w:rsidRPr="00F53244">
              <w:rPr>
                <w:rFonts w:ascii="Arial" w:hAnsi="Arial" w:cs="Arial"/>
                <w:b/>
                <w:bCs/>
                <w:sz w:val="22"/>
                <w:szCs w:val="22"/>
              </w:rPr>
              <w:t>2024</w:t>
            </w:r>
            <w:proofErr w:type="gramEnd"/>
            <w:r w:rsidRPr="00F53244">
              <w:rPr>
                <w:rFonts w:ascii="Arial" w:hAnsi="Arial" w:cs="Arial"/>
                <w:b/>
                <w:bCs/>
                <w:sz w:val="22"/>
                <w:szCs w:val="22"/>
              </w:rPr>
              <w:tab/>
              <w:t>Facebook Message</w:t>
            </w:r>
          </w:p>
        </w:tc>
        <w:tc>
          <w:tcPr>
            <w:tcW w:w="2569" w:type="pct"/>
            <w:tcBorders>
              <w:top w:val="single" w:sz="4" w:space="0" w:color="auto"/>
              <w:left w:val="single" w:sz="4" w:space="0" w:color="000000" w:themeColor="text2"/>
              <w:bottom w:val="single" w:sz="4" w:space="0" w:color="auto"/>
              <w:right w:val="single" w:sz="4" w:space="0" w:color="000000" w:themeColor="text2"/>
            </w:tcBorders>
            <w:shd w:val="clear" w:color="auto" w:fill="001647" w:themeFill="accent1"/>
            <w:tcMar>
              <w:top w:w="0" w:type="dxa"/>
              <w:left w:w="108" w:type="dxa"/>
              <w:bottom w:w="0" w:type="dxa"/>
              <w:right w:w="108" w:type="dxa"/>
            </w:tcMar>
            <w:vAlign w:val="center"/>
          </w:tcPr>
          <w:p w14:paraId="4019C5AB" w14:textId="49AEAB18" w:rsidR="001D3B93" w:rsidRPr="00F53244" w:rsidRDefault="001D3B93" w:rsidP="00D74CE3">
            <w:pPr>
              <w:rPr>
                <w:b/>
                <w:bCs/>
                <w:sz w:val="22"/>
                <w:szCs w:val="22"/>
              </w:rPr>
            </w:pPr>
            <w:r w:rsidRPr="00F53244">
              <w:rPr>
                <w:rFonts w:ascii="Arial" w:hAnsi="Arial" w:cs="Arial"/>
                <w:b/>
                <w:bCs/>
                <w:sz w:val="22"/>
                <w:szCs w:val="22"/>
              </w:rPr>
              <w:t>Post Asset(s)</w:t>
            </w:r>
          </w:p>
        </w:tc>
      </w:tr>
      <w:tr w:rsidR="001D3B93" w:rsidRPr="00F53244" w14:paraId="31AFF7E8" w14:textId="77777777" w:rsidTr="67E685F3">
        <w:tblPrEx>
          <w:tblCellMar>
            <w:left w:w="10" w:type="dxa"/>
            <w:right w:w="10" w:type="dxa"/>
          </w:tblCellMar>
          <w:tblLook w:val="0000" w:firstRow="0" w:lastRow="0" w:firstColumn="0" w:lastColumn="0" w:noHBand="0" w:noVBand="0"/>
        </w:tblPrEx>
        <w:trPr>
          <w:trHeight w:val="3995"/>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6EB4324E" w14:textId="77777777" w:rsidR="00454A1C" w:rsidRDefault="00454A1C" w:rsidP="001D3B93">
            <w:pPr>
              <w:rPr>
                <w:rFonts w:ascii="Arial" w:hAnsi="Arial" w:cs="Arial"/>
                <w:sz w:val="22"/>
                <w:szCs w:val="22"/>
              </w:rPr>
            </w:pPr>
          </w:p>
          <w:p w14:paraId="4DF740DB" w14:textId="39FCC379" w:rsidR="00F6487B" w:rsidRPr="00F53244" w:rsidRDefault="58916591" w:rsidP="00F6487B">
            <w:pPr>
              <w:rPr>
                <w:rFonts w:ascii="Arial" w:hAnsi="Arial" w:cs="Arial"/>
                <w:sz w:val="22"/>
                <w:szCs w:val="22"/>
              </w:rPr>
            </w:pPr>
            <w:r w:rsidRPr="67E685F3">
              <w:rPr>
                <w:rFonts w:ascii="Arial" w:hAnsi="Arial" w:cs="Arial"/>
                <w:sz w:val="22"/>
                <w:szCs w:val="22"/>
              </w:rPr>
              <w:t xml:space="preserve">Every journey starts with a commitment to safety. Keep our roads safe </w:t>
            </w:r>
            <w:proofErr w:type="gramStart"/>
            <w:r w:rsidRPr="67E685F3">
              <w:rPr>
                <w:rFonts w:ascii="Arial" w:hAnsi="Arial" w:cs="Arial"/>
                <w:sz w:val="22"/>
                <w:szCs w:val="22"/>
              </w:rPr>
              <w:t>by  putting</w:t>
            </w:r>
            <w:proofErr w:type="gramEnd"/>
            <w:r w:rsidRPr="67E685F3">
              <w:rPr>
                <w:rFonts w:ascii="Arial" w:hAnsi="Arial" w:cs="Arial"/>
                <w:sz w:val="22"/>
                <w:szCs w:val="22"/>
              </w:rPr>
              <w:t xml:space="preserve"> away your phone and setting your GPS before driving. As Distracted Driving Awareness Month comes to an end, continue to share FMCSA’s materials to show your commitment to driving distraction-free: </w:t>
            </w:r>
            <w:hyperlink r:id="rId22">
              <w:r w:rsidRPr="67E685F3">
                <w:rPr>
                  <w:rStyle w:val="Hyperlink"/>
                  <w:sz w:val="22"/>
                  <w:szCs w:val="22"/>
                </w:rPr>
                <w:t>https://bit.ly/49fg9IJ</w:t>
              </w:r>
            </w:hyperlink>
            <w:r w:rsidRPr="67E685F3">
              <w:rPr>
                <w:sz w:val="22"/>
                <w:szCs w:val="22"/>
              </w:rPr>
              <w:t xml:space="preserve"> </w:t>
            </w:r>
            <w:r w:rsidRPr="67E685F3">
              <w:rPr>
                <w:rFonts w:ascii="Arial" w:hAnsi="Arial" w:cs="Arial"/>
                <w:sz w:val="22"/>
                <w:szCs w:val="22"/>
              </w:rPr>
              <w:t>#justdrive #distracteddriving #</w:t>
            </w:r>
            <w:proofErr w:type="gramStart"/>
            <w:r w:rsidRPr="67E685F3">
              <w:rPr>
                <w:rFonts w:ascii="Arial" w:hAnsi="Arial" w:cs="Arial"/>
                <w:sz w:val="22"/>
                <w:szCs w:val="22"/>
              </w:rPr>
              <w:t>OurRoads</w:t>
            </w:r>
            <w:proofErr w:type="gramEnd"/>
          </w:p>
          <w:p w14:paraId="521A1728" w14:textId="77777777" w:rsidR="00F6487B" w:rsidRPr="00F53244" w:rsidRDefault="00F6487B" w:rsidP="001D3B93">
            <w:pPr>
              <w:rPr>
                <w:rFonts w:ascii="Arial" w:hAnsi="Arial" w:cs="Arial"/>
                <w:sz w:val="22"/>
                <w:szCs w:val="22"/>
              </w:rPr>
            </w:pPr>
          </w:p>
          <w:p w14:paraId="73EAB586" w14:textId="77777777" w:rsidR="001D3B93" w:rsidRPr="00F53244" w:rsidRDefault="001D3B93" w:rsidP="001D3B93">
            <w:pPr>
              <w:rPr>
                <w:rFonts w:ascii="Arial" w:hAnsi="Arial" w:cs="Arial"/>
                <w:sz w:val="22"/>
                <w:szCs w:val="22"/>
              </w:rPr>
            </w:pP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2BF42" w14:textId="4CE6911C" w:rsidR="001D3B93" w:rsidRPr="00F53244" w:rsidRDefault="00F6487B" w:rsidP="001D3B93">
            <w:pPr>
              <w:pStyle w:val="paragraph"/>
              <w:spacing w:before="0" w:beforeAutospacing="0" w:after="0" w:afterAutospacing="0"/>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85888" behindDoc="1" locked="0" layoutInCell="1" allowOverlap="1" wp14:anchorId="41B080D0" wp14:editId="44807A8F">
                  <wp:simplePos x="0" y="0"/>
                  <wp:positionH relativeFrom="column">
                    <wp:posOffset>325755</wp:posOffset>
                  </wp:positionH>
                  <wp:positionV relativeFrom="paragraph">
                    <wp:posOffset>163195</wp:posOffset>
                  </wp:positionV>
                  <wp:extent cx="2377440" cy="2377440"/>
                  <wp:effectExtent l="0" t="0" r="0" b="0"/>
                  <wp:wrapTight wrapText="bothSides">
                    <wp:wrapPolygon edited="0">
                      <wp:start x="0" y="0"/>
                      <wp:lineTo x="0" y="21462"/>
                      <wp:lineTo x="21462" y="21462"/>
                      <wp:lineTo x="21462" y="0"/>
                      <wp:lineTo x="0" y="0"/>
                    </wp:wrapPolygon>
                  </wp:wrapTight>
                  <wp:docPr id="390181680" name="Picture 8" descr="A person and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7244" name="Picture 8" descr="A person and person in a c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r w:rsidR="001D3B93" w:rsidRPr="00F53244" w14:paraId="2752929A" w14:textId="77777777" w:rsidTr="67E685F3">
        <w:tblPrEx>
          <w:tblCellMar>
            <w:left w:w="10" w:type="dxa"/>
            <w:right w:w="10" w:type="dxa"/>
          </w:tblCellMar>
          <w:tblLook w:val="0000" w:firstRow="0" w:lastRow="0" w:firstColumn="0" w:lastColumn="0" w:noHBand="0" w:noVBand="0"/>
        </w:tblPrEx>
        <w:trPr>
          <w:trHeight w:val="1604"/>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349F0072" w14:textId="77777777" w:rsidR="001866AD" w:rsidRDefault="001866AD" w:rsidP="04D8ABE1">
            <w:pPr>
              <w:rPr>
                <w:rFonts w:ascii="Arial" w:hAnsi="Arial" w:cs="Arial"/>
                <w:sz w:val="22"/>
                <w:szCs w:val="22"/>
              </w:rPr>
            </w:pPr>
          </w:p>
          <w:p w14:paraId="12EA741C" w14:textId="30E3DDBD" w:rsidR="00F6487B" w:rsidRDefault="5E73C9D3" w:rsidP="00F6487B">
            <w:pPr>
              <w:rPr>
                <w:rFonts w:ascii="Arial" w:hAnsi="Arial" w:cs="Arial"/>
                <w:sz w:val="22"/>
                <w:szCs w:val="22"/>
              </w:rPr>
            </w:pPr>
            <w:r w:rsidRPr="67E685F3">
              <w:rPr>
                <w:rFonts w:ascii="Arial" w:hAnsi="Arial" w:cs="Arial"/>
                <w:sz w:val="22"/>
                <w:szCs w:val="22"/>
              </w:rPr>
              <w:t xml:space="preserve"> </w:t>
            </w:r>
            <w:r w:rsidR="58916591" w:rsidRPr="67E685F3">
              <w:rPr>
                <w:rFonts w:ascii="Arial" w:hAnsi="Arial" w:cs="Arial"/>
                <w:sz w:val="22"/>
                <w:szCs w:val="22"/>
              </w:rPr>
              <w:t xml:space="preserve">FMCSA encourages you to put your phone away while driving. Remember that no call or message is as important as arriving safely. Drive without distractions. Learn more about distracted driving: </w:t>
            </w:r>
            <w:hyperlink r:id="rId23">
              <w:r w:rsidR="58916591" w:rsidRPr="67E685F3">
                <w:rPr>
                  <w:rStyle w:val="Hyperlink"/>
                  <w:sz w:val="22"/>
                  <w:szCs w:val="22"/>
                </w:rPr>
                <w:t>https://bit.ly/3x652Ee</w:t>
              </w:r>
            </w:hyperlink>
            <w:r w:rsidR="58916591" w:rsidRPr="67E685F3">
              <w:rPr>
                <w:sz w:val="22"/>
                <w:szCs w:val="22"/>
              </w:rPr>
              <w:t xml:space="preserve"> </w:t>
            </w:r>
            <w:r w:rsidR="58916591" w:rsidRPr="67E685F3">
              <w:rPr>
                <w:rFonts w:ascii="Arial" w:hAnsi="Arial" w:cs="Arial"/>
                <w:sz w:val="22"/>
                <w:szCs w:val="22"/>
              </w:rPr>
              <w:t>#justdrive #distracteddriving #</w:t>
            </w:r>
            <w:proofErr w:type="gramStart"/>
            <w:r w:rsidR="58916591" w:rsidRPr="67E685F3">
              <w:rPr>
                <w:rFonts w:ascii="Arial" w:hAnsi="Arial" w:cs="Arial"/>
                <w:sz w:val="22"/>
                <w:szCs w:val="22"/>
              </w:rPr>
              <w:t>OurRoads</w:t>
            </w:r>
            <w:proofErr w:type="gramEnd"/>
          </w:p>
          <w:p w14:paraId="184AEBA1" w14:textId="4775018E" w:rsidR="001D3B93" w:rsidRPr="00F53244" w:rsidRDefault="001D3B93" w:rsidP="001D3B93">
            <w:pPr>
              <w:rPr>
                <w:rFonts w:ascii="Arial" w:hAnsi="Arial" w:cs="Arial"/>
                <w:sz w:val="22"/>
                <w:szCs w:val="22"/>
              </w:rPr>
            </w:pP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801A8" w14:textId="1B61DB35" w:rsidR="001D3B93" w:rsidRPr="00F53244" w:rsidRDefault="00F6487B" w:rsidP="001D3B93">
            <w:pPr>
              <w:pStyle w:val="paragraph"/>
              <w:spacing w:before="0" w:beforeAutospacing="0" w:after="0" w:afterAutospacing="0"/>
              <w:textAlignment w:val="baseline"/>
              <w:rPr>
                <w:rFonts w:ascii="Arial" w:hAnsi="Arial" w:cs="Arial"/>
                <w:sz w:val="22"/>
                <w:szCs w:val="22"/>
              </w:rPr>
            </w:pPr>
            <w:r>
              <w:rPr>
                <w:rFonts w:ascii="Arial" w:hAnsi="Arial" w:cs="Arial"/>
                <w:b/>
                <w:bCs/>
                <w:noProof/>
                <w:sz w:val="22"/>
                <w:szCs w:val="22"/>
              </w:rPr>
              <w:drawing>
                <wp:anchor distT="0" distB="0" distL="114300" distR="114300" simplePos="0" relativeHeight="251687936" behindDoc="1" locked="0" layoutInCell="1" allowOverlap="1" wp14:anchorId="2CF1EE49" wp14:editId="2941938B">
                  <wp:simplePos x="0" y="0"/>
                  <wp:positionH relativeFrom="column">
                    <wp:posOffset>300990</wp:posOffset>
                  </wp:positionH>
                  <wp:positionV relativeFrom="paragraph">
                    <wp:posOffset>263525</wp:posOffset>
                  </wp:positionV>
                  <wp:extent cx="2377440" cy="2377440"/>
                  <wp:effectExtent l="0" t="0" r="0" b="0"/>
                  <wp:wrapTight wrapText="bothSides">
                    <wp:wrapPolygon edited="0">
                      <wp:start x="0" y="0"/>
                      <wp:lineTo x="0" y="21462"/>
                      <wp:lineTo x="21462" y="21462"/>
                      <wp:lineTo x="21462" y="0"/>
                      <wp:lineTo x="0" y="0"/>
                    </wp:wrapPolygon>
                  </wp:wrapTight>
                  <wp:docPr id="2096877943" name="Picture 6" descr="A person in a car with children and 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85936" name="Picture 6" descr="A person in a car with children and a person in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p w14:paraId="0D3E3A63" w14:textId="43AE939E" w:rsidR="001D3B93" w:rsidRPr="00F53244" w:rsidRDefault="001D3B93" w:rsidP="001D3B93">
            <w:pPr>
              <w:pStyle w:val="paragraph"/>
              <w:spacing w:before="0" w:beforeAutospacing="0" w:after="0" w:afterAutospacing="0"/>
              <w:textAlignment w:val="baseline"/>
              <w:rPr>
                <w:rStyle w:val="normaltextrun"/>
                <w:rFonts w:ascii="Arial" w:hAnsi="Arial" w:cs="Arial"/>
                <w:sz w:val="22"/>
                <w:szCs w:val="22"/>
              </w:rPr>
            </w:pPr>
          </w:p>
        </w:tc>
      </w:tr>
      <w:tr w:rsidR="001D3B93" w:rsidRPr="00F53244" w14:paraId="70CA20BF" w14:textId="77777777" w:rsidTr="67E685F3">
        <w:tblPrEx>
          <w:tblCellMar>
            <w:left w:w="10" w:type="dxa"/>
            <w:right w:w="10" w:type="dxa"/>
          </w:tblCellMar>
          <w:tblLook w:val="0000" w:firstRow="0" w:lastRow="0" w:firstColumn="0" w:lastColumn="0" w:noHBand="0" w:noVBand="0"/>
        </w:tblPrEx>
        <w:trPr>
          <w:trHeight w:val="494"/>
        </w:trPr>
        <w:tc>
          <w:tcPr>
            <w:tcW w:w="2431" w:type="pct"/>
            <w:tcBorders>
              <w:top w:val="single" w:sz="4" w:space="0" w:color="auto"/>
              <w:left w:val="single" w:sz="4" w:space="0" w:color="000000" w:themeColor="text2"/>
              <w:bottom w:val="single" w:sz="4" w:space="0" w:color="000000" w:themeColor="text2"/>
              <w:right w:val="single" w:sz="4" w:space="0" w:color="000000" w:themeColor="text2"/>
            </w:tcBorders>
            <w:shd w:val="clear" w:color="auto" w:fill="001647" w:themeFill="accent1"/>
            <w:tcMar>
              <w:top w:w="0" w:type="dxa"/>
              <w:left w:w="108" w:type="dxa"/>
              <w:bottom w:w="0" w:type="dxa"/>
              <w:right w:w="108" w:type="dxa"/>
            </w:tcMar>
            <w:vAlign w:val="center"/>
          </w:tcPr>
          <w:p w14:paraId="73DEC3CF" w14:textId="3698AC6E" w:rsidR="001D3B93" w:rsidRPr="00F53244" w:rsidRDefault="001D3B93" w:rsidP="00D74CE3">
            <w:pPr>
              <w:tabs>
                <w:tab w:val="left" w:pos="1692"/>
              </w:tabs>
              <w:rPr>
                <w:rFonts w:ascii="Arial" w:hAnsi="Arial" w:cs="Arial"/>
                <w:b/>
                <w:bCs/>
                <w:sz w:val="22"/>
                <w:szCs w:val="22"/>
              </w:rPr>
            </w:pPr>
            <w:r w:rsidRPr="00F53244">
              <w:rPr>
                <w:rFonts w:ascii="Arial" w:hAnsi="Arial" w:cs="Arial"/>
                <w:b/>
                <w:bCs/>
                <w:sz w:val="22"/>
                <w:szCs w:val="22"/>
              </w:rPr>
              <w:t xml:space="preserve">April 29-30, </w:t>
            </w:r>
            <w:proofErr w:type="gramStart"/>
            <w:r w:rsidRPr="00F53244">
              <w:rPr>
                <w:rFonts w:ascii="Arial" w:hAnsi="Arial" w:cs="Arial"/>
                <w:b/>
                <w:bCs/>
                <w:sz w:val="22"/>
                <w:szCs w:val="22"/>
              </w:rPr>
              <w:t>2024</w:t>
            </w:r>
            <w:proofErr w:type="gramEnd"/>
            <w:r w:rsidRPr="00F53244">
              <w:rPr>
                <w:rFonts w:ascii="Arial" w:hAnsi="Arial" w:cs="Arial"/>
                <w:b/>
                <w:bCs/>
                <w:sz w:val="22"/>
                <w:szCs w:val="22"/>
              </w:rPr>
              <w:tab/>
              <w:t>Facebook Message</w:t>
            </w:r>
          </w:p>
        </w:tc>
        <w:tc>
          <w:tcPr>
            <w:tcW w:w="2569" w:type="pct"/>
            <w:tcBorders>
              <w:top w:val="single" w:sz="4" w:space="0" w:color="auto"/>
              <w:left w:val="single" w:sz="4" w:space="0" w:color="000000" w:themeColor="text2"/>
              <w:bottom w:val="single" w:sz="4" w:space="0" w:color="auto"/>
              <w:right w:val="single" w:sz="4" w:space="0" w:color="000000" w:themeColor="text2"/>
            </w:tcBorders>
            <w:shd w:val="clear" w:color="auto" w:fill="001647" w:themeFill="accent1"/>
            <w:tcMar>
              <w:top w:w="0" w:type="dxa"/>
              <w:left w:w="108" w:type="dxa"/>
              <w:bottom w:w="0" w:type="dxa"/>
              <w:right w:w="108" w:type="dxa"/>
            </w:tcMar>
            <w:vAlign w:val="center"/>
          </w:tcPr>
          <w:p w14:paraId="440AE398" w14:textId="77777777" w:rsidR="001D3B93" w:rsidRPr="00F53244" w:rsidRDefault="001D3B93" w:rsidP="00D74CE3">
            <w:pPr>
              <w:rPr>
                <w:b/>
                <w:bCs/>
                <w:sz w:val="22"/>
                <w:szCs w:val="22"/>
              </w:rPr>
            </w:pPr>
            <w:r w:rsidRPr="00F53244">
              <w:rPr>
                <w:rFonts w:ascii="Arial" w:hAnsi="Arial" w:cs="Arial"/>
                <w:b/>
                <w:bCs/>
                <w:sz w:val="22"/>
                <w:szCs w:val="22"/>
              </w:rPr>
              <w:t>Post Asset(s)</w:t>
            </w:r>
          </w:p>
        </w:tc>
      </w:tr>
      <w:tr w:rsidR="001D3B93" w:rsidRPr="00F53244" w14:paraId="0BD1D3C3" w14:textId="77777777" w:rsidTr="67E685F3">
        <w:tblPrEx>
          <w:tblCellMar>
            <w:left w:w="10" w:type="dxa"/>
            <w:right w:w="10" w:type="dxa"/>
          </w:tblCellMar>
          <w:tblLook w:val="0000" w:firstRow="0" w:lastRow="0" w:firstColumn="0" w:lastColumn="0" w:noHBand="0" w:noVBand="0"/>
        </w:tblPrEx>
        <w:trPr>
          <w:trHeight w:val="1604"/>
        </w:trPr>
        <w:tc>
          <w:tcPr>
            <w:tcW w:w="2431" w:type="pct"/>
            <w:tcBorders>
              <w:top w:val="single" w:sz="4" w:space="0" w:color="000000" w:themeColor="text2"/>
              <w:left w:val="single" w:sz="4" w:space="0" w:color="000000" w:themeColor="text2"/>
              <w:bottom w:val="single" w:sz="4" w:space="0" w:color="000000" w:themeColor="text2"/>
              <w:right w:val="single" w:sz="4" w:space="0" w:color="auto"/>
            </w:tcBorders>
            <w:shd w:val="clear" w:color="auto" w:fill="auto"/>
            <w:tcMar>
              <w:top w:w="0" w:type="dxa"/>
              <w:left w:w="108" w:type="dxa"/>
              <w:bottom w:w="0" w:type="dxa"/>
              <w:right w:w="108" w:type="dxa"/>
            </w:tcMar>
          </w:tcPr>
          <w:p w14:paraId="2CAFCA4E" w14:textId="77777777" w:rsidR="001866AD" w:rsidRDefault="001866AD" w:rsidP="001D3B93">
            <w:pPr>
              <w:rPr>
                <w:rFonts w:ascii="Arial" w:hAnsi="Arial" w:cs="Arial"/>
                <w:sz w:val="22"/>
                <w:szCs w:val="22"/>
              </w:rPr>
            </w:pPr>
          </w:p>
          <w:p w14:paraId="68F3F614" w14:textId="6A03BE7E" w:rsidR="001D3B93" w:rsidRPr="00F53244" w:rsidRDefault="001D3B93" w:rsidP="001D3B93">
            <w:pPr>
              <w:rPr>
                <w:rFonts w:ascii="Arial" w:hAnsi="Arial" w:cs="Arial"/>
                <w:sz w:val="22"/>
                <w:szCs w:val="22"/>
              </w:rPr>
            </w:pPr>
            <w:r w:rsidRPr="00F53244">
              <w:rPr>
                <w:rFonts w:ascii="Arial" w:hAnsi="Arial" w:cs="Arial"/>
                <w:sz w:val="22"/>
                <w:szCs w:val="22"/>
              </w:rPr>
              <w:t>Your loved ones are waiting for you to come home safely. Drive distraction-</w:t>
            </w:r>
            <w:proofErr w:type="gramStart"/>
            <w:r w:rsidRPr="00F53244">
              <w:rPr>
                <w:rFonts w:ascii="Arial" w:hAnsi="Arial" w:cs="Arial"/>
                <w:sz w:val="22"/>
                <w:szCs w:val="22"/>
              </w:rPr>
              <w:t>free, and</w:t>
            </w:r>
            <w:proofErr w:type="gramEnd"/>
            <w:r w:rsidRPr="00F53244">
              <w:rPr>
                <w:rFonts w:ascii="Arial" w:hAnsi="Arial" w:cs="Arial"/>
                <w:sz w:val="22"/>
                <w:szCs w:val="22"/>
              </w:rPr>
              <w:t xml:space="preserve"> get to your destination in one piece. Learn more about how to share the road safely: </w:t>
            </w:r>
            <w:hyperlink r:id="rId24" w:history="1">
              <w:r w:rsidR="00F53244" w:rsidRPr="007D31DB">
                <w:rPr>
                  <w:rStyle w:val="Hyperlink"/>
                  <w:sz w:val="22"/>
                  <w:szCs w:val="22"/>
                </w:rPr>
                <w:t>https://bit.ly/3x652Ee</w:t>
              </w:r>
            </w:hyperlink>
            <w:r w:rsidR="00F53244">
              <w:rPr>
                <w:sz w:val="22"/>
                <w:szCs w:val="22"/>
              </w:rPr>
              <w:t xml:space="preserve"> </w:t>
            </w:r>
            <w:r w:rsidR="00F84511" w:rsidRPr="00F53244">
              <w:rPr>
                <w:rFonts w:ascii="Arial" w:hAnsi="Arial" w:cs="Arial"/>
                <w:sz w:val="22"/>
                <w:szCs w:val="22"/>
              </w:rPr>
              <w:t xml:space="preserve">#justdrive </w:t>
            </w:r>
            <w:r w:rsidRPr="00F53244">
              <w:rPr>
                <w:rFonts w:ascii="Arial" w:hAnsi="Arial" w:cs="Arial"/>
                <w:sz w:val="22"/>
                <w:szCs w:val="22"/>
              </w:rPr>
              <w:t xml:space="preserve">#distracteddriving </w:t>
            </w:r>
            <w:r w:rsidRPr="00F53244">
              <w:rPr>
                <w:sz w:val="22"/>
                <w:szCs w:val="22"/>
              </w:rPr>
              <w:t>#</w:t>
            </w:r>
            <w:proofErr w:type="gramStart"/>
            <w:r w:rsidRPr="00F53244">
              <w:rPr>
                <w:sz w:val="22"/>
                <w:szCs w:val="22"/>
              </w:rPr>
              <w:t>OurRoads</w:t>
            </w:r>
            <w:proofErr w:type="gramEnd"/>
          </w:p>
          <w:p w14:paraId="4B9EEB8D" w14:textId="77777777" w:rsidR="001D3B93" w:rsidRPr="00F53244" w:rsidRDefault="001D3B93" w:rsidP="001D3B93">
            <w:pPr>
              <w:rPr>
                <w:rFonts w:ascii="Arial" w:hAnsi="Arial" w:cs="Arial"/>
                <w:sz w:val="22"/>
                <w:szCs w:val="22"/>
              </w:rPr>
            </w:pPr>
          </w:p>
        </w:tc>
        <w:tc>
          <w:tcPr>
            <w:tcW w:w="2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BF66A7" w14:textId="3950C0DD" w:rsidR="001D3B93" w:rsidRPr="00F53244" w:rsidRDefault="001866AD" w:rsidP="001866AD">
            <w:pPr>
              <w:pStyle w:val="paragraph"/>
              <w:spacing w:before="0" w:beforeAutospacing="0" w:after="0" w:afterAutospacing="0"/>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83840" behindDoc="1" locked="0" layoutInCell="1" allowOverlap="1" wp14:anchorId="06E18A47" wp14:editId="5AAF54D0">
                  <wp:simplePos x="0" y="0"/>
                  <wp:positionH relativeFrom="column">
                    <wp:posOffset>300476</wp:posOffset>
                  </wp:positionH>
                  <wp:positionV relativeFrom="paragraph">
                    <wp:posOffset>155833</wp:posOffset>
                  </wp:positionV>
                  <wp:extent cx="2377440" cy="2377440"/>
                  <wp:effectExtent l="0" t="0" r="0" b="0"/>
                  <wp:wrapTight wrapText="bothSides">
                    <wp:wrapPolygon edited="0">
                      <wp:start x="0" y="0"/>
                      <wp:lineTo x="0" y="21462"/>
                      <wp:lineTo x="21462" y="21462"/>
                      <wp:lineTo x="21462" y="0"/>
                      <wp:lineTo x="0" y="0"/>
                    </wp:wrapPolygon>
                  </wp:wrapTight>
                  <wp:docPr id="1667229869" name="Picture 1" descr="A person holding a child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91718" name="Picture 1" descr="A person holding a child in front of a tru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p>
        </w:tc>
      </w:tr>
    </w:tbl>
    <w:p w14:paraId="7CC3E8FB" w14:textId="77777777" w:rsidR="009814D8" w:rsidRPr="00F53244" w:rsidRDefault="009814D8" w:rsidP="00654BB3">
      <w:pPr>
        <w:rPr>
          <w:rFonts w:ascii="Arial" w:hAnsi="Arial" w:cs="Arial"/>
          <w:sz w:val="22"/>
          <w:szCs w:val="22"/>
        </w:rPr>
      </w:pPr>
    </w:p>
    <w:sectPr w:rsidR="009814D8" w:rsidRPr="00F53244" w:rsidSect="00551E56">
      <w:headerReference w:type="even" r:id="rId25"/>
      <w:headerReference w:type="default" r:id="rId26"/>
      <w:footerReference w:type="even" r:id="rId27"/>
      <w:footerReference w:type="default" r:id="rId28"/>
      <w:headerReference w:type="first" r:id="rId29"/>
      <w:footerReference w:type="first" r:id="rId30"/>
      <w:pgSz w:w="12240" w:h="15840"/>
      <w:pgMar w:top="1584" w:right="1440" w:bottom="31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B4412" w14:textId="77777777" w:rsidR="00551E56" w:rsidRDefault="00551E56" w:rsidP="00EE307F">
      <w:r>
        <w:separator/>
      </w:r>
    </w:p>
  </w:endnote>
  <w:endnote w:type="continuationSeparator" w:id="0">
    <w:p w14:paraId="140865FB" w14:textId="77777777" w:rsidR="00551E56" w:rsidRDefault="00551E56" w:rsidP="00EE307F">
      <w:r>
        <w:continuationSeparator/>
      </w:r>
    </w:p>
  </w:endnote>
  <w:endnote w:type="continuationNotice" w:id="1">
    <w:p w14:paraId="3E860E4C" w14:textId="77777777" w:rsidR="00551E56" w:rsidRDefault="00551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B704" w14:textId="6A40CBB3" w:rsidR="004B06D3" w:rsidRDefault="004B06D3" w:rsidP="004B06D3">
    <w:pPr>
      <w:framePr w:wrap="none" w:vAnchor="text" w:hAnchor="margin" w:xAlign="right" w:y="1"/>
    </w:pPr>
    <w:r>
      <w:fldChar w:fldCharType="begin"/>
    </w:r>
    <w:r>
      <w:instrText xml:space="preserve"> PAGE </w:instrText>
    </w:r>
    <w:r>
      <w:fldChar w:fldCharType="separate"/>
    </w:r>
    <w:r w:rsidR="004377D1">
      <w:rPr>
        <w:noProof/>
      </w:rPr>
      <w:t>2</w:t>
    </w:r>
    <w:r>
      <w:fldChar w:fldCharType="end"/>
    </w:r>
  </w:p>
  <w:p w14:paraId="69B6F422" w14:textId="77777777" w:rsidR="004B06D3" w:rsidRDefault="004B06D3" w:rsidP="00C73C1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091470920"/>
      <w:docPartObj>
        <w:docPartGallery w:val="Page Numbers (Bottom of Page)"/>
        <w:docPartUnique/>
      </w:docPartObj>
    </w:sdtPr>
    <w:sdtContent>
      <w:p w14:paraId="3ECC483C" w14:textId="77777777" w:rsidR="004B06D3" w:rsidRPr="00C4566C" w:rsidRDefault="004B06D3" w:rsidP="00C73C15">
        <w:pPr>
          <w:framePr w:wrap="none" w:vAnchor="text" w:hAnchor="margin" w:xAlign="right" w:y="154"/>
          <w:rPr>
            <w:b/>
            <w:sz w:val="18"/>
            <w:szCs w:val="18"/>
          </w:rPr>
        </w:pPr>
        <w:r w:rsidRPr="00C4566C">
          <w:rPr>
            <w:b/>
            <w:sz w:val="18"/>
            <w:szCs w:val="18"/>
          </w:rPr>
          <w:fldChar w:fldCharType="begin"/>
        </w:r>
        <w:r w:rsidRPr="00C4566C">
          <w:rPr>
            <w:b/>
            <w:sz w:val="18"/>
            <w:szCs w:val="18"/>
          </w:rPr>
          <w:instrText xml:space="preserve"> PAGE </w:instrText>
        </w:r>
        <w:r w:rsidRPr="00C4566C">
          <w:rPr>
            <w:b/>
            <w:sz w:val="18"/>
            <w:szCs w:val="18"/>
          </w:rPr>
          <w:fldChar w:fldCharType="separate"/>
        </w:r>
        <w:r w:rsidRPr="00C4566C">
          <w:rPr>
            <w:b/>
            <w:noProof/>
            <w:sz w:val="18"/>
            <w:szCs w:val="18"/>
          </w:rPr>
          <w:t>1</w:t>
        </w:r>
        <w:r w:rsidRPr="00C4566C">
          <w:rPr>
            <w:b/>
            <w:sz w:val="18"/>
            <w:szCs w:val="18"/>
          </w:rPr>
          <w:fldChar w:fldCharType="end"/>
        </w:r>
      </w:p>
    </w:sdtContent>
  </w:sdt>
  <w:p w14:paraId="3DFBEAE2" w14:textId="3F3F8588" w:rsidR="004B06D3" w:rsidRDefault="004B06D3" w:rsidP="00C73C15">
    <w:pPr>
      <w:ind w:right="360"/>
    </w:pPr>
    <w:r>
      <w:rPr>
        <w:noProof/>
      </w:rPr>
      <w:drawing>
        <wp:anchor distT="0" distB="0" distL="114300" distR="114300" simplePos="0" relativeHeight="251657216" behindDoc="0" locked="0" layoutInCell="1" allowOverlap="1" wp14:anchorId="246BB49A" wp14:editId="0C2B8492">
          <wp:simplePos x="0" y="0"/>
          <wp:positionH relativeFrom="column">
            <wp:posOffset>0</wp:posOffset>
          </wp:positionH>
          <wp:positionV relativeFrom="page">
            <wp:posOffset>9244330</wp:posOffset>
          </wp:positionV>
          <wp:extent cx="1508760" cy="420624"/>
          <wp:effectExtent l="0" t="0" r="2540" b="0"/>
          <wp:wrapNone/>
          <wp:docPr id="1021026383" name="Picture 1021026383" descr="FMC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MCSA logo"/>
                  <pic:cNvPicPr/>
                </pic:nvPicPr>
                <pic:blipFill>
                  <a:blip r:embed="rId1">
                    <a:extLst>
                      <a:ext uri="{28A0092B-C50C-407E-A947-70E740481C1C}">
                        <a14:useLocalDpi xmlns:a14="http://schemas.microsoft.com/office/drawing/2010/main" val="0"/>
                      </a:ext>
                    </a:extLst>
                  </a:blip>
                  <a:stretch>
                    <a:fillRect/>
                  </a:stretch>
                </pic:blipFill>
                <pic:spPr>
                  <a:xfrm>
                    <a:off x="0" y="0"/>
                    <a:ext cx="1508760" cy="42062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A113" w14:textId="77777777" w:rsidR="00F82261" w:rsidRDefault="00F82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48513" w14:textId="77777777" w:rsidR="00551E56" w:rsidRDefault="00551E56" w:rsidP="00EE307F">
      <w:r>
        <w:separator/>
      </w:r>
    </w:p>
  </w:footnote>
  <w:footnote w:type="continuationSeparator" w:id="0">
    <w:p w14:paraId="3D2A10B7" w14:textId="77777777" w:rsidR="00551E56" w:rsidRDefault="00551E56" w:rsidP="00EE307F">
      <w:r>
        <w:continuationSeparator/>
      </w:r>
    </w:p>
  </w:footnote>
  <w:footnote w:type="continuationNotice" w:id="1">
    <w:p w14:paraId="74CA526B" w14:textId="77777777" w:rsidR="00551E56" w:rsidRDefault="00551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0AFF" w14:textId="77777777" w:rsidR="00F82261" w:rsidRDefault="00F822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F51" w14:textId="6EDA643C" w:rsidR="00893236" w:rsidRDefault="008932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F29C" w14:textId="77777777" w:rsidR="00F82261" w:rsidRDefault="00F82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982F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AEEF6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1AD0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9AA48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46F4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B2FB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F078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1C6A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261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50CF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960057"/>
    <w:multiLevelType w:val="hybridMultilevel"/>
    <w:tmpl w:val="71F68BC4"/>
    <w:lvl w:ilvl="0" w:tplc="FFFFFFFF">
      <w:start w:val="1"/>
      <w:numFmt w:val="decimal"/>
      <w:lvlText w:val=""/>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9250F33"/>
    <w:multiLevelType w:val="multilevel"/>
    <w:tmpl w:val="886616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start w:val="382245120"/>
      <w:numFmt w:val="decimal"/>
      <w:lvlText w:val=""/>
      <w:lvlJc w:val="left"/>
      <w:rPr>
        <w:rFonts w:ascii="Arial" w:eastAsia="Arial" w:hAnsi="Arial" w:cs="Arial" w:hint="default"/>
        <w:b/>
        <w:bCs/>
        <w:i w:val="0"/>
        <w:iCs w:val="0"/>
        <w:caps w:val="0"/>
        <w:smallCaps w:val="0"/>
        <w:strike w:val="0"/>
        <w:dstrike w:val="0"/>
        <w:outline w:val="0"/>
        <w:shadow w:val="0"/>
        <w:emboss w:val="0"/>
        <w:imprint w:val="0"/>
        <w:noProof w:val="0"/>
        <w:vanish w:val="0"/>
        <w:color w:val="001647"/>
        <w:spacing w:val="-1"/>
        <w:w w:val="99"/>
        <w:kern w:val="0"/>
        <w:position w:val="0"/>
        <w:sz w:val="22"/>
        <w:szCs w:val="22"/>
        <w:u w:val="none"/>
        <w:effect w:val="none"/>
        <w:vertAlign w:val="baseline"/>
        <w:em w:val="none"/>
        <w:lang w:val="en-US" w:eastAsia="en-US" w:bidi="en-US"/>
        <w:specVanish w:val="0"/>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5D3D8D"/>
    <w:multiLevelType w:val="multilevel"/>
    <w:tmpl w:val="0A5E396A"/>
    <w:lvl w:ilvl="0">
      <w:numFmt w:val="decimal"/>
      <w:lvlText w:val=""/>
      <w:lvlJc w:val="left"/>
    </w:lvl>
    <w:lvl w:ilvl="1">
      <w:numFmt w:val="decimal"/>
      <w:lvlText w:val=""/>
      <w:lvlJc w:val="left"/>
    </w:lvl>
    <w:lvl w:ilvl="2">
      <w:numFmt w:val="decimal"/>
      <w:lvlText w:val=""/>
      <w:lvlJc w:val="left"/>
      <w:rP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5FD343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8594330"/>
    <w:multiLevelType w:val="multilevel"/>
    <w:tmpl w:val="B5E6D3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4D4184B"/>
    <w:multiLevelType w:val="multilevel"/>
    <w:tmpl w:val="C49E71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020A37"/>
    <w:multiLevelType w:val="hybridMultilevel"/>
    <w:tmpl w:val="54EA2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E361D"/>
    <w:multiLevelType w:val="multilevel"/>
    <w:tmpl w:val="67BE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0671773"/>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C85A92"/>
    <w:multiLevelType w:val="hybridMultilevel"/>
    <w:tmpl w:val="CAB2AE0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3C84E5B"/>
    <w:multiLevelType w:val="multilevel"/>
    <w:tmpl w:val="2C6A60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551E27"/>
    <w:multiLevelType w:val="multilevel"/>
    <w:tmpl w:val="02E08980"/>
    <w:lvl w:ilvl="0">
      <w:numFmt w:val="decimal"/>
      <w:lvlText w:val=""/>
      <w:lvlJc w:val="left"/>
    </w:lvl>
    <w:lvl w:ilvl="1">
      <w:numFmt w:val="decimal"/>
      <w:lvlText w:val="ఀᔀఀᘀఀᜀఀ᠀ఀᤀఀᨀఀᬀఀᰀఀᴀఀḀఀἀఀ ఀ℀ఀ∀ఀ⌀ఀ"/>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0A2F97"/>
    <w:multiLevelType w:val="hybridMultilevel"/>
    <w:tmpl w:val="FE90822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88A506D"/>
    <w:multiLevelType w:val="hybridMultilevel"/>
    <w:tmpl w:val="7D9C6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965E6F"/>
    <w:multiLevelType w:val="multilevel"/>
    <w:tmpl w:val="72C2D8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3F7F5C"/>
    <w:multiLevelType w:val="multilevel"/>
    <w:tmpl w:val="256C21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372640"/>
    <w:multiLevelType w:val="hybridMultilevel"/>
    <w:tmpl w:val="835A94B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3B878EE"/>
    <w:multiLevelType w:val="multilevel"/>
    <w:tmpl w:val="5F5EEE0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FD129F"/>
    <w:multiLevelType w:val="multilevel"/>
    <w:tmpl w:val="E67A87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E552A6"/>
    <w:multiLevelType w:val="hybridMultilevel"/>
    <w:tmpl w:val="C60C56A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9677B02"/>
    <w:multiLevelType w:val="multilevel"/>
    <w:tmpl w:val="9E8264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BE58DF"/>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0D619F"/>
    <w:multiLevelType w:val="hybridMultilevel"/>
    <w:tmpl w:val="D94A905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17E6682"/>
    <w:multiLevelType w:val="hybridMultilevel"/>
    <w:tmpl w:val="A810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FE55B5"/>
    <w:multiLevelType w:val="multilevel"/>
    <w:tmpl w:val="E67A87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682101"/>
    <w:multiLevelType w:val="multilevel"/>
    <w:tmpl w:val="C2E6931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425E2F"/>
    <w:multiLevelType w:val="multilevel"/>
    <w:tmpl w:val="B198B74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9C92451"/>
    <w:multiLevelType w:val="multilevel"/>
    <w:tmpl w:val="C500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166D4"/>
    <w:multiLevelType w:val="multilevel"/>
    <w:tmpl w:val="03E22C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5BC7A62"/>
    <w:multiLevelType w:val="multilevel"/>
    <w:tmpl w:val="CB1475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884424"/>
    <w:multiLevelType w:val="multilevel"/>
    <w:tmpl w:val="6F20A0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3F7DC4"/>
    <w:multiLevelType w:val="hybridMultilevel"/>
    <w:tmpl w:val="00AAB5A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D0320BB"/>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82395709">
    <w:abstractNumId w:val="15"/>
  </w:num>
  <w:num w:numId="2" w16cid:durableId="199753810">
    <w:abstractNumId w:val="10"/>
  </w:num>
  <w:num w:numId="3" w16cid:durableId="187263041">
    <w:abstractNumId w:val="24"/>
  </w:num>
  <w:num w:numId="4" w16cid:durableId="2015567523">
    <w:abstractNumId w:val="38"/>
  </w:num>
  <w:num w:numId="5" w16cid:durableId="1853959071">
    <w:abstractNumId w:val="17"/>
  </w:num>
  <w:num w:numId="6" w16cid:durableId="195405300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xMbAwMDYwsTA3tTRX0lEKTi0uzszPAykwrAUA5q0PlCwAAAA="/>
  </w:docVars>
  <w:rsids>
    <w:rsidRoot w:val="001060C3"/>
    <w:rsid w:val="00001873"/>
    <w:rsid w:val="00001DA2"/>
    <w:rsid w:val="00002886"/>
    <w:rsid w:val="00003F95"/>
    <w:rsid w:val="000062AE"/>
    <w:rsid w:val="00007E8E"/>
    <w:rsid w:val="000108DC"/>
    <w:rsid w:val="00010D7D"/>
    <w:rsid w:val="000118B3"/>
    <w:rsid w:val="00011FB7"/>
    <w:rsid w:val="000124E6"/>
    <w:rsid w:val="00012B82"/>
    <w:rsid w:val="0001381B"/>
    <w:rsid w:val="00014891"/>
    <w:rsid w:val="000158C7"/>
    <w:rsid w:val="000178A8"/>
    <w:rsid w:val="00020C5F"/>
    <w:rsid w:val="00023644"/>
    <w:rsid w:val="00030B06"/>
    <w:rsid w:val="0003276E"/>
    <w:rsid w:val="00041469"/>
    <w:rsid w:val="000436AF"/>
    <w:rsid w:val="000439C6"/>
    <w:rsid w:val="000453D2"/>
    <w:rsid w:val="00047306"/>
    <w:rsid w:val="00050E62"/>
    <w:rsid w:val="00053E84"/>
    <w:rsid w:val="00053F78"/>
    <w:rsid w:val="00056122"/>
    <w:rsid w:val="000608F4"/>
    <w:rsid w:val="00064577"/>
    <w:rsid w:val="00064C69"/>
    <w:rsid w:val="0006502D"/>
    <w:rsid w:val="000660B5"/>
    <w:rsid w:val="000701F4"/>
    <w:rsid w:val="00075254"/>
    <w:rsid w:val="00075871"/>
    <w:rsid w:val="000778FB"/>
    <w:rsid w:val="00081D5A"/>
    <w:rsid w:val="00083844"/>
    <w:rsid w:val="000848FE"/>
    <w:rsid w:val="000877C4"/>
    <w:rsid w:val="00092A9E"/>
    <w:rsid w:val="00092E22"/>
    <w:rsid w:val="00093464"/>
    <w:rsid w:val="000934F0"/>
    <w:rsid w:val="00093A8C"/>
    <w:rsid w:val="0009628D"/>
    <w:rsid w:val="00096675"/>
    <w:rsid w:val="00096B88"/>
    <w:rsid w:val="000A0429"/>
    <w:rsid w:val="000A096D"/>
    <w:rsid w:val="000A2633"/>
    <w:rsid w:val="000A32E2"/>
    <w:rsid w:val="000A6FA6"/>
    <w:rsid w:val="000A797B"/>
    <w:rsid w:val="000B1244"/>
    <w:rsid w:val="000B359E"/>
    <w:rsid w:val="000B62D5"/>
    <w:rsid w:val="000C002D"/>
    <w:rsid w:val="000C3844"/>
    <w:rsid w:val="000C6C23"/>
    <w:rsid w:val="000C6FD3"/>
    <w:rsid w:val="000D000F"/>
    <w:rsid w:val="000D3B19"/>
    <w:rsid w:val="000D7744"/>
    <w:rsid w:val="000E07B9"/>
    <w:rsid w:val="000E1E71"/>
    <w:rsid w:val="000E3984"/>
    <w:rsid w:val="000E401A"/>
    <w:rsid w:val="000E4C0C"/>
    <w:rsid w:val="000E78D6"/>
    <w:rsid w:val="000F1C8C"/>
    <w:rsid w:val="000F696C"/>
    <w:rsid w:val="000F6E09"/>
    <w:rsid w:val="000F720C"/>
    <w:rsid w:val="00101859"/>
    <w:rsid w:val="00102C7D"/>
    <w:rsid w:val="00102F49"/>
    <w:rsid w:val="00104949"/>
    <w:rsid w:val="001060C3"/>
    <w:rsid w:val="00107834"/>
    <w:rsid w:val="00110E26"/>
    <w:rsid w:val="00112D0E"/>
    <w:rsid w:val="00115024"/>
    <w:rsid w:val="001152C4"/>
    <w:rsid w:val="00122489"/>
    <w:rsid w:val="00122D0D"/>
    <w:rsid w:val="0012710C"/>
    <w:rsid w:val="0013100F"/>
    <w:rsid w:val="00131E27"/>
    <w:rsid w:val="00134D58"/>
    <w:rsid w:val="00136733"/>
    <w:rsid w:val="00136DBD"/>
    <w:rsid w:val="0013753B"/>
    <w:rsid w:val="00143275"/>
    <w:rsid w:val="00144A3F"/>
    <w:rsid w:val="00147B7F"/>
    <w:rsid w:val="001507DC"/>
    <w:rsid w:val="00153C11"/>
    <w:rsid w:val="00153E5F"/>
    <w:rsid w:val="00156DD5"/>
    <w:rsid w:val="00163125"/>
    <w:rsid w:val="00165678"/>
    <w:rsid w:val="00166AF2"/>
    <w:rsid w:val="0016722E"/>
    <w:rsid w:val="00171BFD"/>
    <w:rsid w:val="0017663A"/>
    <w:rsid w:val="00176750"/>
    <w:rsid w:val="001772C4"/>
    <w:rsid w:val="00181072"/>
    <w:rsid w:val="00181341"/>
    <w:rsid w:val="001825D0"/>
    <w:rsid w:val="001866AD"/>
    <w:rsid w:val="001934F1"/>
    <w:rsid w:val="00194E47"/>
    <w:rsid w:val="00194F4C"/>
    <w:rsid w:val="001A01B0"/>
    <w:rsid w:val="001A0A14"/>
    <w:rsid w:val="001A20DD"/>
    <w:rsid w:val="001A36CB"/>
    <w:rsid w:val="001A4078"/>
    <w:rsid w:val="001A40BB"/>
    <w:rsid w:val="001A5500"/>
    <w:rsid w:val="001B1169"/>
    <w:rsid w:val="001B32B3"/>
    <w:rsid w:val="001B4D95"/>
    <w:rsid w:val="001B4E7D"/>
    <w:rsid w:val="001C08C1"/>
    <w:rsid w:val="001C2997"/>
    <w:rsid w:val="001C2B77"/>
    <w:rsid w:val="001C2F2E"/>
    <w:rsid w:val="001C311C"/>
    <w:rsid w:val="001C5580"/>
    <w:rsid w:val="001C7249"/>
    <w:rsid w:val="001C77BC"/>
    <w:rsid w:val="001D02EF"/>
    <w:rsid w:val="001D17CC"/>
    <w:rsid w:val="001D1C27"/>
    <w:rsid w:val="001D3B93"/>
    <w:rsid w:val="001D5B2C"/>
    <w:rsid w:val="001D71AA"/>
    <w:rsid w:val="001D75C0"/>
    <w:rsid w:val="001E03BE"/>
    <w:rsid w:val="001E12DD"/>
    <w:rsid w:val="001E151D"/>
    <w:rsid w:val="001E2C26"/>
    <w:rsid w:val="001E383E"/>
    <w:rsid w:val="001E3CC0"/>
    <w:rsid w:val="001E5289"/>
    <w:rsid w:val="001E5394"/>
    <w:rsid w:val="001E5CA1"/>
    <w:rsid w:val="001E7673"/>
    <w:rsid w:val="001E7E45"/>
    <w:rsid w:val="001F406B"/>
    <w:rsid w:val="001F49FB"/>
    <w:rsid w:val="001F5F5C"/>
    <w:rsid w:val="001F6EEA"/>
    <w:rsid w:val="001F7FBA"/>
    <w:rsid w:val="00200222"/>
    <w:rsid w:val="002009C3"/>
    <w:rsid w:val="0020120F"/>
    <w:rsid w:val="0020305F"/>
    <w:rsid w:val="00203CF3"/>
    <w:rsid w:val="00204507"/>
    <w:rsid w:val="00204525"/>
    <w:rsid w:val="002056C3"/>
    <w:rsid w:val="00205BC1"/>
    <w:rsid w:val="00207010"/>
    <w:rsid w:val="00207D0D"/>
    <w:rsid w:val="00211164"/>
    <w:rsid w:val="00215305"/>
    <w:rsid w:val="002201BD"/>
    <w:rsid w:val="00220A84"/>
    <w:rsid w:val="002231B5"/>
    <w:rsid w:val="00231FFC"/>
    <w:rsid w:val="00232374"/>
    <w:rsid w:val="0023391E"/>
    <w:rsid w:val="00233ECD"/>
    <w:rsid w:val="002340E4"/>
    <w:rsid w:val="00236369"/>
    <w:rsid w:val="00236FC7"/>
    <w:rsid w:val="00242688"/>
    <w:rsid w:val="00243905"/>
    <w:rsid w:val="00244143"/>
    <w:rsid w:val="00244380"/>
    <w:rsid w:val="002448FC"/>
    <w:rsid w:val="00245281"/>
    <w:rsid w:val="002464E7"/>
    <w:rsid w:val="00251C4D"/>
    <w:rsid w:val="00254C2C"/>
    <w:rsid w:val="00255FA4"/>
    <w:rsid w:val="002609A9"/>
    <w:rsid w:val="00263A37"/>
    <w:rsid w:val="00265ACC"/>
    <w:rsid w:val="00266789"/>
    <w:rsid w:val="00267245"/>
    <w:rsid w:val="002673CD"/>
    <w:rsid w:val="002705E6"/>
    <w:rsid w:val="00272434"/>
    <w:rsid w:val="0027274B"/>
    <w:rsid w:val="002736A9"/>
    <w:rsid w:val="002738AB"/>
    <w:rsid w:val="00273E62"/>
    <w:rsid w:val="0027499F"/>
    <w:rsid w:val="002802B1"/>
    <w:rsid w:val="00280E1C"/>
    <w:rsid w:val="00281FF9"/>
    <w:rsid w:val="00287396"/>
    <w:rsid w:val="002904ED"/>
    <w:rsid w:val="00290B66"/>
    <w:rsid w:val="00290DDA"/>
    <w:rsid w:val="00292F5B"/>
    <w:rsid w:val="00295560"/>
    <w:rsid w:val="0029744F"/>
    <w:rsid w:val="002979C2"/>
    <w:rsid w:val="002A0C47"/>
    <w:rsid w:val="002A0F9B"/>
    <w:rsid w:val="002A38DC"/>
    <w:rsid w:val="002A3D5E"/>
    <w:rsid w:val="002A62B5"/>
    <w:rsid w:val="002A6A64"/>
    <w:rsid w:val="002A7F60"/>
    <w:rsid w:val="002B1DFA"/>
    <w:rsid w:val="002B43F6"/>
    <w:rsid w:val="002B4ED3"/>
    <w:rsid w:val="002B501F"/>
    <w:rsid w:val="002B5AA7"/>
    <w:rsid w:val="002B5B66"/>
    <w:rsid w:val="002C4171"/>
    <w:rsid w:val="002C41A2"/>
    <w:rsid w:val="002C4284"/>
    <w:rsid w:val="002C477D"/>
    <w:rsid w:val="002C5922"/>
    <w:rsid w:val="002C753E"/>
    <w:rsid w:val="002D1BCE"/>
    <w:rsid w:val="002D1CC2"/>
    <w:rsid w:val="002D3D11"/>
    <w:rsid w:val="002E13FE"/>
    <w:rsid w:val="002E4362"/>
    <w:rsid w:val="002E5753"/>
    <w:rsid w:val="002E5A81"/>
    <w:rsid w:val="002E6663"/>
    <w:rsid w:val="002E68F6"/>
    <w:rsid w:val="002E709C"/>
    <w:rsid w:val="002F180D"/>
    <w:rsid w:val="002F2EED"/>
    <w:rsid w:val="002F3FC8"/>
    <w:rsid w:val="002F54B0"/>
    <w:rsid w:val="002F7B5B"/>
    <w:rsid w:val="00300634"/>
    <w:rsid w:val="00300B94"/>
    <w:rsid w:val="00302B91"/>
    <w:rsid w:val="0030325C"/>
    <w:rsid w:val="00303306"/>
    <w:rsid w:val="0030444B"/>
    <w:rsid w:val="00304F1E"/>
    <w:rsid w:val="0030743D"/>
    <w:rsid w:val="003077E4"/>
    <w:rsid w:val="00310F3F"/>
    <w:rsid w:val="0031106B"/>
    <w:rsid w:val="003121EB"/>
    <w:rsid w:val="00313461"/>
    <w:rsid w:val="00314AA9"/>
    <w:rsid w:val="00315256"/>
    <w:rsid w:val="00315AA5"/>
    <w:rsid w:val="0031772B"/>
    <w:rsid w:val="00317A4F"/>
    <w:rsid w:val="00317D34"/>
    <w:rsid w:val="00317ED0"/>
    <w:rsid w:val="00327A36"/>
    <w:rsid w:val="0033069A"/>
    <w:rsid w:val="003311B3"/>
    <w:rsid w:val="00332163"/>
    <w:rsid w:val="00333607"/>
    <w:rsid w:val="0033612C"/>
    <w:rsid w:val="0034680F"/>
    <w:rsid w:val="00346D6A"/>
    <w:rsid w:val="003505EE"/>
    <w:rsid w:val="00352574"/>
    <w:rsid w:val="00356BE3"/>
    <w:rsid w:val="0036236E"/>
    <w:rsid w:val="00363DF6"/>
    <w:rsid w:val="003644C6"/>
    <w:rsid w:val="00372102"/>
    <w:rsid w:val="003751CF"/>
    <w:rsid w:val="00381699"/>
    <w:rsid w:val="00383518"/>
    <w:rsid w:val="003860C4"/>
    <w:rsid w:val="003861CD"/>
    <w:rsid w:val="003903BB"/>
    <w:rsid w:val="00391F7A"/>
    <w:rsid w:val="00394644"/>
    <w:rsid w:val="00394B1E"/>
    <w:rsid w:val="00395369"/>
    <w:rsid w:val="00395C60"/>
    <w:rsid w:val="00397448"/>
    <w:rsid w:val="003A15D1"/>
    <w:rsid w:val="003A18FE"/>
    <w:rsid w:val="003A55C6"/>
    <w:rsid w:val="003A5B6E"/>
    <w:rsid w:val="003A5DAA"/>
    <w:rsid w:val="003A6C8F"/>
    <w:rsid w:val="003A7128"/>
    <w:rsid w:val="003B3553"/>
    <w:rsid w:val="003C0227"/>
    <w:rsid w:val="003C32A6"/>
    <w:rsid w:val="003C6871"/>
    <w:rsid w:val="003C7E15"/>
    <w:rsid w:val="003D0FF6"/>
    <w:rsid w:val="003D4234"/>
    <w:rsid w:val="003D4654"/>
    <w:rsid w:val="003D5EFD"/>
    <w:rsid w:val="003E30F0"/>
    <w:rsid w:val="003E4B97"/>
    <w:rsid w:val="003F1BB2"/>
    <w:rsid w:val="003F1C6A"/>
    <w:rsid w:val="003F40FC"/>
    <w:rsid w:val="003F4ADA"/>
    <w:rsid w:val="003F7F07"/>
    <w:rsid w:val="003F7FEF"/>
    <w:rsid w:val="00400F59"/>
    <w:rsid w:val="004022A0"/>
    <w:rsid w:val="00406C85"/>
    <w:rsid w:val="0041205B"/>
    <w:rsid w:val="00412310"/>
    <w:rsid w:val="0041363E"/>
    <w:rsid w:val="0041435D"/>
    <w:rsid w:val="004150BE"/>
    <w:rsid w:val="00421B68"/>
    <w:rsid w:val="004220AF"/>
    <w:rsid w:val="00423C48"/>
    <w:rsid w:val="0042452B"/>
    <w:rsid w:val="00430EEC"/>
    <w:rsid w:val="00432E46"/>
    <w:rsid w:val="004348AE"/>
    <w:rsid w:val="00434B8F"/>
    <w:rsid w:val="004356CE"/>
    <w:rsid w:val="004377D1"/>
    <w:rsid w:val="00441514"/>
    <w:rsid w:val="00444CD9"/>
    <w:rsid w:val="00444FDD"/>
    <w:rsid w:val="00451E94"/>
    <w:rsid w:val="00454A1C"/>
    <w:rsid w:val="00455BBF"/>
    <w:rsid w:val="0046060D"/>
    <w:rsid w:val="00461894"/>
    <w:rsid w:val="00462F3C"/>
    <w:rsid w:val="00465DCC"/>
    <w:rsid w:val="00466A82"/>
    <w:rsid w:val="00466DFB"/>
    <w:rsid w:val="00471360"/>
    <w:rsid w:val="00472881"/>
    <w:rsid w:val="004734E0"/>
    <w:rsid w:val="00473547"/>
    <w:rsid w:val="004737FA"/>
    <w:rsid w:val="00476F48"/>
    <w:rsid w:val="0048113F"/>
    <w:rsid w:val="00485F7A"/>
    <w:rsid w:val="00490795"/>
    <w:rsid w:val="00490C27"/>
    <w:rsid w:val="00490E01"/>
    <w:rsid w:val="0049381E"/>
    <w:rsid w:val="00494E69"/>
    <w:rsid w:val="00496A7A"/>
    <w:rsid w:val="004A0EA2"/>
    <w:rsid w:val="004A0EE1"/>
    <w:rsid w:val="004A5E60"/>
    <w:rsid w:val="004B06D3"/>
    <w:rsid w:val="004B388A"/>
    <w:rsid w:val="004B58C2"/>
    <w:rsid w:val="004B5EE5"/>
    <w:rsid w:val="004B7A0A"/>
    <w:rsid w:val="004C0291"/>
    <w:rsid w:val="004C03A2"/>
    <w:rsid w:val="004C384A"/>
    <w:rsid w:val="004C46EC"/>
    <w:rsid w:val="004C48DF"/>
    <w:rsid w:val="004C6DDC"/>
    <w:rsid w:val="004C779D"/>
    <w:rsid w:val="004C7BEE"/>
    <w:rsid w:val="004D2509"/>
    <w:rsid w:val="004D5089"/>
    <w:rsid w:val="004D55C5"/>
    <w:rsid w:val="004E30BD"/>
    <w:rsid w:val="004E5777"/>
    <w:rsid w:val="004E5F8A"/>
    <w:rsid w:val="004E6F51"/>
    <w:rsid w:val="004F01D1"/>
    <w:rsid w:val="004F1626"/>
    <w:rsid w:val="004F2600"/>
    <w:rsid w:val="004F3583"/>
    <w:rsid w:val="004F38FA"/>
    <w:rsid w:val="004F3B4A"/>
    <w:rsid w:val="004F629A"/>
    <w:rsid w:val="00500D30"/>
    <w:rsid w:val="0050434F"/>
    <w:rsid w:val="00504C2B"/>
    <w:rsid w:val="00506A22"/>
    <w:rsid w:val="00506C99"/>
    <w:rsid w:val="0050728F"/>
    <w:rsid w:val="00510DFF"/>
    <w:rsid w:val="00512BC4"/>
    <w:rsid w:val="00513189"/>
    <w:rsid w:val="00513999"/>
    <w:rsid w:val="0051544A"/>
    <w:rsid w:val="00515AAE"/>
    <w:rsid w:val="005208BD"/>
    <w:rsid w:val="005272AD"/>
    <w:rsid w:val="00531465"/>
    <w:rsid w:val="0053229E"/>
    <w:rsid w:val="00532DF9"/>
    <w:rsid w:val="0053397E"/>
    <w:rsid w:val="00534AB1"/>
    <w:rsid w:val="00534CD9"/>
    <w:rsid w:val="005375A1"/>
    <w:rsid w:val="005413CB"/>
    <w:rsid w:val="005416DE"/>
    <w:rsid w:val="00541B76"/>
    <w:rsid w:val="00547D0C"/>
    <w:rsid w:val="00551E56"/>
    <w:rsid w:val="00552A3E"/>
    <w:rsid w:val="00552C12"/>
    <w:rsid w:val="00552D9C"/>
    <w:rsid w:val="00554D62"/>
    <w:rsid w:val="0056040A"/>
    <w:rsid w:val="00560D75"/>
    <w:rsid w:val="00562B9C"/>
    <w:rsid w:val="00565332"/>
    <w:rsid w:val="00565E09"/>
    <w:rsid w:val="00566F61"/>
    <w:rsid w:val="00571672"/>
    <w:rsid w:val="00571C00"/>
    <w:rsid w:val="005748E1"/>
    <w:rsid w:val="005754DC"/>
    <w:rsid w:val="0057607E"/>
    <w:rsid w:val="00582724"/>
    <w:rsid w:val="00584139"/>
    <w:rsid w:val="005845DD"/>
    <w:rsid w:val="00586FC2"/>
    <w:rsid w:val="00587695"/>
    <w:rsid w:val="00593804"/>
    <w:rsid w:val="00595CC6"/>
    <w:rsid w:val="00596BAC"/>
    <w:rsid w:val="00597593"/>
    <w:rsid w:val="005A0363"/>
    <w:rsid w:val="005A3B3B"/>
    <w:rsid w:val="005A6DAD"/>
    <w:rsid w:val="005A7EAA"/>
    <w:rsid w:val="005B0336"/>
    <w:rsid w:val="005B0B44"/>
    <w:rsid w:val="005B41A5"/>
    <w:rsid w:val="005B5398"/>
    <w:rsid w:val="005B6CFF"/>
    <w:rsid w:val="005B7901"/>
    <w:rsid w:val="005C2F73"/>
    <w:rsid w:val="005C74AA"/>
    <w:rsid w:val="005D06CC"/>
    <w:rsid w:val="005D2324"/>
    <w:rsid w:val="005D441A"/>
    <w:rsid w:val="005D4DA9"/>
    <w:rsid w:val="005D5DCA"/>
    <w:rsid w:val="005E028D"/>
    <w:rsid w:val="005E0926"/>
    <w:rsid w:val="005E0CEF"/>
    <w:rsid w:val="005E1A03"/>
    <w:rsid w:val="005E6E31"/>
    <w:rsid w:val="005F0E18"/>
    <w:rsid w:val="005F2CED"/>
    <w:rsid w:val="005F47F8"/>
    <w:rsid w:val="005F4C77"/>
    <w:rsid w:val="005F4FB0"/>
    <w:rsid w:val="005F5B23"/>
    <w:rsid w:val="005F70AF"/>
    <w:rsid w:val="0060112D"/>
    <w:rsid w:val="00604F7B"/>
    <w:rsid w:val="00610750"/>
    <w:rsid w:val="00611205"/>
    <w:rsid w:val="00614127"/>
    <w:rsid w:val="0061599D"/>
    <w:rsid w:val="00615A61"/>
    <w:rsid w:val="00620E32"/>
    <w:rsid w:val="00623627"/>
    <w:rsid w:val="00624303"/>
    <w:rsid w:val="0062466D"/>
    <w:rsid w:val="00624695"/>
    <w:rsid w:val="006322AA"/>
    <w:rsid w:val="00632BC5"/>
    <w:rsid w:val="00633D3A"/>
    <w:rsid w:val="006353E7"/>
    <w:rsid w:val="00640A41"/>
    <w:rsid w:val="00644E21"/>
    <w:rsid w:val="00646B18"/>
    <w:rsid w:val="006479AA"/>
    <w:rsid w:val="0065051B"/>
    <w:rsid w:val="00653001"/>
    <w:rsid w:val="00654524"/>
    <w:rsid w:val="00654BB3"/>
    <w:rsid w:val="00655561"/>
    <w:rsid w:val="00655843"/>
    <w:rsid w:val="00655E68"/>
    <w:rsid w:val="006569E3"/>
    <w:rsid w:val="006602B7"/>
    <w:rsid w:val="0066222C"/>
    <w:rsid w:val="00663092"/>
    <w:rsid w:val="0066579E"/>
    <w:rsid w:val="00666292"/>
    <w:rsid w:val="006663D3"/>
    <w:rsid w:val="0066746A"/>
    <w:rsid w:val="00670230"/>
    <w:rsid w:val="00670BE8"/>
    <w:rsid w:val="0067396F"/>
    <w:rsid w:val="00675146"/>
    <w:rsid w:val="0067782C"/>
    <w:rsid w:val="006810C9"/>
    <w:rsid w:val="006817B8"/>
    <w:rsid w:val="00682315"/>
    <w:rsid w:val="006851E2"/>
    <w:rsid w:val="006866DE"/>
    <w:rsid w:val="00692C87"/>
    <w:rsid w:val="00695029"/>
    <w:rsid w:val="006954B3"/>
    <w:rsid w:val="00697797"/>
    <w:rsid w:val="00697BE3"/>
    <w:rsid w:val="006A162F"/>
    <w:rsid w:val="006A1F24"/>
    <w:rsid w:val="006A24F7"/>
    <w:rsid w:val="006A5E2D"/>
    <w:rsid w:val="006B2D94"/>
    <w:rsid w:val="006B3E27"/>
    <w:rsid w:val="006B40B6"/>
    <w:rsid w:val="006B47D0"/>
    <w:rsid w:val="006C2562"/>
    <w:rsid w:val="006C4DCD"/>
    <w:rsid w:val="006D28C2"/>
    <w:rsid w:val="006D2C71"/>
    <w:rsid w:val="006D4D5D"/>
    <w:rsid w:val="006D51E8"/>
    <w:rsid w:val="006D5F4B"/>
    <w:rsid w:val="006D6D87"/>
    <w:rsid w:val="006D7964"/>
    <w:rsid w:val="006E0149"/>
    <w:rsid w:val="006E023C"/>
    <w:rsid w:val="006E06B6"/>
    <w:rsid w:val="006E1BAB"/>
    <w:rsid w:val="006E30B9"/>
    <w:rsid w:val="006E3D5A"/>
    <w:rsid w:val="006E7661"/>
    <w:rsid w:val="006E7C6F"/>
    <w:rsid w:val="006F1065"/>
    <w:rsid w:val="006F559D"/>
    <w:rsid w:val="006F5B09"/>
    <w:rsid w:val="007017F9"/>
    <w:rsid w:val="00701D74"/>
    <w:rsid w:val="00702852"/>
    <w:rsid w:val="00702F79"/>
    <w:rsid w:val="007038CE"/>
    <w:rsid w:val="0070391D"/>
    <w:rsid w:val="00706989"/>
    <w:rsid w:val="00706E8E"/>
    <w:rsid w:val="00707185"/>
    <w:rsid w:val="007104C2"/>
    <w:rsid w:val="0071152C"/>
    <w:rsid w:val="007115BC"/>
    <w:rsid w:val="007150A8"/>
    <w:rsid w:val="007174E3"/>
    <w:rsid w:val="00717529"/>
    <w:rsid w:val="0072127D"/>
    <w:rsid w:val="0072447A"/>
    <w:rsid w:val="00724C3A"/>
    <w:rsid w:val="00732896"/>
    <w:rsid w:val="007330B3"/>
    <w:rsid w:val="00735224"/>
    <w:rsid w:val="00735F9A"/>
    <w:rsid w:val="00736D1D"/>
    <w:rsid w:val="0074179A"/>
    <w:rsid w:val="00744FFF"/>
    <w:rsid w:val="007455F6"/>
    <w:rsid w:val="00746A35"/>
    <w:rsid w:val="007474F8"/>
    <w:rsid w:val="007523CF"/>
    <w:rsid w:val="007523F0"/>
    <w:rsid w:val="007524D7"/>
    <w:rsid w:val="00752516"/>
    <w:rsid w:val="0075366C"/>
    <w:rsid w:val="007553FC"/>
    <w:rsid w:val="00755BD6"/>
    <w:rsid w:val="007568FE"/>
    <w:rsid w:val="0075760A"/>
    <w:rsid w:val="00757A5A"/>
    <w:rsid w:val="007636F6"/>
    <w:rsid w:val="00763EEF"/>
    <w:rsid w:val="00765E92"/>
    <w:rsid w:val="00766116"/>
    <w:rsid w:val="00766766"/>
    <w:rsid w:val="00767AD7"/>
    <w:rsid w:val="00772909"/>
    <w:rsid w:val="00772ECE"/>
    <w:rsid w:val="0077300B"/>
    <w:rsid w:val="007758AF"/>
    <w:rsid w:val="00776088"/>
    <w:rsid w:val="007803C0"/>
    <w:rsid w:val="0078218A"/>
    <w:rsid w:val="007828C5"/>
    <w:rsid w:val="0078296D"/>
    <w:rsid w:val="00784046"/>
    <w:rsid w:val="007863AB"/>
    <w:rsid w:val="0078675D"/>
    <w:rsid w:val="007911FE"/>
    <w:rsid w:val="00791E29"/>
    <w:rsid w:val="00792DD0"/>
    <w:rsid w:val="007941B2"/>
    <w:rsid w:val="00794202"/>
    <w:rsid w:val="00794F27"/>
    <w:rsid w:val="00796F14"/>
    <w:rsid w:val="007A0352"/>
    <w:rsid w:val="007A6E30"/>
    <w:rsid w:val="007B0299"/>
    <w:rsid w:val="007B1F1D"/>
    <w:rsid w:val="007B2756"/>
    <w:rsid w:val="007B3092"/>
    <w:rsid w:val="007B3783"/>
    <w:rsid w:val="007B68A7"/>
    <w:rsid w:val="007C3A40"/>
    <w:rsid w:val="007C3CF1"/>
    <w:rsid w:val="007C7335"/>
    <w:rsid w:val="007D4AFB"/>
    <w:rsid w:val="007D5207"/>
    <w:rsid w:val="007E3786"/>
    <w:rsid w:val="007E3D39"/>
    <w:rsid w:val="007E54AC"/>
    <w:rsid w:val="007F4351"/>
    <w:rsid w:val="00801666"/>
    <w:rsid w:val="008026A8"/>
    <w:rsid w:val="00804E76"/>
    <w:rsid w:val="00807939"/>
    <w:rsid w:val="00813644"/>
    <w:rsid w:val="008158DE"/>
    <w:rsid w:val="00816C88"/>
    <w:rsid w:val="00817BD3"/>
    <w:rsid w:val="00830079"/>
    <w:rsid w:val="008303ED"/>
    <w:rsid w:val="008306CC"/>
    <w:rsid w:val="00833BF3"/>
    <w:rsid w:val="00833C88"/>
    <w:rsid w:val="00833DEB"/>
    <w:rsid w:val="00835B6C"/>
    <w:rsid w:val="00841724"/>
    <w:rsid w:val="00841858"/>
    <w:rsid w:val="00842AE7"/>
    <w:rsid w:val="00844E3E"/>
    <w:rsid w:val="00845102"/>
    <w:rsid w:val="00846CFA"/>
    <w:rsid w:val="00851428"/>
    <w:rsid w:val="00854B9D"/>
    <w:rsid w:val="008558BE"/>
    <w:rsid w:val="00857E9F"/>
    <w:rsid w:val="00861BD0"/>
    <w:rsid w:val="00864DAF"/>
    <w:rsid w:val="00864EE9"/>
    <w:rsid w:val="00865D6C"/>
    <w:rsid w:val="00866FA3"/>
    <w:rsid w:val="00867081"/>
    <w:rsid w:val="00870011"/>
    <w:rsid w:val="008707EC"/>
    <w:rsid w:val="00870ADA"/>
    <w:rsid w:val="00870B69"/>
    <w:rsid w:val="008750F9"/>
    <w:rsid w:val="008758CE"/>
    <w:rsid w:val="0087594B"/>
    <w:rsid w:val="00876D17"/>
    <w:rsid w:val="0088133F"/>
    <w:rsid w:val="0088264F"/>
    <w:rsid w:val="008841A6"/>
    <w:rsid w:val="008850A9"/>
    <w:rsid w:val="008855AE"/>
    <w:rsid w:val="0088632D"/>
    <w:rsid w:val="00886BCD"/>
    <w:rsid w:val="00887F7E"/>
    <w:rsid w:val="00891484"/>
    <w:rsid w:val="00892F9C"/>
    <w:rsid w:val="00893236"/>
    <w:rsid w:val="0089377D"/>
    <w:rsid w:val="008949BC"/>
    <w:rsid w:val="008962B4"/>
    <w:rsid w:val="008A7007"/>
    <w:rsid w:val="008A79C2"/>
    <w:rsid w:val="008B0C63"/>
    <w:rsid w:val="008B259B"/>
    <w:rsid w:val="008B3768"/>
    <w:rsid w:val="008B3A1A"/>
    <w:rsid w:val="008B4C67"/>
    <w:rsid w:val="008B5685"/>
    <w:rsid w:val="008B5A2C"/>
    <w:rsid w:val="008B683A"/>
    <w:rsid w:val="008B776D"/>
    <w:rsid w:val="008C11F2"/>
    <w:rsid w:val="008C2259"/>
    <w:rsid w:val="008C3200"/>
    <w:rsid w:val="008C3240"/>
    <w:rsid w:val="008C449C"/>
    <w:rsid w:val="008C6080"/>
    <w:rsid w:val="008C6CD2"/>
    <w:rsid w:val="008D383A"/>
    <w:rsid w:val="008D68C7"/>
    <w:rsid w:val="008E0991"/>
    <w:rsid w:val="008E20EF"/>
    <w:rsid w:val="008E239E"/>
    <w:rsid w:val="008E23E8"/>
    <w:rsid w:val="008E2676"/>
    <w:rsid w:val="008E3368"/>
    <w:rsid w:val="008E45B8"/>
    <w:rsid w:val="008E66B3"/>
    <w:rsid w:val="008F0A58"/>
    <w:rsid w:val="008F28D2"/>
    <w:rsid w:val="008F59D9"/>
    <w:rsid w:val="008F6F73"/>
    <w:rsid w:val="008F77B0"/>
    <w:rsid w:val="008F7A01"/>
    <w:rsid w:val="0090436D"/>
    <w:rsid w:val="009120B9"/>
    <w:rsid w:val="00912414"/>
    <w:rsid w:val="00920351"/>
    <w:rsid w:val="00921448"/>
    <w:rsid w:val="00922843"/>
    <w:rsid w:val="0092789C"/>
    <w:rsid w:val="00931C5F"/>
    <w:rsid w:val="00933716"/>
    <w:rsid w:val="00933E5E"/>
    <w:rsid w:val="009342C5"/>
    <w:rsid w:val="00941D94"/>
    <w:rsid w:val="00942094"/>
    <w:rsid w:val="009444E9"/>
    <w:rsid w:val="00944DF6"/>
    <w:rsid w:val="00946326"/>
    <w:rsid w:val="00946548"/>
    <w:rsid w:val="00951505"/>
    <w:rsid w:val="0095484C"/>
    <w:rsid w:val="00954DB5"/>
    <w:rsid w:val="00956AF5"/>
    <w:rsid w:val="00957AE7"/>
    <w:rsid w:val="00963B92"/>
    <w:rsid w:val="00964CB1"/>
    <w:rsid w:val="009667D9"/>
    <w:rsid w:val="009674F3"/>
    <w:rsid w:val="009715DA"/>
    <w:rsid w:val="00971B2F"/>
    <w:rsid w:val="009727BC"/>
    <w:rsid w:val="00972F00"/>
    <w:rsid w:val="009808B3"/>
    <w:rsid w:val="00981403"/>
    <w:rsid w:val="009814D8"/>
    <w:rsid w:val="009814E5"/>
    <w:rsid w:val="0098279A"/>
    <w:rsid w:val="00982B8A"/>
    <w:rsid w:val="009838F5"/>
    <w:rsid w:val="009842C4"/>
    <w:rsid w:val="00984EC7"/>
    <w:rsid w:val="009910E8"/>
    <w:rsid w:val="009941EF"/>
    <w:rsid w:val="009948C1"/>
    <w:rsid w:val="009965CE"/>
    <w:rsid w:val="00997458"/>
    <w:rsid w:val="009A27F5"/>
    <w:rsid w:val="009A2BDF"/>
    <w:rsid w:val="009A2DFA"/>
    <w:rsid w:val="009A30A2"/>
    <w:rsid w:val="009A346F"/>
    <w:rsid w:val="009A5BD0"/>
    <w:rsid w:val="009B0F49"/>
    <w:rsid w:val="009B1C7C"/>
    <w:rsid w:val="009B1F88"/>
    <w:rsid w:val="009B5FC2"/>
    <w:rsid w:val="009B60A4"/>
    <w:rsid w:val="009B7F93"/>
    <w:rsid w:val="009C14EB"/>
    <w:rsid w:val="009C5CE8"/>
    <w:rsid w:val="009C72CA"/>
    <w:rsid w:val="009D04CA"/>
    <w:rsid w:val="009D1C76"/>
    <w:rsid w:val="009D1D85"/>
    <w:rsid w:val="009D4602"/>
    <w:rsid w:val="009D6FE4"/>
    <w:rsid w:val="009D7387"/>
    <w:rsid w:val="009E0BB6"/>
    <w:rsid w:val="009E1587"/>
    <w:rsid w:val="009E2ACE"/>
    <w:rsid w:val="009F6443"/>
    <w:rsid w:val="00A01A71"/>
    <w:rsid w:val="00A03AC7"/>
    <w:rsid w:val="00A03AF0"/>
    <w:rsid w:val="00A04B3C"/>
    <w:rsid w:val="00A075BA"/>
    <w:rsid w:val="00A12D53"/>
    <w:rsid w:val="00A13A4A"/>
    <w:rsid w:val="00A17315"/>
    <w:rsid w:val="00A1772C"/>
    <w:rsid w:val="00A219AF"/>
    <w:rsid w:val="00A219C1"/>
    <w:rsid w:val="00A21BAF"/>
    <w:rsid w:val="00A23924"/>
    <w:rsid w:val="00A2519F"/>
    <w:rsid w:val="00A25D55"/>
    <w:rsid w:val="00A2611D"/>
    <w:rsid w:val="00A269B1"/>
    <w:rsid w:val="00A2710E"/>
    <w:rsid w:val="00A30551"/>
    <w:rsid w:val="00A32AAD"/>
    <w:rsid w:val="00A32CC1"/>
    <w:rsid w:val="00A33643"/>
    <w:rsid w:val="00A33A52"/>
    <w:rsid w:val="00A34D73"/>
    <w:rsid w:val="00A400F4"/>
    <w:rsid w:val="00A405F3"/>
    <w:rsid w:val="00A45E58"/>
    <w:rsid w:val="00A45EE9"/>
    <w:rsid w:val="00A46740"/>
    <w:rsid w:val="00A467B2"/>
    <w:rsid w:val="00A47A9B"/>
    <w:rsid w:val="00A50C90"/>
    <w:rsid w:val="00A53525"/>
    <w:rsid w:val="00A536EF"/>
    <w:rsid w:val="00A53F38"/>
    <w:rsid w:val="00A53F70"/>
    <w:rsid w:val="00A53FB2"/>
    <w:rsid w:val="00A559E3"/>
    <w:rsid w:val="00A57E30"/>
    <w:rsid w:val="00A60660"/>
    <w:rsid w:val="00A60AE7"/>
    <w:rsid w:val="00A62C3C"/>
    <w:rsid w:val="00A6303D"/>
    <w:rsid w:val="00A64478"/>
    <w:rsid w:val="00A75015"/>
    <w:rsid w:val="00A753F0"/>
    <w:rsid w:val="00A755E1"/>
    <w:rsid w:val="00A82CB5"/>
    <w:rsid w:val="00A82F1E"/>
    <w:rsid w:val="00A84D0F"/>
    <w:rsid w:val="00A87BF8"/>
    <w:rsid w:val="00A90104"/>
    <w:rsid w:val="00A9268F"/>
    <w:rsid w:val="00A93D07"/>
    <w:rsid w:val="00A96171"/>
    <w:rsid w:val="00A967B5"/>
    <w:rsid w:val="00A9768A"/>
    <w:rsid w:val="00AA1461"/>
    <w:rsid w:val="00AA2828"/>
    <w:rsid w:val="00AA2BFE"/>
    <w:rsid w:val="00AA3C98"/>
    <w:rsid w:val="00AA497F"/>
    <w:rsid w:val="00AB1032"/>
    <w:rsid w:val="00AB1912"/>
    <w:rsid w:val="00AC070A"/>
    <w:rsid w:val="00AC070B"/>
    <w:rsid w:val="00AC121C"/>
    <w:rsid w:val="00AC2853"/>
    <w:rsid w:val="00AC307E"/>
    <w:rsid w:val="00AC4793"/>
    <w:rsid w:val="00AC6833"/>
    <w:rsid w:val="00AE23F0"/>
    <w:rsid w:val="00AE2621"/>
    <w:rsid w:val="00AE3DD5"/>
    <w:rsid w:val="00AE4DEF"/>
    <w:rsid w:val="00AE7CA9"/>
    <w:rsid w:val="00AF0786"/>
    <w:rsid w:val="00AF2910"/>
    <w:rsid w:val="00AF3702"/>
    <w:rsid w:val="00AF5001"/>
    <w:rsid w:val="00AF7CF8"/>
    <w:rsid w:val="00B00E4C"/>
    <w:rsid w:val="00B0169B"/>
    <w:rsid w:val="00B01AE1"/>
    <w:rsid w:val="00B02125"/>
    <w:rsid w:val="00B021FE"/>
    <w:rsid w:val="00B145B4"/>
    <w:rsid w:val="00B145C8"/>
    <w:rsid w:val="00B2379C"/>
    <w:rsid w:val="00B26440"/>
    <w:rsid w:val="00B27C01"/>
    <w:rsid w:val="00B31FC8"/>
    <w:rsid w:val="00B33AF3"/>
    <w:rsid w:val="00B3433B"/>
    <w:rsid w:val="00B35937"/>
    <w:rsid w:val="00B37EC7"/>
    <w:rsid w:val="00B37F03"/>
    <w:rsid w:val="00B415BE"/>
    <w:rsid w:val="00B437DF"/>
    <w:rsid w:val="00B44775"/>
    <w:rsid w:val="00B45E30"/>
    <w:rsid w:val="00B463ED"/>
    <w:rsid w:val="00B474A3"/>
    <w:rsid w:val="00B518B4"/>
    <w:rsid w:val="00B51DCA"/>
    <w:rsid w:val="00B54EAB"/>
    <w:rsid w:val="00B559DF"/>
    <w:rsid w:val="00B56AE6"/>
    <w:rsid w:val="00B621AF"/>
    <w:rsid w:val="00B65186"/>
    <w:rsid w:val="00B65251"/>
    <w:rsid w:val="00B6542B"/>
    <w:rsid w:val="00B76774"/>
    <w:rsid w:val="00B801B4"/>
    <w:rsid w:val="00B85735"/>
    <w:rsid w:val="00B859F3"/>
    <w:rsid w:val="00B85C34"/>
    <w:rsid w:val="00B90FA8"/>
    <w:rsid w:val="00B93480"/>
    <w:rsid w:val="00B95149"/>
    <w:rsid w:val="00B96838"/>
    <w:rsid w:val="00B9712D"/>
    <w:rsid w:val="00B9790F"/>
    <w:rsid w:val="00BA004F"/>
    <w:rsid w:val="00BA1B8A"/>
    <w:rsid w:val="00BA23FF"/>
    <w:rsid w:val="00BB06C0"/>
    <w:rsid w:val="00BB2200"/>
    <w:rsid w:val="00BB4CDA"/>
    <w:rsid w:val="00BB54E0"/>
    <w:rsid w:val="00BC07C5"/>
    <w:rsid w:val="00BC207B"/>
    <w:rsid w:val="00BC3924"/>
    <w:rsid w:val="00BC70C0"/>
    <w:rsid w:val="00BD04B5"/>
    <w:rsid w:val="00BD08C9"/>
    <w:rsid w:val="00BD0D1B"/>
    <w:rsid w:val="00BD194D"/>
    <w:rsid w:val="00BD1F6A"/>
    <w:rsid w:val="00BD2111"/>
    <w:rsid w:val="00BD29E6"/>
    <w:rsid w:val="00BD31D2"/>
    <w:rsid w:val="00BD38DC"/>
    <w:rsid w:val="00BD4344"/>
    <w:rsid w:val="00BD4D0F"/>
    <w:rsid w:val="00BD6250"/>
    <w:rsid w:val="00BD7CF0"/>
    <w:rsid w:val="00BE2396"/>
    <w:rsid w:val="00BE4186"/>
    <w:rsid w:val="00BE49D4"/>
    <w:rsid w:val="00BE4B6F"/>
    <w:rsid w:val="00BE4FAD"/>
    <w:rsid w:val="00BF196E"/>
    <w:rsid w:val="00BF204F"/>
    <w:rsid w:val="00BF2733"/>
    <w:rsid w:val="00BF3960"/>
    <w:rsid w:val="00BF416C"/>
    <w:rsid w:val="00BF4333"/>
    <w:rsid w:val="00BF5C45"/>
    <w:rsid w:val="00C00733"/>
    <w:rsid w:val="00C00B39"/>
    <w:rsid w:val="00C00CC2"/>
    <w:rsid w:val="00C0141B"/>
    <w:rsid w:val="00C01DFC"/>
    <w:rsid w:val="00C02041"/>
    <w:rsid w:val="00C032CC"/>
    <w:rsid w:val="00C0537E"/>
    <w:rsid w:val="00C07E09"/>
    <w:rsid w:val="00C11C5A"/>
    <w:rsid w:val="00C16E4F"/>
    <w:rsid w:val="00C17794"/>
    <w:rsid w:val="00C208C5"/>
    <w:rsid w:val="00C22C4F"/>
    <w:rsid w:val="00C23364"/>
    <w:rsid w:val="00C24035"/>
    <w:rsid w:val="00C25B24"/>
    <w:rsid w:val="00C26583"/>
    <w:rsid w:val="00C27027"/>
    <w:rsid w:val="00C30B78"/>
    <w:rsid w:val="00C314B5"/>
    <w:rsid w:val="00C31C54"/>
    <w:rsid w:val="00C3420E"/>
    <w:rsid w:val="00C344CD"/>
    <w:rsid w:val="00C36EB7"/>
    <w:rsid w:val="00C3764D"/>
    <w:rsid w:val="00C410C2"/>
    <w:rsid w:val="00C4234D"/>
    <w:rsid w:val="00C42495"/>
    <w:rsid w:val="00C42E91"/>
    <w:rsid w:val="00C43E81"/>
    <w:rsid w:val="00C43F27"/>
    <w:rsid w:val="00C4566C"/>
    <w:rsid w:val="00C46024"/>
    <w:rsid w:val="00C462CA"/>
    <w:rsid w:val="00C465F8"/>
    <w:rsid w:val="00C52ABF"/>
    <w:rsid w:val="00C52B23"/>
    <w:rsid w:val="00C550E5"/>
    <w:rsid w:val="00C5527C"/>
    <w:rsid w:val="00C566FF"/>
    <w:rsid w:val="00C571B3"/>
    <w:rsid w:val="00C57FFE"/>
    <w:rsid w:val="00C602FE"/>
    <w:rsid w:val="00C72D1B"/>
    <w:rsid w:val="00C72EEB"/>
    <w:rsid w:val="00C733CF"/>
    <w:rsid w:val="00C7364E"/>
    <w:rsid w:val="00C73C15"/>
    <w:rsid w:val="00C7717B"/>
    <w:rsid w:val="00C775B9"/>
    <w:rsid w:val="00C7799D"/>
    <w:rsid w:val="00C77E30"/>
    <w:rsid w:val="00C8067D"/>
    <w:rsid w:val="00C8201F"/>
    <w:rsid w:val="00C828B6"/>
    <w:rsid w:val="00C82DDC"/>
    <w:rsid w:val="00C82E56"/>
    <w:rsid w:val="00C84314"/>
    <w:rsid w:val="00C91F53"/>
    <w:rsid w:val="00C9386A"/>
    <w:rsid w:val="00C93A41"/>
    <w:rsid w:val="00C95554"/>
    <w:rsid w:val="00CA2153"/>
    <w:rsid w:val="00CA71A3"/>
    <w:rsid w:val="00CA71DD"/>
    <w:rsid w:val="00CA7CCA"/>
    <w:rsid w:val="00CB114F"/>
    <w:rsid w:val="00CB27CF"/>
    <w:rsid w:val="00CB31B0"/>
    <w:rsid w:val="00CB36EE"/>
    <w:rsid w:val="00CB3BED"/>
    <w:rsid w:val="00CB76C6"/>
    <w:rsid w:val="00CC10A1"/>
    <w:rsid w:val="00CC2353"/>
    <w:rsid w:val="00CC67CA"/>
    <w:rsid w:val="00CD0A39"/>
    <w:rsid w:val="00CD28EF"/>
    <w:rsid w:val="00CD3A2E"/>
    <w:rsid w:val="00CD551D"/>
    <w:rsid w:val="00CD6787"/>
    <w:rsid w:val="00CE1CC5"/>
    <w:rsid w:val="00CE1FF4"/>
    <w:rsid w:val="00CE622F"/>
    <w:rsid w:val="00CF03C3"/>
    <w:rsid w:val="00CF0C42"/>
    <w:rsid w:val="00CF1335"/>
    <w:rsid w:val="00CF3CF2"/>
    <w:rsid w:val="00CF4701"/>
    <w:rsid w:val="00CF4D71"/>
    <w:rsid w:val="00CF629A"/>
    <w:rsid w:val="00D00191"/>
    <w:rsid w:val="00D00FA1"/>
    <w:rsid w:val="00D021C8"/>
    <w:rsid w:val="00D03726"/>
    <w:rsid w:val="00D039D8"/>
    <w:rsid w:val="00D045F4"/>
    <w:rsid w:val="00D048DC"/>
    <w:rsid w:val="00D0571D"/>
    <w:rsid w:val="00D06954"/>
    <w:rsid w:val="00D070F7"/>
    <w:rsid w:val="00D10C34"/>
    <w:rsid w:val="00D11A25"/>
    <w:rsid w:val="00D120D9"/>
    <w:rsid w:val="00D133E2"/>
    <w:rsid w:val="00D14411"/>
    <w:rsid w:val="00D1669D"/>
    <w:rsid w:val="00D173C1"/>
    <w:rsid w:val="00D2029F"/>
    <w:rsid w:val="00D20E37"/>
    <w:rsid w:val="00D23216"/>
    <w:rsid w:val="00D24907"/>
    <w:rsid w:val="00D24B2F"/>
    <w:rsid w:val="00D2532D"/>
    <w:rsid w:val="00D2731E"/>
    <w:rsid w:val="00D27DD2"/>
    <w:rsid w:val="00D30282"/>
    <w:rsid w:val="00D30868"/>
    <w:rsid w:val="00D31525"/>
    <w:rsid w:val="00D322FF"/>
    <w:rsid w:val="00D32BC1"/>
    <w:rsid w:val="00D3471C"/>
    <w:rsid w:val="00D348E2"/>
    <w:rsid w:val="00D3533B"/>
    <w:rsid w:val="00D36162"/>
    <w:rsid w:val="00D374F6"/>
    <w:rsid w:val="00D46227"/>
    <w:rsid w:val="00D4781E"/>
    <w:rsid w:val="00D55CCC"/>
    <w:rsid w:val="00D567BF"/>
    <w:rsid w:val="00D56956"/>
    <w:rsid w:val="00D57352"/>
    <w:rsid w:val="00D61E25"/>
    <w:rsid w:val="00D62356"/>
    <w:rsid w:val="00D63CDD"/>
    <w:rsid w:val="00D66673"/>
    <w:rsid w:val="00D67B5F"/>
    <w:rsid w:val="00D72271"/>
    <w:rsid w:val="00D725FD"/>
    <w:rsid w:val="00D73AAD"/>
    <w:rsid w:val="00D74613"/>
    <w:rsid w:val="00D74914"/>
    <w:rsid w:val="00D7495D"/>
    <w:rsid w:val="00D74CE3"/>
    <w:rsid w:val="00D75B2A"/>
    <w:rsid w:val="00D75C1F"/>
    <w:rsid w:val="00D75DB5"/>
    <w:rsid w:val="00D82CF8"/>
    <w:rsid w:val="00D8405E"/>
    <w:rsid w:val="00D855EB"/>
    <w:rsid w:val="00D858D2"/>
    <w:rsid w:val="00D86911"/>
    <w:rsid w:val="00D86F57"/>
    <w:rsid w:val="00D92FE2"/>
    <w:rsid w:val="00D94353"/>
    <w:rsid w:val="00DA32A8"/>
    <w:rsid w:val="00DA3C71"/>
    <w:rsid w:val="00DA6AFF"/>
    <w:rsid w:val="00DA7713"/>
    <w:rsid w:val="00DB2DA0"/>
    <w:rsid w:val="00DB37C4"/>
    <w:rsid w:val="00DB3DA2"/>
    <w:rsid w:val="00DB48A3"/>
    <w:rsid w:val="00DB59DE"/>
    <w:rsid w:val="00DB5C3F"/>
    <w:rsid w:val="00DB6C07"/>
    <w:rsid w:val="00DC15AB"/>
    <w:rsid w:val="00DC30D5"/>
    <w:rsid w:val="00DC7B23"/>
    <w:rsid w:val="00DD0C1D"/>
    <w:rsid w:val="00DD1088"/>
    <w:rsid w:val="00DD357D"/>
    <w:rsid w:val="00DE1593"/>
    <w:rsid w:val="00DE29DD"/>
    <w:rsid w:val="00DE2A48"/>
    <w:rsid w:val="00DE3C21"/>
    <w:rsid w:val="00DE7492"/>
    <w:rsid w:val="00DF01C7"/>
    <w:rsid w:val="00DF2124"/>
    <w:rsid w:val="00DF30E9"/>
    <w:rsid w:val="00DF3747"/>
    <w:rsid w:val="00DF5E7E"/>
    <w:rsid w:val="00E027BA"/>
    <w:rsid w:val="00E02843"/>
    <w:rsid w:val="00E06980"/>
    <w:rsid w:val="00E06987"/>
    <w:rsid w:val="00E06FEF"/>
    <w:rsid w:val="00E07192"/>
    <w:rsid w:val="00E07698"/>
    <w:rsid w:val="00E10E82"/>
    <w:rsid w:val="00E152D6"/>
    <w:rsid w:val="00E161A1"/>
    <w:rsid w:val="00E1693A"/>
    <w:rsid w:val="00E20E5C"/>
    <w:rsid w:val="00E20F45"/>
    <w:rsid w:val="00E21884"/>
    <w:rsid w:val="00E266D8"/>
    <w:rsid w:val="00E3075E"/>
    <w:rsid w:val="00E32003"/>
    <w:rsid w:val="00E320B6"/>
    <w:rsid w:val="00E32673"/>
    <w:rsid w:val="00E35BAC"/>
    <w:rsid w:val="00E3609F"/>
    <w:rsid w:val="00E3777E"/>
    <w:rsid w:val="00E37982"/>
    <w:rsid w:val="00E379B1"/>
    <w:rsid w:val="00E41025"/>
    <w:rsid w:val="00E41879"/>
    <w:rsid w:val="00E44F38"/>
    <w:rsid w:val="00E45BFF"/>
    <w:rsid w:val="00E50265"/>
    <w:rsid w:val="00E50584"/>
    <w:rsid w:val="00E53E97"/>
    <w:rsid w:val="00E5480C"/>
    <w:rsid w:val="00E55D94"/>
    <w:rsid w:val="00E56B24"/>
    <w:rsid w:val="00E57F5A"/>
    <w:rsid w:val="00E63BF0"/>
    <w:rsid w:val="00E63EF7"/>
    <w:rsid w:val="00E66E0B"/>
    <w:rsid w:val="00E67109"/>
    <w:rsid w:val="00E67CE7"/>
    <w:rsid w:val="00E70663"/>
    <w:rsid w:val="00E71F40"/>
    <w:rsid w:val="00E728BA"/>
    <w:rsid w:val="00E73E2B"/>
    <w:rsid w:val="00E8054F"/>
    <w:rsid w:val="00E80D0D"/>
    <w:rsid w:val="00E84689"/>
    <w:rsid w:val="00E865C9"/>
    <w:rsid w:val="00E87C24"/>
    <w:rsid w:val="00E90974"/>
    <w:rsid w:val="00E90DF5"/>
    <w:rsid w:val="00E95551"/>
    <w:rsid w:val="00E964F4"/>
    <w:rsid w:val="00E9746F"/>
    <w:rsid w:val="00EA0D50"/>
    <w:rsid w:val="00EA16E0"/>
    <w:rsid w:val="00EA19D3"/>
    <w:rsid w:val="00EA2121"/>
    <w:rsid w:val="00EA2C37"/>
    <w:rsid w:val="00EA312C"/>
    <w:rsid w:val="00EA3702"/>
    <w:rsid w:val="00EA3A1B"/>
    <w:rsid w:val="00EA6691"/>
    <w:rsid w:val="00EA676B"/>
    <w:rsid w:val="00EA7D47"/>
    <w:rsid w:val="00EB716E"/>
    <w:rsid w:val="00EB79DD"/>
    <w:rsid w:val="00EC0B9F"/>
    <w:rsid w:val="00EC4C67"/>
    <w:rsid w:val="00EC5FDC"/>
    <w:rsid w:val="00EC6D0B"/>
    <w:rsid w:val="00EC717C"/>
    <w:rsid w:val="00ED0517"/>
    <w:rsid w:val="00ED15B0"/>
    <w:rsid w:val="00ED3804"/>
    <w:rsid w:val="00ED4A30"/>
    <w:rsid w:val="00ED4E4C"/>
    <w:rsid w:val="00ED7DD1"/>
    <w:rsid w:val="00EE307F"/>
    <w:rsid w:val="00EE3631"/>
    <w:rsid w:val="00EE671B"/>
    <w:rsid w:val="00EE6BFB"/>
    <w:rsid w:val="00EE7B2D"/>
    <w:rsid w:val="00EF4693"/>
    <w:rsid w:val="00EF532A"/>
    <w:rsid w:val="00EF56CA"/>
    <w:rsid w:val="00EF5766"/>
    <w:rsid w:val="00F0028D"/>
    <w:rsid w:val="00F00F7F"/>
    <w:rsid w:val="00F016D7"/>
    <w:rsid w:val="00F0212C"/>
    <w:rsid w:val="00F0314C"/>
    <w:rsid w:val="00F033EC"/>
    <w:rsid w:val="00F03AFC"/>
    <w:rsid w:val="00F054AD"/>
    <w:rsid w:val="00F072DD"/>
    <w:rsid w:val="00F10580"/>
    <w:rsid w:val="00F10796"/>
    <w:rsid w:val="00F1244D"/>
    <w:rsid w:val="00F15A5B"/>
    <w:rsid w:val="00F21C97"/>
    <w:rsid w:val="00F21D48"/>
    <w:rsid w:val="00F221FC"/>
    <w:rsid w:val="00F234F7"/>
    <w:rsid w:val="00F2431A"/>
    <w:rsid w:val="00F24F91"/>
    <w:rsid w:val="00F2503E"/>
    <w:rsid w:val="00F254FD"/>
    <w:rsid w:val="00F26807"/>
    <w:rsid w:val="00F308E7"/>
    <w:rsid w:val="00F30A5B"/>
    <w:rsid w:val="00F31579"/>
    <w:rsid w:val="00F31EF5"/>
    <w:rsid w:val="00F32F50"/>
    <w:rsid w:val="00F33882"/>
    <w:rsid w:val="00F34A30"/>
    <w:rsid w:val="00F3775E"/>
    <w:rsid w:val="00F4754A"/>
    <w:rsid w:val="00F50522"/>
    <w:rsid w:val="00F5112F"/>
    <w:rsid w:val="00F52AA9"/>
    <w:rsid w:val="00F52D54"/>
    <w:rsid w:val="00F53015"/>
    <w:rsid w:val="00F53244"/>
    <w:rsid w:val="00F613DC"/>
    <w:rsid w:val="00F632AF"/>
    <w:rsid w:val="00F6487B"/>
    <w:rsid w:val="00F71CE3"/>
    <w:rsid w:val="00F82261"/>
    <w:rsid w:val="00F827E4"/>
    <w:rsid w:val="00F84511"/>
    <w:rsid w:val="00F876DF"/>
    <w:rsid w:val="00F9014D"/>
    <w:rsid w:val="00F905B8"/>
    <w:rsid w:val="00F9122E"/>
    <w:rsid w:val="00F917E3"/>
    <w:rsid w:val="00F91B63"/>
    <w:rsid w:val="00F93E42"/>
    <w:rsid w:val="00F93EBF"/>
    <w:rsid w:val="00F954F6"/>
    <w:rsid w:val="00F96BD6"/>
    <w:rsid w:val="00F97447"/>
    <w:rsid w:val="00FA0398"/>
    <w:rsid w:val="00FA1C64"/>
    <w:rsid w:val="00FA2853"/>
    <w:rsid w:val="00FA30F4"/>
    <w:rsid w:val="00FA7239"/>
    <w:rsid w:val="00FA7BC1"/>
    <w:rsid w:val="00FB0FB6"/>
    <w:rsid w:val="00FB48A6"/>
    <w:rsid w:val="00FB4DE1"/>
    <w:rsid w:val="00FB50DB"/>
    <w:rsid w:val="00FB5862"/>
    <w:rsid w:val="00FC0343"/>
    <w:rsid w:val="00FC173C"/>
    <w:rsid w:val="00FC4D5E"/>
    <w:rsid w:val="00FC6146"/>
    <w:rsid w:val="00FC77EC"/>
    <w:rsid w:val="00FD1D45"/>
    <w:rsid w:val="00FD4F96"/>
    <w:rsid w:val="00FD57B7"/>
    <w:rsid w:val="00FD6755"/>
    <w:rsid w:val="00FD6971"/>
    <w:rsid w:val="00FD747D"/>
    <w:rsid w:val="00FE01FC"/>
    <w:rsid w:val="00FE1B9C"/>
    <w:rsid w:val="00FE5412"/>
    <w:rsid w:val="00FE547F"/>
    <w:rsid w:val="00FE55AF"/>
    <w:rsid w:val="00FE5DDA"/>
    <w:rsid w:val="00FE6443"/>
    <w:rsid w:val="00FF0714"/>
    <w:rsid w:val="00FF1067"/>
    <w:rsid w:val="00FF2481"/>
    <w:rsid w:val="00FF5B7D"/>
    <w:rsid w:val="00FF78F8"/>
    <w:rsid w:val="04D4B299"/>
    <w:rsid w:val="04D8860E"/>
    <w:rsid w:val="04D8ABE1"/>
    <w:rsid w:val="05D5D250"/>
    <w:rsid w:val="08174126"/>
    <w:rsid w:val="0A792D49"/>
    <w:rsid w:val="0C500B16"/>
    <w:rsid w:val="0D1F750D"/>
    <w:rsid w:val="0DE148DC"/>
    <w:rsid w:val="0E42FE95"/>
    <w:rsid w:val="0FEEDADA"/>
    <w:rsid w:val="19144EF2"/>
    <w:rsid w:val="1ACD7AE6"/>
    <w:rsid w:val="1ADB795F"/>
    <w:rsid w:val="22993357"/>
    <w:rsid w:val="22A16359"/>
    <w:rsid w:val="2C4F4A61"/>
    <w:rsid w:val="315ACDBA"/>
    <w:rsid w:val="34A98D61"/>
    <w:rsid w:val="3BBD60BD"/>
    <w:rsid w:val="3D86DCCD"/>
    <w:rsid w:val="3E7AB4BF"/>
    <w:rsid w:val="41E4AB62"/>
    <w:rsid w:val="42A5441D"/>
    <w:rsid w:val="430D2A93"/>
    <w:rsid w:val="43918ED0"/>
    <w:rsid w:val="493C7351"/>
    <w:rsid w:val="4A0AE87A"/>
    <w:rsid w:val="4B7E9432"/>
    <w:rsid w:val="4C3B889C"/>
    <w:rsid w:val="4DE76E98"/>
    <w:rsid w:val="4FF3C36B"/>
    <w:rsid w:val="55244DF3"/>
    <w:rsid w:val="562A1F44"/>
    <w:rsid w:val="58916591"/>
    <w:rsid w:val="58DCE7D7"/>
    <w:rsid w:val="59CFCEA8"/>
    <w:rsid w:val="5D8BAF51"/>
    <w:rsid w:val="5E73C9D3"/>
    <w:rsid w:val="66DBD57E"/>
    <w:rsid w:val="672B83E6"/>
    <w:rsid w:val="67E685F3"/>
    <w:rsid w:val="689C8F26"/>
    <w:rsid w:val="6AF738EF"/>
    <w:rsid w:val="6B04A1D0"/>
    <w:rsid w:val="6CAD7707"/>
    <w:rsid w:val="6CFC3A22"/>
    <w:rsid w:val="7385797F"/>
    <w:rsid w:val="76C63ABA"/>
    <w:rsid w:val="77F375D5"/>
    <w:rsid w:val="7CAC600D"/>
    <w:rsid w:val="7EE16EF1"/>
    <w:rsid w:val="7F7B0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6F773"/>
  <w14:defaultImageDpi w14:val="32767"/>
  <w15:chartTrackingRefBased/>
  <w15:docId w15:val="{27FEC736-102F-4FD3-9E47-37ACF148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7B9"/>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rsid w:val="00244380"/>
    <w:pPr>
      <w:keepNext/>
      <w:keepLines/>
      <w:spacing w:before="240"/>
      <w:outlineLvl w:val="0"/>
    </w:pPr>
    <w:rPr>
      <w:rFonts w:asciiTheme="majorHAnsi" w:eastAsiaTheme="majorEastAsia" w:hAnsiTheme="majorHAnsi" w:cstheme="majorBidi"/>
      <w:color w:val="001035" w:themeColor="accent1" w:themeShade="BF"/>
      <w:sz w:val="32"/>
      <w:szCs w:val="32"/>
    </w:rPr>
  </w:style>
  <w:style w:type="paragraph" w:styleId="Heading2">
    <w:name w:val="heading 2"/>
    <w:link w:val="Heading2Char"/>
    <w:autoRedefine/>
    <w:uiPriority w:val="1"/>
    <w:qFormat/>
    <w:rsid w:val="004150BE"/>
    <w:pPr>
      <w:tabs>
        <w:tab w:val="left" w:pos="630"/>
      </w:tabs>
      <w:outlineLvl w:val="1"/>
    </w:pPr>
    <w:rPr>
      <w:rFonts w:ascii="Arial" w:hAnsi="Arial"/>
      <w:b/>
      <w:bCs/>
      <w:color w:val="001647"/>
      <w:sz w:val="44"/>
      <w:szCs w:val="44"/>
    </w:rPr>
  </w:style>
  <w:style w:type="paragraph" w:styleId="Heading3">
    <w:name w:val="heading 3"/>
    <w:basedOn w:val="Normal"/>
    <w:link w:val="Heading3Char"/>
    <w:uiPriority w:val="1"/>
    <w:qFormat/>
    <w:rsid w:val="00C7364E"/>
    <w:pPr>
      <w:outlineLvl w:val="2"/>
    </w:pPr>
    <w:rPr>
      <w:rFonts w:ascii="Arial" w:eastAsia="Times New Roman" w:hAnsi="Arial" w:cs="Times New Roman"/>
      <w:b/>
      <w:bCs/>
      <w:color w:val="00164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364E"/>
    <w:rPr>
      <w:rFonts w:ascii="Arial" w:eastAsia="Times New Roman" w:hAnsi="Arial" w:cs="Times New Roman"/>
      <w:sz w:val="22"/>
    </w:rPr>
  </w:style>
  <w:style w:type="character" w:customStyle="1" w:styleId="BodyTextChar">
    <w:name w:val="Body Text Char"/>
    <w:basedOn w:val="DefaultParagraphFont"/>
    <w:link w:val="BodyText"/>
    <w:uiPriority w:val="1"/>
    <w:rsid w:val="00C7364E"/>
    <w:rPr>
      <w:rFonts w:ascii="Arial" w:hAnsi="Arial"/>
      <w:sz w:val="22"/>
      <w:szCs w:val="24"/>
    </w:rPr>
  </w:style>
  <w:style w:type="character" w:customStyle="1" w:styleId="Heading2Char">
    <w:name w:val="Heading 2 Char"/>
    <w:basedOn w:val="DefaultParagraphFont"/>
    <w:link w:val="Heading2"/>
    <w:uiPriority w:val="1"/>
    <w:rsid w:val="004150BE"/>
    <w:rPr>
      <w:rFonts w:ascii="Arial" w:hAnsi="Arial"/>
      <w:b/>
      <w:bCs/>
      <w:color w:val="001647"/>
      <w:sz w:val="44"/>
      <w:szCs w:val="44"/>
    </w:rPr>
  </w:style>
  <w:style w:type="character" w:customStyle="1" w:styleId="Heading3Char">
    <w:name w:val="Heading 3 Char"/>
    <w:basedOn w:val="DefaultParagraphFont"/>
    <w:link w:val="Heading3"/>
    <w:uiPriority w:val="1"/>
    <w:rsid w:val="00C7364E"/>
    <w:rPr>
      <w:rFonts w:ascii="Arial" w:hAnsi="Arial"/>
      <w:b/>
      <w:bCs/>
      <w:color w:val="001647"/>
      <w:sz w:val="24"/>
      <w:szCs w:val="24"/>
      <w:u w:val="single"/>
    </w:rPr>
  </w:style>
  <w:style w:type="character" w:styleId="CommentReference">
    <w:name w:val="annotation reference"/>
    <w:basedOn w:val="DefaultParagraphFont"/>
    <w:uiPriority w:val="99"/>
    <w:semiHidden/>
    <w:unhideWhenUsed/>
    <w:rsid w:val="00C7364E"/>
    <w:rPr>
      <w:sz w:val="16"/>
      <w:szCs w:val="16"/>
    </w:rPr>
  </w:style>
  <w:style w:type="paragraph" w:styleId="CommentText">
    <w:name w:val="annotation text"/>
    <w:basedOn w:val="Normal"/>
    <w:link w:val="CommentTextChar"/>
    <w:uiPriority w:val="99"/>
    <w:unhideWhenUsed/>
    <w:rsid w:val="00C7364E"/>
    <w:rPr>
      <w:sz w:val="20"/>
      <w:szCs w:val="20"/>
    </w:rPr>
  </w:style>
  <w:style w:type="character" w:customStyle="1" w:styleId="CommentTextChar">
    <w:name w:val="Comment Text Char"/>
    <w:basedOn w:val="DefaultParagraphFont"/>
    <w:link w:val="CommentText"/>
    <w:uiPriority w:val="99"/>
    <w:rsid w:val="00C7364E"/>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C7364E"/>
    <w:rPr>
      <w:b/>
      <w:bCs/>
    </w:rPr>
  </w:style>
  <w:style w:type="character" w:customStyle="1" w:styleId="CommentSubjectChar">
    <w:name w:val="Comment Subject Char"/>
    <w:basedOn w:val="CommentTextChar"/>
    <w:link w:val="CommentSubject"/>
    <w:uiPriority w:val="99"/>
    <w:semiHidden/>
    <w:rsid w:val="00C7364E"/>
    <w:rPr>
      <w:rFonts w:asciiTheme="minorHAnsi" w:eastAsiaTheme="minorEastAsia" w:hAnsiTheme="minorHAnsi" w:cstheme="minorBidi"/>
      <w:b/>
      <w:bCs/>
    </w:rPr>
  </w:style>
  <w:style w:type="paragraph" w:styleId="Revision">
    <w:name w:val="Revision"/>
    <w:hidden/>
    <w:uiPriority w:val="99"/>
    <w:semiHidden/>
    <w:rsid w:val="00C7364E"/>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D86F57"/>
    <w:rPr>
      <w:color w:val="205E9E" w:themeColor="hyperlink"/>
      <w:u w:val="single"/>
    </w:rPr>
  </w:style>
  <w:style w:type="character" w:styleId="UnresolvedMention">
    <w:name w:val="Unresolved Mention"/>
    <w:basedOn w:val="DefaultParagraphFont"/>
    <w:uiPriority w:val="99"/>
    <w:semiHidden/>
    <w:unhideWhenUsed/>
    <w:rsid w:val="00D86F57"/>
    <w:rPr>
      <w:color w:val="605E5C"/>
      <w:shd w:val="clear" w:color="auto" w:fill="E1DFDD"/>
    </w:rPr>
  </w:style>
  <w:style w:type="character" w:customStyle="1" w:styleId="rse6dlih">
    <w:name w:val="rse6dlih"/>
    <w:basedOn w:val="DefaultParagraphFont"/>
    <w:rsid w:val="00B76774"/>
  </w:style>
  <w:style w:type="character" w:styleId="FollowedHyperlink">
    <w:name w:val="FollowedHyperlink"/>
    <w:basedOn w:val="DefaultParagraphFont"/>
    <w:uiPriority w:val="99"/>
    <w:semiHidden/>
    <w:unhideWhenUsed/>
    <w:rsid w:val="00107834"/>
    <w:rPr>
      <w:color w:val="FFFFFF" w:themeColor="followedHyperlink"/>
      <w:u w:val="single"/>
    </w:rPr>
  </w:style>
  <w:style w:type="character" w:customStyle="1" w:styleId="normaltextrun">
    <w:name w:val="normaltextrun"/>
    <w:basedOn w:val="DefaultParagraphFont"/>
    <w:rsid w:val="00112D0E"/>
  </w:style>
  <w:style w:type="character" w:customStyle="1" w:styleId="eop">
    <w:name w:val="eop"/>
    <w:basedOn w:val="DefaultParagraphFont"/>
    <w:rsid w:val="00112D0E"/>
  </w:style>
  <w:style w:type="character" w:customStyle="1" w:styleId="Heading1Char">
    <w:name w:val="Heading 1 Char"/>
    <w:basedOn w:val="DefaultParagraphFont"/>
    <w:link w:val="Heading1"/>
    <w:uiPriority w:val="9"/>
    <w:rsid w:val="00244380"/>
    <w:rPr>
      <w:rFonts w:asciiTheme="majorHAnsi" w:eastAsiaTheme="majorEastAsia" w:hAnsiTheme="majorHAnsi" w:cstheme="majorBidi"/>
      <w:color w:val="001035" w:themeColor="accent1" w:themeShade="BF"/>
      <w:sz w:val="32"/>
      <w:szCs w:val="32"/>
    </w:rPr>
  </w:style>
  <w:style w:type="character" w:customStyle="1" w:styleId="emoji">
    <w:name w:val="emoji"/>
    <w:basedOn w:val="DefaultParagraphFont"/>
    <w:rsid w:val="00244380"/>
  </w:style>
  <w:style w:type="paragraph" w:styleId="ListParagraph">
    <w:name w:val="List Paragraph"/>
    <w:basedOn w:val="Normal"/>
    <w:uiPriority w:val="1"/>
    <w:qFormat/>
    <w:rsid w:val="00830079"/>
    <w:pPr>
      <w:ind w:left="720"/>
      <w:contextualSpacing/>
    </w:pPr>
    <w:rPr>
      <w:rFonts w:eastAsiaTheme="minorHAnsi"/>
    </w:rPr>
  </w:style>
  <w:style w:type="paragraph" w:styleId="Header">
    <w:name w:val="header"/>
    <w:basedOn w:val="Normal"/>
    <w:link w:val="HeaderChar"/>
    <w:uiPriority w:val="99"/>
    <w:unhideWhenUsed/>
    <w:rsid w:val="008C2259"/>
    <w:pPr>
      <w:tabs>
        <w:tab w:val="center" w:pos="4680"/>
        <w:tab w:val="right" w:pos="9360"/>
      </w:tabs>
    </w:pPr>
  </w:style>
  <w:style w:type="character" w:customStyle="1" w:styleId="HeaderChar">
    <w:name w:val="Header Char"/>
    <w:basedOn w:val="DefaultParagraphFont"/>
    <w:link w:val="Header"/>
    <w:uiPriority w:val="99"/>
    <w:rsid w:val="008C2259"/>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8C2259"/>
    <w:pPr>
      <w:tabs>
        <w:tab w:val="center" w:pos="4680"/>
        <w:tab w:val="right" w:pos="9360"/>
      </w:tabs>
    </w:pPr>
  </w:style>
  <w:style w:type="character" w:customStyle="1" w:styleId="FooterChar">
    <w:name w:val="Footer Char"/>
    <w:basedOn w:val="DefaultParagraphFont"/>
    <w:link w:val="Footer"/>
    <w:uiPriority w:val="99"/>
    <w:rsid w:val="008C2259"/>
    <w:rPr>
      <w:rFonts w:asciiTheme="minorHAnsi" w:eastAsiaTheme="minorEastAsia" w:hAnsiTheme="minorHAnsi" w:cstheme="minorBidi"/>
      <w:sz w:val="24"/>
      <w:szCs w:val="24"/>
    </w:rPr>
  </w:style>
  <w:style w:type="paragraph" w:customStyle="1" w:styleId="paragraph">
    <w:name w:val="paragraph"/>
    <w:basedOn w:val="Normal"/>
    <w:rsid w:val="006F559D"/>
    <w:pPr>
      <w:spacing w:before="100" w:beforeAutospacing="1" w:after="100" w:afterAutospacing="1"/>
    </w:pPr>
    <w:rPr>
      <w:rFonts w:ascii="Times New Roman" w:eastAsia="Times New Roman" w:hAnsi="Times New Roman" w:cs="Times New Roman"/>
    </w:rPr>
  </w:style>
  <w:style w:type="character" w:customStyle="1" w:styleId="wacimagecontainer">
    <w:name w:val="wacimagecontainer"/>
    <w:basedOn w:val="DefaultParagraphFont"/>
    <w:rsid w:val="006F559D"/>
  </w:style>
  <w:style w:type="paragraph" w:styleId="NormalWeb">
    <w:name w:val="Normal (Web)"/>
    <w:basedOn w:val="Normal"/>
    <w:uiPriority w:val="99"/>
    <w:unhideWhenUsed/>
    <w:rsid w:val="00767AD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67A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7727">
      <w:bodyDiv w:val="1"/>
      <w:marLeft w:val="0"/>
      <w:marRight w:val="0"/>
      <w:marTop w:val="0"/>
      <w:marBottom w:val="0"/>
      <w:divBdr>
        <w:top w:val="none" w:sz="0" w:space="0" w:color="auto"/>
        <w:left w:val="none" w:sz="0" w:space="0" w:color="auto"/>
        <w:bottom w:val="none" w:sz="0" w:space="0" w:color="auto"/>
        <w:right w:val="none" w:sz="0" w:space="0" w:color="auto"/>
      </w:divBdr>
      <w:divsChild>
        <w:div w:id="108277976">
          <w:marLeft w:val="0"/>
          <w:marRight w:val="0"/>
          <w:marTop w:val="0"/>
          <w:marBottom w:val="0"/>
          <w:divBdr>
            <w:top w:val="none" w:sz="0" w:space="0" w:color="auto"/>
            <w:left w:val="none" w:sz="0" w:space="0" w:color="auto"/>
            <w:bottom w:val="none" w:sz="0" w:space="0" w:color="auto"/>
            <w:right w:val="none" w:sz="0" w:space="0" w:color="auto"/>
          </w:divBdr>
        </w:div>
        <w:div w:id="695351450">
          <w:marLeft w:val="0"/>
          <w:marRight w:val="0"/>
          <w:marTop w:val="0"/>
          <w:marBottom w:val="0"/>
          <w:divBdr>
            <w:top w:val="none" w:sz="0" w:space="0" w:color="auto"/>
            <w:left w:val="none" w:sz="0" w:space="0" w:color="auto"/>
            <w:bottom w:val="none" w:sz="0" w:space="0" w:color="auto"/>
            <w:right w:val="none" w:sz="0" w:space="0" w:color="auto"/>
          </w:divBdr>
        </w:div>
        <w:div w:id="1374110742">
          <w:marLeft w:val="0"/>
          <w:marRight w:val="0"/>
          <w:marTop w:val="0"/>
          <w:marBottom w:val="0"/>
          <w:divBdr>
            <w:top w:val="none" w:sz="0" w:space="0" w:color="auto"/>
            <w:left w:val="none" w:sz="0" w:space="0" w:color="auto"/>
            <w:bottom w:val="none" w:sz="0" w:space="0" w:color="auto"/>
            <w:right w:val="none" w:sz="0" w:space="0" w:color="auto"/>
          </w:divBdr>
        </w:div>
        <w:div w:id="2127892634">
          <w:marLeft w:val="0"/>
          <w:marRight w:val="0"/>
          <w:marTop w:val="0"/>
          <w:marBottom w:val="0"/>
          <w:divBdr>
            <w:top w:val="none" w:sz="0" w:space="0" w:color="auto"/>
            <w:left w:val="none" w:sz="0" w:space="0" w:color="auto"/>
            <w:bottom w:val="none" w:sz="0" w:space="0" w:color="auto"/>
            <w:right w:val="none" w:sz="0" w:space="0" w:color="auto"/>
          </w:divBdr>
        </w:div>
      </w:divsChild>
    </w:div>
    <w:div w:id="72121358">
      <w:bodyDiv w:val="1"/>
      <w:marLeft w:val="0"/>
      <w:marRight w:val="0"/>
      <w:marTop w:val="0"/>
      <w:marBottom w:val="0"/>
      <w:divBdr>
        <w:top w:val="none" w:sz="0" w:space="0" w:color="auto"/>
        <w:left w:val="none" w:sz="0" w:space="0" w:color="auto"/>
        <w:bottom w:val="none" w:sz="0" w:space="0" w:color="auto"/>
        <w:right w:val="none" w:sz="0" w:space="0" w:color="auto"/>
      </w:divBdr>
    </w:div>
    <w:div w:id="89274788">
      <w:bodyDiv w:val="1"/>
      <w:marLeft w:val="0"/>
      <w:marRight w:val="0"/>
      <w:marTop w:val="0"/>
      <w:marBottom w:val="0"/>
      <w:divBdr>
        <w:top w:val="none" w:sz="0" w:space="0" w:color="auto"/>
        <w:left w:val="none" w:sz="0" w:space="0" w:color="auto"/>
        <w:bottom w:val="none" w:sz="0" w:space="0" w:color="auto"/>
        <w:right w:val="none" w:sz="0" w:space="0" w:color="auto"/>
      </w:divBdr>
    </w:div>
    <w:div w:id="273749465">
      <w:bodyDiv w:val="1"/>
      <w:marLeft w:val="0"/>
      <w:marRight w:val="0"/>
      <w:marTop w:val="0"/>
      <w:marBottom w:val="0"/>
      <w:divBdr>
        <w:top w:val="none" w:sz="0" w:space="0" w:color="auto"/>
        <w:left w:val="none" w:sz="0" w:space="0" w:color="auto"/>
        <w:bottom w:val="none" w:sz="0" w:space="0" w:color="auto"/>
        <w:right w:val="none" w:sz="0" w:space="0" w:color="auto"/>
      </w:divBdr>
    </w:div>
    <w:div w:id="284115302">
      <w:bodyDiv w:val="1"/>
      <w:marLeft w:val="0"/>
      <w:marRight w:val="0"/>
      <w:marTop w:val="0"/>
      <w:marBottom w:val="0"/>
      <w:divBdr>
        <w:top w:val="none" w:sz="0" w:space="0" w:color="auto"/>
        <w:left w:val="none" w:sz="0" w:space="0" w:color="auto"/>
        <w:bottom w:val="none" w:sz="0" w:space="0" w:color="auto"/>
        <w:right w:val="none" w:sz="0" w:space="0" w:color="auto"/>
      </w:divBdr>
    </w:div>
    <w:div w:id="329796229">
      <w:bodyDiv w:val="1"/>
      <w:marLeft w:val="0"/>
      <w:marRight w:val="0"/>
      <w:marTop w:val="0"/>
      <w:marBottom w:val="0"/>
      <w:divBdr>
        <w:top w:val="none" w:sz="0" w:space="0" w:color="auto"/>
        <w:left w:val="none" w:sz="0" w:space="0" w:color="auto"/>
        <w:bottom w:val="none" w:sz="0" w:space="0" w:color="auto"/>
        <w:right w:val="none" w:sz="0" w:space="0" w:color="auto"/>
      </w:divBdr>
    </w:div>
    <w:div w:id="360059531">
      <w:bodyDiv w:val="1"/>
      <w:marLeft w:val="0"/>
      <w:marRight w:val="0"/>
      <w:marTop w:val="0"/>
      <w:marBottom w:val="0"/>
      <w:divBdr>
        <w:top w:val="none" w:sz="0" w:space="0" w:color="auto"/>
        <w:left w:val="none" w:sz="0" w:space="0" w:color="auto"/>
        <w:bottom w:val="none" w:sz="0" w:space="0" w:color="auto"/>
        <w:right w:val="none" w:sz="0" w:space="0" w:color="auto"/>
      </w:divBdr>
    </w:div>
    <w:div w:id="422261174">
      <w:bodyDiv w:val="1"/>
      <w:marLeft w:val="0"/>
      <w:marRight w:val="0"/>
      <w:marTop w:val="0"/>
      <w:marBottom w:val="0"/>
      <w:divBdr>
        <w:top w:val="none" w:sz="0" w:space="0" w:color="auto"/>
        <w:left w:val="none" w:sz="0" w:space="0" w:color="auto"/>
        <w:bottom w:val="none" w:sz="0" w:space="0" w:color="auto"/>
        <w:right w:val="none" w:sz="0" w:space="0" w:color="auto"/>
      </w:divBdr>
    </w:div>
    <w:div w:id="441993720">
      <w:bodyDiv w:val="1"/>
      <w:marLeft w:val="0"/>
      <w:marRight w:val="0"/>
      <w:marTop w:val="0"/>
      <w:marBottom w:val="0"/>
      <w:divBdr>
        <w:top w:val="none" w:sz="0" w:space="0" w:color="auto"/>
        <w:left w:val="none" w:sz="0" w:space="0" w:color="auto"/>
        <w:bottom w:val="none" w:sz="0" w:space="0" w:color="auto"/>
        <w:right w:val="none" w:sz="0" w:space="0" w:color="auto"/>
      </w:divBdr>
    </w:div>
    <w:div w:id="468741312">
      <w:bodyDiv w:val="1"/>
      <w:marLeft w:val="0"/>
      <w:marRight w:val="0"/>
      <w:marTop w:val="0"/>
      <w:marBottom w:val="0"/>
      <w:divBdr>
        <w:top w:val="none" w:sz="0" w:space="0" w:color="auto"/>
        <w:left w:val="none" w:sz="0" w:space="0" w:color="auto"/>
        <w:bottom w:val="none" w:sz="0" w:space="0" w:color="auto"/>
        <w:right w:val="none" w:sz="0" w:space="0" w:color="auto"/>
      </w:divBdr>
    </w:div>
    <w:div w:id="493886124">
      <w:bodyDiv w:val="1"/>
      <w:marLeft w:val="0"/>
      <w:marRight w:val="0"/>
      <w:marTop w:val="0"/>
      <w:marBottom w:val="0"/>
      <w:divBdr>
        <w:top w:val="none" w:sz="0" w:space="0" w:color="auto"/>
        <w:left w:val="none" w:sz="0" w:space="0" w:color="auto"/>
        <w:bottom w:val="none" w:sz="0" w:space="0" w:color="auto"/>
        <w:right w:val="none" w:sz="0" w:space="0" w:color="auto"/>
      </w:divBdr>
    </w:div>
    <w:div w:id="517813816">
      <w:bodyDiv w:val="1"/>
      <w:marLeft w:val="0"/>
      <w:marRight w:val="0"/>
      <w:marTop w:val="0"/>
      <w:marBottom w:val="0"/>
      <w:divBdr>
        <w:top w:val="none" w:sz="0" w:space="0" w:color="auto"/>
        <w:left w:val="none" w:sz="0" w:space="0" w:color="auto"/>
        <w:bottom w:val="none" w:sz="0" w:space="0" w:color="auto"/>
        <w:right w:val="none" w:sz="0" w:space="0" w:color="auto"/>
      </w:divBdr>
      <w:divsChild>
        <w:div w:id="753936892">
          <w:marLeft w:val="0"/>
          <w:marRight w:val="0"/>
          <w:marTop w:val="0"/>
          <w:marBottom w:val="0"/>
          <w:divBdr>
            <w:top w:val="none" w:sz="0" w:space="0" w:color="auto"/>
            <w:left w:val="none" w:sz="0" w:space="0" w:color="auto"/>
            <w:bottom w:val="none" w:sz="0" w:space="0" w:color="auto"/>
            <w:right w:val="none" w:sz="0" w:space="0" w:color="auto"/>
          </w:divBdr>
        </w:div>
        <w:div w:id="833649103">
          <w:marLeft w:val="0"/>
          <w:marRight w:val="0"/>
          <w:marTop w:val="0"/>
          <w:marBottom w:val="0"/>
          <w:divBdr>
            <w:top w:val="none" w:sz="0" w:space="0" w:color="auto"/>
            <w:left w:val="none" w:sz="0" w:space="0" w:color="auto"/>
            <w:bottom w:val="none" w:sz="0" w:space="0" w:color="auto"/>
            <w:right w:val="none" w:sz="0" w:space="0" w:color="auto"/>
          </w:divBdr>
        </w:div>
        <w:div w:id="877669353">
          <w:marLeft w:val="0"/>
          <w:marRight w:val="0"/>
          <w:marTop w:val="0"/>
          <w:marBottom w:val="0"/>
          <w:divBdr>
            <w:top w:val="none" w:sz="0" w:space="0" w:color="auto"/>
            <w:left w:val="none" w:sz="0" w:space="0" w:color="auto"/>
            <w:bottom w:val="none" w:sz="0" w:space="0" w:color="auto"/>
            <w:right w:val="none" w:sz="0" w:space="0" w:color="auto"/>
          </w:divBdr>
        </w:div>
        <w:div w:id="2000572272">
          <w:marLeft w:val="0"/>
          <w:marRight w:val="0"/>
          <w:marTop w:val="0"/>
          <w:marBottom w:val="0"/>
          <w:divBdr>
            <w:top w:val="none" w:sz="0" w:space="0" w:color="auto"/>
            <w:left w:val="none" w:sz="0" w:space="0" w:color="auto"/>
            <w:bottom w:val="none" w:sz="0" w:space="0" w:color="auto"/>
            <w:right w:val="none" w:sz="0" w:space="0" w:color="auto"/>
          </w:divBdr>
        </w:div>
      </w:divsChild>
    </w:div>
    <w:div w:id="659575318">
      <w:bodyDiv w:val="1"/>
      <w:marLeft w:val="0"/>
      <w:marRight w:val="0"/>
      <w:marTop w:val="0"/>
      <w:marBottom w:val="0"/>
      <w:divBdr>
        <w:top w:val="none" w:sz="0" w:space="0" w:color="auto"/>
        <w:left w:val="none" w:sz="0" w:space="0" w:color="auto"/>
        <w:bottom w:val="none" w:sz="0" w:space="0" w:color="auto"/>
        <w:right w:val="none" w:sz="0" w:space="0" w:color="auto"/>
      </w:divBdr>
      <w:divsChild>
        <w:div w:id="85611691">
          <w:marLeft w:val="0"/>
          <w:marRight w:val="0"/>
          <w:marTop w:val="0"/>
          <w:marBottom w:val="0"/>
          <w:divBdr>
            <w:top w:val="none" w:sz="0" w:space="0" w:color="auto"/>
            <w:left w:val="none" w:sz="0" w:space="0" w:color="auto"/>
            <w:bottom w:val="none" w:sz="0" w:space="0" w:color="auto"/>
            <w:right w:val="none" w:sz="0" w:space="0" w:color="auto"/>
          </w:divBdr>
        </w:div>
        <w:div w:id="1079407882">
          <w:marLeft w:val="0"/>
          <w:marRight w:val="0"/>
          <w:marTop w:val="0"/>
          <w:marBottom w:val="0"/>
          <w:divBdr>
            <w:top w:val="none" w:sz="0" w:space="0" w:color="auto"/>
            <w:left w:val="none" w:sz="0" w:space="0" w:color="auto"/>
            <w:bottom w:val="none" w:sz="0" w:space="0" w:color="auto"/>
            <w:right w:val="none" w:sz="0" w:space="0" w:color="auto"/>
          </w:divBdr>
        </w:div>
        <w:div w:id="1194734352">
          <w:marLeft w:val="0"/>
          <w:marRight w:val="0"/>
          <w:marTop w:val="0"/>
          <w:marBottom w:val="0"/>
          <w:divBdr>
            <w:top w:val="none" w:sz="0" w:space="0" w:color="auto"/>
            <w:left w:val="none" w:sz="0" w:space="0" w:color="auto"/>
            <w:bottom w:val="none" w:sz="0" w:space="0" w:color="auto"/>
            <w:right w:val="none" w:sz="0" w:space="0" w:color="auto"/>
          </w:divBdr>
        </w:div>
        <w:div w:id="2100062045">
          <w:marLeft w:val="0"/>
          <w:marRight w:val="0"/>
          <w:marTop w:val="0"/>
          <w:marBottom w:val="0"/>
          <w:divBdr>
            <w:top w:val="none" w:sz="0" w:space="0" w:color="auto"/>
            <w:left w:val="none" w:sz="0" w:space="0" w:color="auto"/>
            <w:bottom w:val="none" w:sz="0" w:space="0" w:color="auto"/>
            <w:right w:val="none" w:sz="0" w:space="0" w:color="auto"/>
          </w:divBdr>
        </w:div>
      </w:divsChild>
    </w:div>
    <w:div w:id="674301798">
      <w:bodyDiv w:val="1"/>
      <w:marLeft w:val="0"/>
      <w:marRight w:val="0"/>
      <w:marTop w:val="0"/>
      <w:marBottom w:val="0"/>
      <w:divBdr>
        <w:top w:val="none" w:sz="0" w:space="0" w:color="auto"/>
        <w:left w:val="none" w:sz="0" w:space="0" w:color="auto"/>
        <w:bottom w:val="none" w:sz="0" w:space="0" w:color="auto"/>
        <w:right w:val="none" w:sz="0" w:space="0" w:color="auto"/>
      </w:divBdr>
    </w:div>
    <w:div w:id="678896398">
      <w:bodyDiv w:val="1"/>
      <w:marLeft w:val="0"/>
      <w:marRight w:val="0"/>
      <w:marTop w:val="0"/>
      <w:marBottom w:val="0"/>
      <w:divBdr>
        <w:top w:val="none" w:sz="0" w:space="0" w:color="auto"/>
        <w:left w:val="none" w:sz="0" w:space="0" w:color="auto"/>
        <w:bottom w:val="none" w:sz="0" w:space="0" w:color="auto"/>
        <w:right w:val="none" w:sz="0" w:space="0" w:color="auto"/>
      </w:divBdr>
    </w:div>
    <w:div w:id="711619196">
      <w:bodyDiv w:val="1"/>
      <w:marLeft w:val="0"/>
      <w:marRight w:val="0"/>
      <w:marTop w:val="0"/>
      <w:marBottom w:val="0"/>
      <w:divBdr>
        <w:top w:val="none" w:sz="0" w:space="0" w:color="auto"/>
        <w:left w:val="none" w:sz="0" w:space="0" w:color="auto"/>
        <w:bottom w:val="none" w:sz="0" w:space="0" w:color="auto"/>
        <w:right w:val="none" w:sz="0" w:space="0" w:color="auto"/>
      </w:divBdr>
    </w:div>
    <w:div w:id="789326225">
      <w:bodyDiv w:val="1"/>
      <w:marLeft w:val="0"/>
      <w:marRight w:val="0"/>
      <w:marTop w:val="0"/>
      <w:marBottom w:val="0"/>
      <w:divBdr>
        <w:top w:val="none" w:sz="0" w:space="0" w:color="auto"/>
        <w:left w:val="none" w:sz="0" w:space="0" w:color="auto"/>
        <w:bottom w:val="none" w:sz="0" w:space="0" w:color="auto"/>
        <w:right w:val="none" w:sz="0" w:space="0" w:color="auto"/>
      </w:divBdr>
    </w:div>
    <w:div w:id="794912682">
      <w:bodyDiv w:val="1"/>
      <w:marLeft w:val="0"/>
      <w:marRight w:val="0"/>
      <w:marTop w:val="0"/>
      <w:marBottom w:val="0"/>
      <w:divBdr>
        <w:top w:val="none" w:sz="0" w:space="0" w:color="auto"/>
        <w:left w:val="none" w:sz="0" w:space="0" w:color="auto"/>
        <w:bottom w:val="none" w:sz="0" w:space="0" w:color="auto"/>
        <w:right w:val="none" w:sz="0" w:space="0" w:color="auto"/>
      </w:divBdr>
    </w:div>
    <w:div w:id="811026626">
      <w:bodyDiv w:val="1"/>
      <w:marLeft w:val="0"/>
      <w:marRight w:val="0"/>
      <w:marTop w:val="0"/>
      <w:marBottom w:val="0"/>
      <w:divBdr>
        <w:top w:val="none" w:sz="0" w:space="0" w:color="auto"/>
        <w:left w:val="none" w:sz="0" w:space="0" w:color="auto"/>
        <w:bottom w:val="none" w:sz="0" w:space="0" w:color="auto"/>
        <w:right w:val="none" w:sz="0" w:space="0" w:color="auto"/>
      </w:divBdr>
    </w:div>
    <w:div w:id="846866575">
      <w:bodyDiv w:val="1"/>
      <w:marLeft w:val="0"/>
      <w:marRight w:val="0"/>
      <w:marTop w:val="0"/>
      <w:marBottom w:val="0"/>
      <w:divBdr>
        <w:top w:val="none" w:sz="0" w:space="0" w:color="auto"/>
        <w:left w:val="none" w:sz="0" w:space="0" w:color="auto"/>
        <w:bottom w:val="none" w:sz="0" w:space="0" w:color="auto"/>
        <w:right w:val="none" w:sz="0" w:space="0" w:color="auto"/>
      </w:divBdr>
    </w:div>
    <w:div w:id="974143220">
      <w:bodyDiv w:val="1"/>
      <w:marLeft w:val="0"/>
      <w:marRight w:val="0"/>
      <w:marTop w:val="0"/>
      <w:marBottom w:val="0"/>
      <w:divBdr>
        <w:top w:val="none" w:sz="0" w:space="0" w:color="auto"/>
        <w:left w:val="none" w:sz="0" w:space="0" w:color="auto"/>
        <w:bottom w:val="none" w:sz="0" w:space="0" w:color="auto"/>
        <w:right w:val="none" w:sz="0" w:space="0" w:color="auto"/>
      </w:divBdr>
    </w:div>
    <w:div w:id="993877046">
      <w:bodyDiv w:val="1"/>
      <w:marLeft w:val="0"/>
      <w:marRight w:val="0"/>
      <w:marTop w:val="0"/>
      <w:marBottom w:val="0"/>
      <w:divBdr>
        <w:top w:val="none" w:sz="0" w:space="0" w:color="auto"/>
        <w:left w:val="none" w:sz="0" w:space="0" w:color="auto"/>
        <w:bottom w:val="none" w:sz="0" w:space="0" w:color="auto"/>
        <w:right w:val="none" w:sz="0" w:space="0" w:color="auto"/>
      </w:divBdr>
    </w:div>
    <w:div w:id="1102846868">
      <w:bodyDiv w:val="1"/>
      <w:marLeft w:val="0"/>
      <w:marRight w:val="0"/>
      <w:marTop w:val="0"/>
      <w:marBottom w:val="0"/>
      <w:divBdr>
        <w:top w:val="none" w:sz="0" w:space="0" w:color="auto"/>
        <w:left w:val="none" w:sz="0" w:space="0" w:color="auto"/>
        <w:bottom w:val="none" w:sz="0" w:space="0" w:color="auto"/>
        <w:right w:val="none" w:sz="0" w:space="0" w:color="auto"/>
      </w:divBdr>
    </w:div>
    <w:div w:id="1116480885">
      <w:bodyDiv w:val="1"/>
      <w:marLeft w:val="0"/>
      <w:marRight w:val="0"/>
      <w:marTop w:val="0"/>
      <w:marBottom w:val="0"/>
      <w:divBdr>
        <w:top w:val="none" w:sz="0" w:space="0" w:color="auto"/>
        <w:left w:val="none" w:sz="0" w:space="0" w:color="auto"/>
        <w:bottom w:val="none" w:sz="0" w:space="0" w:color="auto"/>
        <w:right w:val="none" w:sz="0" w:space="0" w:color="auto"/>
      </w:divBdr>
    </w:div>
    <w:div w:id="1264147748">
      <w:bodyDiv w:val="1"/>
      <w:marLeft w:val="0"/>
      <w:marRight w:val="0"/>
      <w:marTop w:val="0"/>
      <w:marBottom w:val="0"/>
      <w:divBdr>
        <w:top w:val="none" w:sz="0" w:space="0" w:color="auto"/>
        <w:left w:val="none" w:sz="0" w:space="0" w:color="auto"/>
        <w:bottom w:val="none" w:sz="0" w:space="0" w:color="auto"/>
        <w:right w:val="none" w:sz="0" w:space="0" w:color="auto"/>
      </w:divBdr>
    </w:div>
    <w:div w:id="1271860353">
      <w:bodyDiv w:val="1"/>
      <w:marLeft w:val="0"/>
      <w:marRight w:val="0"/>
      <w:marTop w:val="0"/>
      <w:marBottom w:val="0"/>
      <w:divBdr>
        <w:top w:val="none" w:sz="0" w:space="0" w:color="auto"/>
        <w:left w:val="none" w:sz="0" w:space="0" w:color="auto"/>
        <w:bottom w:val="none" w:sz="0" w:space="0" w:color="auto"/>
        <w:right w:val="none" w:sz="0" w:space="0" w:color="auto"/>
      </w:divBdr>
    </w:div>
    <w:div w:id="1345402933">
      <w:bodyDiv w:val="1"/>
      <w:marLeft w:val="0"/>
      <w:marRight w:val="0"/>
      <w:marTop w:val="0"/>
      <w:marBottom w:val="0"/>
      <w:divBdr>
        <w:top w:val="none" w:sz="0" w:space="0" w:color="auto"/>
        <w:left w:val="none" w:sz="0" w:space="0" w:color="auto"/>
        <w:bottom w:val="none" w:sz="0" w:space="0" w:color="auto"/>
        <w:right w:val="none" w:sz="0" w:space="0" w:color="auto"/>
      </w:divBdr>
    </w:div>
    <w:div w:id="1393653894">
      <w:bodyDiv w:val="1"/>
      <w:marLeft w:val="0"/>
      <w:marRight w:val="0"/>
      <w:marTop w:val="0"/>
      <w:marBottom w:val="0"/>
      <w:divBdr>
        <w:top w:val="none" w:sz="0" w:space="0" w:color="auto"/>
        <w:left w:val="none" w:sz="0" w:space="0" w:color="auto"/>
        <w:bottom w:val="none" w:sz="0" w:space="0" w:color="auto"/>
        <w:right w:val="none" w:sz="0" w:space="0" w:color="auto"/>
      </w:divBdr>
    </w:div>
    <w:div w:id="1464885996">
      <w:bodyDiv w:val="1"/>
      <w:marLeft w:val="0"/>
      <w:marRight w:val="0"/>
      <w:marTop w:val="0"/>
      <w:marBottom w:val="0"/>
      <w:divBdr>
        <w:top w:val="none" w:sz="0" w:space="0" w:color="auto"/>
        <w:left w:val="none" w:sz="0" w:space="0" w:color="auto"/>
        <w:bottom w:val="none" w:sz="0" w:space="0" w:color="auto"/>
        <w:right w:val="none" w:sz="0" w:space="0" w:color="auto"/>
      </w:divBdr>
    </w:div>
    <w:div w:id="1551644690">
      <w:bodyDiv w:val="1"/>
      <w:marLeft w:val="0"/>
      <w:marRight w:val="0"/>
      <w:marTop w:val="0"/>
      <w:marBottom w:val="0"/>
      <w:divBdr>
        <w:top w:val="none" w:sz="0" w:space="0" w:color="auto"/>
        <w:left w:val="none" w:sz="0" w:space="0" w:color="auto"/>
        <w:bottom w:val="none" w:sz="0" w:space="0" w:color="auto"/>
        <w:right w:val="none" w:sz="0" w:space="0" w:color="auto"/>
      </w:divBdr>
    </w:div>
    <w:div w:id="1582253866">
      <w:bodyDiv w:val="1"/>
      <w:marLeft w:val="0"/>
      <w:marRight w:val="0"/>
      <w:marTop w:val="0"/>
      <w:marBottom w:val="0"/>
      <w:divBdr>
        <w:top w:val="none" w:sz="0" w:space="0" w:color="auto"/>
        <w:left w:val="none" w:sz="0" w:space="0" w:color="auto"/>
        <w:bottom w:val="none" w:sz="0" w:space="0" w:color="auto"/>
        <w:right w:val="none" w:sz="0" w:space="0" w:color="auto"/>
      </w:divBdr>
    </w:div>
    <w:div w:id="1675109253">
      <w:bodyDiv w:val="1"/>
      <w:marLeft w:val="0"/>
      <w:marRight w:val="0"/>
      <w:marTop w:val="0"/>
      <w:marBottom w:val="0"/>
      <w:divBdr>
        <w:top w:val="none" w:sz="0" w:space="0" w:color="auto"/>
        <w:left w:val="none" w:sz="0" w:space="0" w:color="auto"/>
        <w:bottom w:val="none" w:sz="0" w:space="0" w:color="auto"/>
        <w:right w:val="none" w:sz="0" w:space="0" w:color="auto"/>
      </w:divBdr>
    </w:div>
    <w:div w:id="1699816097">
      <w:bodyDiv w:val="1"/>
      <w:marLeft w:val="0"/>
      <w:marRight w:val="0"/>
      <w:marTop w:val="0"/>
      <w:marBottom w:val="0"/>
      <w:divBdr>
        <w:top w:val="none" w:sz="0" w:space="0" w:color="auto"/>
        <w:left w:val="none" w:sz="0" w:space="0" w:color="auto"/>
        <w:bottom w:val="none" w:sz="0" w:space="0" w:color="auto"/>
        <w:right w:val="none" w:sz="0" w:space="0" w:color="auto"/>
      </w:divBdr>
    </w:div>
    <w:div w:id="1716194851">
      <w:bodyDiv w:val="1"/>
      <w:marLeft w:val="0"/>
      <w:marRight w:val="0"/>
      <w:marTop w:val="0"/>
      <w:marBottom w:val="0"/>
      <w:divBdr>
        <w:top w:val="none" w:sz="0" w:space="0" w:color="auto"/>
        <w:left w:val="none" w:sz="0" w:space="0" w:color="auto"/>
        <w:bottom w:val="none" w:sz="0" w:space="0" w:color="auto"/>
        <w:right w:val="none" w:sz="0" w:space="0" w:color="auto"/>
      </w:divBdr>
    </w:div>
    <w:div w:id="1760633798">
      <w:bodyDiv w:val="1"/>
      <w:marLeft w:val="0"/>
      <w:marRight w:val="0"/>
      <w:marTop w:val="0"/>
      <w:marBottom w:val="0"/>
      <w:divBdr>
        <w:top w:val="none" w:sz="0" w:space="0" w:color="auto"/>
        <w:left w:val="none" w:sz="0" w:space="0" w:color="auto"/>
        <w:bottom w:val="none" w:sz="0" w:space="0" w:color="auto"/>
        <w:right w:val="none" w:sz="0" w:space="0" w:color="auto"/>
      </w:divBdr>
    </w:div>
    <w:div w:id="1784686939">
      <w:bodyDiv w:val="1"/>
      <w:marLeft w:val="0"/>
      <w:marRight w:val="0"/>
      <w:marTop w:val="0"/>
      <w:marBottom w:val="0"/>
      <w:divBdr>
        <w:top w:val="none" w:sz="0" w:space="0" w:color="auto"/>
        <w:left w:val="none" w:sz="0" w:space="0" w:color="auto"/>
        <w:bottom w:val="none" w:sz="0" w:space="0" w:color="auto"/>
        <w:right w:val="none" w:sz="0" w:space="0" w:color="auto"/>
      </w:divBdr>
    </w:div>
    <w:div w:id="1815878127">
      <w:bodyDiv w:val="1"/>
      <w:marLeft w:val="0"/>
      <w:marRight w:val="0"/>
      <w:marTop w:val="0"/>
      <w:marBottom w:val="0"/>
      <w:divBdr>
        <w:top w:val="none" w:sz="0" w:space="0" w:color="auto"/>
        <w:left w:val="none" w:sz="0" w:space="0" w:color="auto"/>
        <w:bottom w:val="none" w:sz="0" w:space="0" w:color="auto"/>
        <w:right w:val="none" w:sz="0" w:space="0" w:color="auto"/>
      </w:divBdr>
    </w:div>
    <w:div w:id="1828472705">
      <w:bodyDiv w:val="1"/>
      <w:marLeft w:val="0"/>
      <w:marRight w:val="0"/>
      <w:marTop w:val="0"/>
      <w:marBottom w:val="0"/>
      <w:divBdr>
        <w:top w:val="none" w:sz="0" w:space="0" w:color="auto"/>
        <w:left w:val="none" w:sz="0" w:space="0" w:color="auto"/>
        <w:bottom w:val="none" w:sz="0" w:space="0" w:color="auto"/>
        <w:right w:val="none" w:sz="0" w:space="0" w:color="auto"/>
      </w:divBdr>
      <w:divsChild>
        <w:div w:id="380324808">
          <w:marLeft w:val="0"/>
          <w:marRight w:val="0"/>
          <w:marTop w:val="0"/>
          <w:marBottom w:val="0"/>
          <w:divBdr>
            <w:top w:val="none" w:sz="0" w:space="0" w:color="auto"/>
            <w:left w:val="none" w:sz="0" w:space="0" w:color="auto"/>
            <w:bottom w:val="none" w:sz="0" w:space="0" w:color="auto"/>
            <w:right w:val="none" w:sz="0" w:space="0" w:color="auto"/>
          </w:divBdr>
        </w:div>
        <w:div w:id="842159563">
          <w:marLeft w:val="0"/>
          <w:marRight w:val="0"/>
          <w:marTop w:val="0"/>
          <w:marBottom w:val="0"/>
          <w:divBdr>
            <w:top w:val="none" w:sz="0" w:space="0" w:color="auto"/>
            <w:left w:val="none" w:sz="0" w:space="0" w:color="auto"/>
            <w:bottom w:val="none" w:sz="0" w:space="0" w:color="auto"/>
            <w:right w:val="none" w:sz="0" w:space="0" w:color="auto"/>
          </w:divBdr>
        </w:div>
        <w:div w:id="1443568670">
          <w:marLeft w:val="0"/>
          <w:marRight w:val="0"/>
          <w:marTop w:val="0"/>
          <w:marBottom w:val="0"/>
          <w:divBdr>
            <w:top w:val="none" w:sz="0" w:space="0" w:color="auto"/>
            <w:left w:val="none" w:sz="0" w:space="0" w:color="auto"/>
            <w:bottom w:val="none" w:sz="0" w:space="0" w:color="auto"/>
            <w:right w:val="none" w:sz="0" w:space="0" w:color="auto"/>
          </w:divBdr>
        </w:div>
        <w:div w:id="1499923138">
          <w:marLeft w:val="0"/>
          <w:marRight w:val="0"/>
          <w:marTop w:val="0"/>
          <w:marBottom w:val="0"/>
          <w:divBdr>
            <w:top w:val="none" w:sz="0" w:space="0" w:color="auto"/>
            <w:left w:val="none" w:sz="0" w:space="0" w:color="auto"/>
            <w:bottom w:val="none" w:sz="0" w:space="0" w:color="auto"/>
            <w:right w:val="none" w:sz="0" w:space="0" w:color="auto"/>
          </w:divBdr>
        </w:div>
      </w:divsChild>
    </w:div>
    <w:div w:id="1828550090">
      <w:bodyDiv w:val="1"/>
      <w:marLeft w:val="0"/>
      <w:marRight w:val="0"/>
      <w:marTop w:val="0"/>
      <w:marBottom w:val="0"/>
      <w:divBdr>
        <w:top w:val="none" w:sz="0" w:space="0" w:color="auto"/>
        <w:left w:val="none" w:sz="0" w:space="0" w:color="auto"/>
        <w:bottom w:val="none" w:sz="0" w:space="0" w:color="auto"/>
        <w:right w:val="none" w:sz="0" w:space="0" w:color="auto"/>
      </w:divBdr>
    </w:div>
    <w:div w:id="1843079873">
      <w:bodyDiv w:val="1"/>
      <w:marLeft w:val="0"/>
      <w:marRight w:val="0"/>
      <w:marTop w:val="0"/>
      <w:marBottom w:val="0"/>
      <w:divBdr>
        <w:top w:val="none" w:sz="0" w:space="0" w:color="auto"/>
        <w:left w:val="none" w:sz="0" w:space="0" w:color="auto"/>
        <w:bottom w:val="none" w:sz="0" w:space="0" w:color="auto"/>
        <w:right w:val="none" w:sz="0" w:space="0" w:color="auto"/>
      </w:divBdr>
    </w:div>
    <w:div w:id="1856725466">
      <w:bodyDiv w:val="1"/>
      <w:marLeft w:val="0"/>
      <w:marRight w:val="0"/>
      <w:marTop w:val="0"/>
      <w:marBottom w:val="0"/>
      <w:divBdr>
        <w:top w:val="none" w:sz="0" w:space="0" w:color="auto"/>
        <w:left w:val="none" w:sz="0" w:space="0" w:color="auto"/>
        <w:bottom w:val="none" w:sz="0" w:space="0" w:color="auto"/>
        <w:right w:val="none" w:sz="0" w:space="0" w:color="auto"/>
      </w:divBdr>
    </w:div>
    <w:div w:id="1861042756">
      <w:bodyDiv w:val="1"/>
      <w:marLeft w:val="0"/>
      <w:marRight w:val="0"/>
      <w:marTop w:val="0"/>
      <w:marBottom w:val="0"/>
      <w:divBdr>
        <w:top w:val="none" w:sz="0" w:space="0" w:color="auto"/>
        <w:left w:val="none" w:sz="0" w:space="0" w:color="auto"/>
        <w:bottom w:val="none" w:sz="0" w:space="0" w:color="auto"/>
        <w:right w:val="none" w:sz="0" w:space="0" w:color="auto"/>
      </w:divBdr>
    </w:div>
    <w:div w:id="1900700780">
      <w:bodyDiv w:val="1"/>
      <w:marLeft w:val="0"/>
      <w:marRight w:val="0"/>
      <w:marTop w:val="0"/>
      <w:marBottom w:val="0"/>
      <w:divBdr>
        <w:top w:val="none" w:sz="0" w:space="0" w:color="auto"/>
        <w:left w:val="none" w:sz="0" w:space="0" w:color="auto"/>
        <w:bottom w:val="none" w:sz="0" w:space="0" w:color="auto"/>
        <w:right w:val="none" w:sz="0" w:space="0" w:color="auto"/>
      </w:divBdr>
    </w:div>
    <w:div w:id="1903830330">
      <w:bodyDiv w:val="1"/>
      <w:marLeft w:val="0"/>
      <w:marRight w:val="0"/>
      <w:marTop w:val="0"/>
      <w:marBottom w:val="0"/>
      <w:divBdr>
        <w:top w:val="none" w:sz="0" w:space="0" w:color="auto"/>
        <w:left w:val="none" w:sz="0" w:space="0" w:color="auto"/>
        <w:bottom w:val="none" w:sz="0" w:space="0" w:color="auto"/>
        <w:right w:val="none" w:sz="0" w:space="0" w:color="auto"/>
      </w:divBdr>
      <w:divsChild>
        <w:div w:id="598029719">
          <w:marLeft w:val="0"/>
          <w:marRight w:val="0"/>
          <w:marTop w:val="0"/>
          <w:marBottom w:val="0"/>
          <w:divBdr>
            <w:top w:val="none" w:sz="0" w:space="0" w:color="auto"/>
            <w:left w:val="none" w:sz="0" w:space="0" w:color="auto"/>
            <w:bottom w:val="none" w:sz="0" w:space="0" w:color="auto"/>
            <w:right w:val="none" w:sz="0" w:space="0" w:color="auto"/>
          </w:divBdr>
        </w:div>
        <w:div w:id="656229801">
          <w:marLeft w:val="0"/>
          <w:marRight w:val="0"/>
          <w:marTop w:val="0"/>
          <w:marBottom w:val="0"/>
          <w:divBdr>
            <w:top w:val="none" w:sz="0" w:space="0" w:color="auto"/>
            <w:left w:val="none" w:sz="0" w:space="0" w:color="auto"/>
            <w:bottom w:val="none" w:sz="0" w:space="0" w:color="auto"/>
            <w:right w:val="none" w:sz="0" w:space="0" w:color="auto"/>
          </w:divBdr>
        </w:div>
        <w:div w:id="1885944730">
          <w:marLeft w:val="0"/>
          <w:marRight w:val="0"/>
          <w:marTop w:val="0"/>
          <w:marBottom w:val="0"/>
          <w:divBdr>
            <w:top w:val="none" w:sz="0" w:space="0" w:color="auto"/>
            <w:left w:val="none" w:sz="0" w:space="0" w:color="auto"/>
            <w:bottom w:val="none" w:sz="0" w:space="0" w:color="auto"/>
            <w:right w:val="none" w:sz="0" w:space="0" w:color="auto"/>
          </w:divBdr>
        </w:div>
        <w:div w:id="2120417296">
          <w:marLeft w:val="0"/>
          <w:marRight w:val="0"/>
          <w:marTop w:val="0"/>
          <w:marBottom w:val="0"/>
          <w:divBdr>
            <w:top w:val="none" w:sz="0" w:space="0" w:color="auto"/>
            <w:left w:val="none" w:sz="0" w:space="0" w:color="auto"/>
            <w:bottom w:val="none" w:sz="0" w:space="0" w:color="auto"/>
            <w:right w:val="none" w:sz="0" w:space="0" w:color="auto"/>
          </w:divBdr>
        </w:div>
      </w:divsChild>
    </w:div>
    <w:div w:id="1945307234">
      <w:bodyDiv w:val="1"/>
      <w:marLeft w:val="0"/>
      <w:marRight w:val="0"/>
      <w:marTop w:val="0"/>
      <w:marBottom w:val="0"/>
      <w:divBdr>
        <w:top w:val="none" w:sz="0" w:space="0" w:color="auto"/>
        <w:left w:val="none" w:sz="0" w:space="0" w:color="auto"/>
        <w:bottom w:val="none" w:sz="0" w:space="0" w:color="auto"/>
        <w:right w:val="none" w:sz="0" w:space="0" w:color="auto"/>
      </w:divBdr>
    </w:div>
    <w:div w:id="1948733736">
      <w:bodyDiv w:val="1"/>
      <w:marLeft w:val="0"/>
      <w:marRight w:val="0"/>
      <w:marTop w:val="0"/>
      <w:marBottom w:val="0"/>
      <w:divBdr>
        <w:top w:val="none" w:sz="0" w:space="0" w:color="auto"/>
        <w:left w:val="none" w:sz="0" w:space="0" w:color="auto"/>
        <w:bottom w:val="none" w:sz="0" w:space="0" w:color="auto"/>
        <w:right w:val="none" w:sz="0" w:space="0" w:color="auto"/>
      </w:divBdr>
    </w:div>
    <w:div w:id="2023895669">
      <w:bodyDiv w:val="1"/>
      <w:marLeft w:val="0"/>
      <w:marRight w:val="0"/>
      <w:marTop w:val="0"/>
      <w:marBottom w:val="0"/>
      <w:divBdr>
        <w:top w:val="none" w:sz="0" w:space="0" w:color="auto"/>
        <w:left w:val="none" w:sz="0" w:space="0" w:color="auto"/>
        <w:bottom w:val="none" w:sz="0" w:space="0" w:color="auto"/>
        <w:right w:val="none" w:sz="0" w:space="0" w:color="auto"/>
      </w:divBdr>
    </w:div>
    <w:div w:id="2026665967">
      <w:bodyDiv w:val="1"/>
      <w:marLeft w:val="0"/>
      <w:marRight w:val="0"/>
      <w:marTop w:val="0"/>
      <w:marBottom w:val="0"/>
      <w:divBdr>
        <w:top w:val="none" w:sz="0" w:space="0" w:color="auto"/>
        <w:left w:val="none" w:sz="0" w:space="0" w:color="auto"/>
        <w:bottom w:val="none" w:sz="0" w:space="0" w:color="auto"/>
        <w:right w:val="none" w:sz="0" w:space="0" w:color="auto"/>
      </w:divBdr>
    </w:div>
    <w:div w:id="2026979664">
      <w:bodyDiv w:val="1"/>
      <w:marLeft w:val="0"/>
      <w:marRight w:val="0"/>
      <w:marTop w:val="0"/>
      <w:marBottom w:val="0"/>
      <w:divBdr>
        <w:top w:val="none" w:sz="0" w:space="0" w:color="auto"/>
        <w:left w:val="none" w:sz="0" w:space="0" w:color="auto"/>
        <w:bottom w:val="none" w:sz="0" w:space="0" w:color="auto"/>
        <w:right w:val="none" w:sz="0" w:space="0" w:color="auto"/>
      </w:divBdr>
    </w:div>
    <w:div w:id="2029866155">
      <w:bodyDiv w:val="1"/>
      <w:marLeft w:val="0"/>
      <w:marRight w:val="0"/>
      <w:marTop w:val="0"/>
      <w:marBottom w:val="0"/>
      <w:divBdr>
        <w:top w:val="none" w:sz="0" w:space="0" w:color="auto"/>
        <w:left w:val="none" w:sz="0" w:space="0" w:color="auto"/>
        <w:bottom w:val="none" w:sz="0" w:space="0" w:color="auto"/>
        <w:right w:val="none" w:sz="0" w:space="0" w:color="auto"/>
      </w:divBdr>
    </w:div>
    <w:div w:id="2056150441">
      <w:bodyDiv w:val="1"/>
      <w:marLeft w:val="0"/>
      <w:marRight w:val="0"/>
      <w:marTop w:val="0"/>
      <w:marBottom w:val="0"/>
      <w:divBdr>
        <w:top w:val="none" w:sz="0" w:space="0" w:color="auto"/>
        <w:left w:val="none" w:sz="0" w:space="0" w:color="auto"/>
        <w:bottom w:val="none" w:sz="0" w:space="0" w:color="auto"/>
        <w:right w:val="none" w:sz="0" w:space="0" w:color="auto"/>
      </w:divBdr>
    </w:div>
    <w:div w:id="2058972223">
      <w:bodyDiv w:val="1"/>
      <w:marLeft w:val="0"/>
      <w:marRight w:val="0"/>
      <w:marTop w:val="0"/>
      <w:marBottom w:val="0"/>
      <w:divBdr>
        <w:top w:val="none" w:sz="0" w:space="0" w:color="auto"/>
        <w:left w:val="none" w:sz="0" w:space="0" w:color="auto"/>
        <w:bottom w:val="none" w:sz="0" w:space="0" w:color="auto"/>
        <w:right w:val="none" w:sz="0" w:space="0" w:color="auto"/>
      </w:divBdr>
    </w:div>
    <w:div w:id="211454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3.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bit.ly/49fg9IJ" TargetMode="External"/><Relationship Id="rId7" Type="http://schemas.openxmlformats.org/officeDocument/2006/relationships/settings" Target="settings.xml"/><Relationship Id="rId12" Type="http://schemas.openxmlformats.org/officeDocument/2006/relationships/hyperlink" Target="https://bit.ly/49fg9IJ" TargetMode="External"/><Relationship Id="rId17" Type="http://schemas.openxmlformats.org/officeDocument/2006/relationships/hyperlink" Target="https://bit.ly/3x652E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it.ly/49fg9IJ" TargetMode="External"/><Relationship Id="rId20" Type="http://schemas.openxmlformats.org/officeDocument/2006/relationships/hyperlink" Target="https://bit.ly/3x652E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FMCSAOurRoads" TargetMode="External"/><Relationship Id="rId24" Type="http://schemas.openxmlformats.org/officeDocument/2006/relationships/hyperlink" Target="https://bit.ly/3x652E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bit.ly/3x652E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bit.ly/49fg9IJ"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x652Ee" TargetMode="External"/><Relationship Id="rId22" Type="http://schemas.openxmlformats.org/officeDocument/2006/relationships/hyperlink" Target="https://bit.ly/49fg9IJ"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FMCSA">
  <a:themeElements>
    <a:clrScheme name="Custom 2">
      <a:dk1>
        <a:srgbClr val="000000"/>
      </a:dk1>
      <a:lt1>
        <a:srgbClr val="FFFFFF"/>
      </a:lt1>
      <a:dk2>
        <a:srgbClr val="000000"/>
      </a:dk2>
      <a:lt2>
        <a:srgbClr val="FFFFFF"/>
      </a:lt2>
      <a:accent1>
        <a:srgbClr val="001647"/>
      </a:accent1>
      <a:accent2>
        <a:srgbClr val="EEB111"/>
      </a:accent2>
      <a:accent3>
        <a:srgbClr val="D7D2CB"/>
      </a:accent3>
      <a:accent4>
        <a:srgbClr val="7F7F7F"/>
      </a:accent4>
      <a:accent5>
        <a:srgbClr val="0070BD"/>
      </a:accent5>
      <a:accent6>
        <a:srgbClr val="FFFFFF"/>
      </a:accent6>
      <a:hlink>
        <a:srgbClr val="205E9E"/>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DE4FB32ED02419D634EBDE17CFCC3" ma:contentTypeVersion="21" ma:contentTypeDescription="Create a new document." ma:contentTypeScope="" ma:versionID="5db79eccc408eda705e8522e7f15c657">
  <xsd:schema xmlns:xsd="http://www.w3.org/2001/XMLSchema" xmlns:xs="http://www.w3.org/2001/XMLSchema" xmlns:p="http://schemas.microsoft.com/office/2006/metadata/properties" xmlns:ns2="71cc35ed-a911-4deb-87d3-9938238a41c4" xmlns:ns3="d2f41dcb-da99-429b-9357-9599ac573d82" targetNamespace="http://schemas.microsoft.com/office/2006/metadata/properties" ma:root="true" ma:fieldsID="2f40e9e16814e5922a21db733c316d06" ns2:_="" ns3:_="">
    <xsd:import namespace="71cc35ed-a911-4deb-87d3-9938238a41c4"/>
    <xsd:import namespace="d2f41dcb-da99-429b-9357-9599ac573d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c35ed-a911-4deb-87d3-9938238a4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a446fb-c4e7-47d1-9e02-aae3431be31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f41dcb-da99-429b-9357-9599ac573d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090cc6-21ad-46f5-8078-c6b2664b2422}" ma:internalName="TaxCatchAll" ma:showField="CatchAllData" ma:web="d2f41dcb-da99-429b-9357-9599ac573d8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c35ed-a911-4deb-87d3-9938238a41c4">
      <Terms xmlns="http://schemas.microsoft.com/office/infopath/2007/PartnerControls"/>
    </lcf76f155ced4ddcb4097134ff3c332f>
    <TaxCatchAll xmlns="d2f41dcb-da99-429b-9357-9599ac573d82" xsi:nil="true"/>
  </documentManagement>
</p:properties>
</file>

<file path=customXml/itemProps1.xml><?xml version="1.0" encoding="utf-8"?>
<ds:datastoreItem xmlns:ds="http://schemas.openxmlformats.org/officeDocument/2006/customXml" ds:itemID="{DD249B45-3F5E-4DB3-9AA9-13355F18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c35ed-a911-4deb-87d3-9938238a41c4"/>
    <ds:schemaRef ds:uri="d2f41dcb-da99-429b-9357-9599ac573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11A9C-D718-4947-AD40-C25D38032A62}">
  <ds:schemaRefs>
    <ds:schemaRef ds:uri="http://schemas.microsoft.com/sharepoint/v3/contenttype/forms"/>
  </ds:schemaRefs>
</ds:datastoreItem>
</file>

<file path=customXml/itemProps3.xml><?xml version="1.0" encoding="utf-8"?>
<ds:datastoreItem xmlns:ds="http://schemas.openxmlformats.org/officeDocument/2006/customXml" ds:itemID="{77E4057D-AC1E-8A4F-A752-7034CC289AB8}">
  <ds:schemaRefs>
    <ds:schemaRef ds:uri="http://schemas.openxmlformats.org/officeDocument/2006/bibliography"/>
  </ds:schemaRefs>
</ds:datastoreItem>
</file>

<file path=customXml/itemProps4.xml><?xml version="1.0" encoding="utf-8"?>
<ds:datastoreItem xmlns:ds="http://schemas.openxmlformats.org/officeDocument/2006/customXml" ds:itemID="{A067E010-0B82-438A-85A7-0732D54371C4}">
  <ds:schemaRefs>
    <ds:schemaRef ds:uri="http://schemas.microsoft.com/office/2006/metadata/properties"/>
    <ds:schemaRef ds:uri="http://schemas.microsoft.com/office/infopath/2007/PartnerControls"/>
    <ds:schemaRef ds:uri="71cc35ed-a911-4deb-87d3-9938238a41c4"/>
    <ds:schemaRef ds:uri="d2f41dcb-da99-429b-9357-9599ac573d8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591</Words>
  <Characters>3370</Characters>
  <Application>Microsoft Office Word</Application>
  <DocSecurity>0</DocSecurity>
  <Lines>28</Lines>
  <Paragraphs>7</Paragraphs>
  <ScaleCrop>false</ScaleCrop>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dc:creator>
  <cp:keywords/>
  <dc:description/>
  <cp:lastModifiedBy>Florence Lochrane</cp:lastModifiedBy>
  <cp:revision>5</cp:revision>
  <dcterms:created xsi:type="dcterms:W3CDTF">2024-03-20T21:43:00Z</dcterms:created>
  <dcterms:modified xsi:type="dcterms:W3CDTF">2024-03-21T15:37:00Z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0x010100851DE4FB32ED02419D634EBDE17CFCC3</vt:lpwstr>
  </property>
  <property fmtid="{D5CDD505-2E9C-101B-9397-08002B2CF9AE}" pid="3" name="MediaServiceImageTags">
    <vt:lpwstr/>
  </property>
</Properties>
</file>