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790F" w14:textId="2717A74F" w:rsidR="00727C50" w:rsidRDefault="00727C50" w:rsidP="00727C50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I-81 </w:t>
      </w:r>
      <w:r w:rsidR="003213B0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Crash Reduction </w:t>
      </w:r>
      <w:r w:rsidR="00BD0E99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Initiative</w:t>
      </w:r>
    </w:p>
    <w:p w14:paraId="517A46C8" w14:textId="77777777" w:rsidR="00B6146C" w:rsidRPr="007C4FF5" w:rsidRDefault="00B6146C" w:rsidP="007C4FF5"/>
    <w:p w14:paraId="66F7CF53" w14:textId="77777777" w:rsidR="0066783B" w:rsidRPr="0066783B" w:rsidRDefault="0066783B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Talking Points for Safety Partners</w:t>
      </w:r>
    </w:p>
    <w:p w14:paraId="1829095D" w14:textId="7958F00D" w:rsidR="000C77DA" w:rsidRDefault="000C77DA" w:rsidP="000C77DA"/>
    <w:p w14:paraId="63FE168F" w14:textId="77777777" w:rsidR="000C77DA" w:rsidRPr="000C77DA" w:rsidRDefault="000C77DA" w:rsidP="000C77DA"/>
    <w:bookmarkEnd w:id="0"/>
    <w:p w14:paraId="60E0B360" w14:textId="3ECDAB7E" w:rsidR="006E023C" w:rsidRPr="000C77DA" w:rsidRDefault="0066783B" w:rsidP="00CD482D">
      <w:pPr>
        <w:pStyle w:val="Heading2"/>
      </w:pPr>
      <w:r>
        <w:t xml:space="preserve">What is </w:t>
      </w:r>
      <w:r w:rsidR="00727C50">
        <w:t xml:space="preserve">THE I-81 </w:t>
      </w:r>
      <w:bookmarkStart w:id="1" w:name="_Hlk135144529"/>
      <w:r w:rsidR="00C81B4B">
        <w:t>Crash Reduction</w:t>
      </w:r>
      <w:r w:rsidR="00BD0E99">
        <w:t xml:space="preserve"> </w:t>
      </w:r>
      <w:bookmarkEnd w:id="1"/>
      <w:r w:rsidR="00BD0E99">
        <w:t>INITIATIVE?</w:t>
      </w:r>
    </w:p>
    <w:p w14:paraId="274E50D4" w14:textId="77777777" w:rsidR="000E3984" w:rsidRDefault="000E3984" w:rsidP="00A6303D"/>
    <w:p w14:paraId="5040BA83" w14:textId="77777777" w:rsidR="00B6146C" w:rsidRPr="007C4FF5" w:rsidRDefault="00727C50" w:rsidP="004A1039">
      <w:pPr>
        <w:pStyle w:val="BodyText"/>
        <w:numPr>
          <w:ilvl w:val="0"/>
          <w:numId w:val="43"/>
        </w:numPr>
      </w:pPr>
      <w:r w:rsidRPr="007C4FF5">
        <w:t xml:space="preserve">The I-81 </w:t>
      </w:r>
      <w:r w:rsidR="00BD0E99" w:rsidRPr="007C4FF5">
        <w:t xml:space="preserve">crash reduction initiative </w:t>
      </w:r>
      <w:r w:rsidR="0066783B" w:rsidRPr="007C4FF5">
        <w:t xml:space="preserve">is a multi-state high-visibility </w:t>
      </w:r>
      <w:r w:rsidR="00AE35F7" w:rsidRPr="007C4FF5">
        <w:t xml:space="preserve">traffic </w:t>
      </w:r>
      <w:r w:rsidR="008564FF" w:rsidRPr="007C4FF5">
        <w:t>enforcement</w:t>
      </w:r>
      <w:r w:rsidR="00AE35F7" w:rsidRPr="007C4FF5">
        <w:t xml:space="preserve"> and education</w:t>
      </w:r>
      <w:r w:rsidR="00BD0E99" w:rsidRPr="007C4FF5">
        <w:t xml:space="preserve"> </w:t>
      </w:r>
      <w:r w:rsidR="00B9667E" w:rsidRPr="007C4FF5">
        <w:t xml:space="preserve">effort to </w:t>
      </w:r>
      <w:r w:rsidR="0066783B" w:rsidRPr="007C4FF5">
        <w:t>discourage unsafe driv</w:t>
      </w:r>
      <w:r w:rsidR="00C81B4B" w:rsidRPr="007C4FF5">
        <w:t>ing</w:t>
      </w:r>
      <w:r w:rsidR="0066783B" w:rsidRPr="007C4FF5">
        <w:t xml:space="preserve"> behaviors </w:t>
      </w:r>
      <w:r w:rsidR="00C81B4B" w:rsidRPr="007C4FF5">
        <w:t>which</w:t>
      </w:r>
      <w:r w:rsidR="0066783B" w:rsidRPr="007C4FF5">
        <w:t xml:space="preserve"> can cause passenger and commercial vehicle crashes.</w:t>
      </w:r>
      <w:r w:rsidR="00FF71C1" w:rsidRPr="007C4FF5">
        <w:t xml:space="preserve"> </w:t>
      </w:r>
    </w:p>
    <w:p w14:paraId="5A448726" w14:textId="77777777" w:rsidR="00B6146C" w:rsidRPr="007C4FF5" w:rsidRDefault="00B9667E" w:rsidP="004A1039">
      <w:pPr>
        <w:pStyle w:val="BodyText"/>
        <w:numPr>
          <w:ilvl w:val="0"/>
          <w:numId w:val="43"/>
        </w:numPr>
      </w:pPr>
      <w:r w:rsidRPr="007C4FF5">
        <w:t>The effort</w:t>
      </w:r>
      <w:r w:rsidR="00FF71C1" w:rsidRPr="007C4FF5">
        <w:t xml:space="preserve"> complements </w:t>
      </w:r>
      <w:r w:rsidRPr="007C4FF5">
        <w:t xml:space="preserve">the </w:t>
      </w:r>
      <w:bookmarkStart w:id="2" w:name="_Hlk135214911"/>
      <w:r w:rsidR="00FF71C1" w:rsidRPr="007C4FF5">
        <w:t xml:space="preserve">national </w:t>
      </w:r>
      <w:hyperlink r:id="rId7" w:history="1">
        <w:r w:rsidR="009644E6" w:rsidRPr="007C4FF5">
          <w:rPr>
            <w:rStyle w:val="Hyperlink"/>
          </w:rPr>
          <w:t>Our Roads, Our Safety®</w:t>
        </w:r>
      </w:hyperlink>
      <w:r w:rsidR="009644E6" w:rsidRPr="007C4FF5">
        <w:t xml:space="preserve"> public awareness campaign</w:t>
      </w:r>
      <w:r w:rsidRPr="007C4FF5">
        <w:t xml:space="preserve"> which</w:t>
      </w:r>
      <w:r w:rsidR="00FF71C1" w:rsidRPr="007C4FF5">
        <w:t xml:space="preserve"> educate</w:t>
      </w:r>
      <w:r w:rsidRPr="007C4FF5">
        <w:t>s</w:t>
      </w:r>
      <w:r w:rsidR="00FF71C1" w:rsidRPr="007C4FF5">
        <w:t xml:space="preserve"> </w:t>
      </w:r>
      <w:r w:rsidR="00FB1C0C" w:rsidRPr="007C4FF5">
        <w:t xml:space="preserve">road users </w:t>
      </w:r>
      <w:r w:rsidR="00FF71C1" w:rsidRPr="007C4FF5">
        <w:t xml:space="preserve">on how to share the </w:t>
      </w:r>
      <w:bookmarkEnd w:id="2"/>
      <w:r w:rsidR="00FF71C1" w:rsidRPr="007C4FF5">
        <w:t>roads safely with large trucks and buses.</w:t>
      </w:r>
      <w:r w:rsidR="00727C50" w:rsidRPr="007C4FF5">
        <w:t xml:space="preserve"> </w:t>
      </w:r>
    </w:p>
    <w:p w14:paraId="5A648262" w14:textId="5E400D21" w:rsidR="0066783B" w:rsidRPr="007C4FF5" w:rsidRDefault="00727C50" w:rsidP="004A1039">
      <w:pPr>
        <w:pStyle w:val="BodyText"/>
        <w:numPr>
          <w:ilvl w:val="0"/>
          <w:numId w:val="43"/>
        </w:numPr>
      </w:pPr>
      <w:r w:rsidRPr="007C4FF5">
        <w:t>The theme of th</w:t>
      </w:r>
      <w:r w:rsidR="00B9667E" w:rsidRPr="007C4FF5">
        <w:t>is</w:t>
      </w:r>
      <w:r w:rsidRPr="007C4FF5">
        <w:t xml:space="preserve"> effort is “Together, make I-81 safe</w:t>
      </w:r>
      <w:r w:rsidR="00AD5A58" w:rsidRPr="007C4FF5">
        <w:t>r</w:t>
      </w:r>
      <w:r w:rsidRPr="007C4FF5">
        <w:t>.”</w:t>
      </w:r>
    </w:p>
    <w:p w14:paraId="5CEAC2C4" w14:textId="15CDFCC9" w:rsidR="0066783B" w:rsidRPr="007C4FF5" w:rsidRDefault="5AA796C4" w:rsidP="004A1039">
      <w:pPr>
        <w:pStyle w:val="BodyText"/>
        <w:numPr>
          <w:ilvl w:val="0"/>
          <w:numId w:val="43"/>
        </w:numPr>
      </w:pPr>
      <w:r w:rsidRPr="007C4FF5">
        <w:t xml:space="preserve">We are working with the U.S. Department of Transportation’s Federal Motor Carrier Safety Administration, local law enforcement, </w:t>
      </w:r>
      <w:r w:rsidR="007C4FF5" w:rsidRPr="007C4FF5">
        <w:t>state,</w:t>
      </w:r>
      <w:r w:rsidRPr="007C4FF5">
        <w:t xml:space="preserve"> and federal agencies as part of this effort to prevent crashes by conducting periods of concentrated</w:t>
      </w:r>
      <w:r w:rsidR="008564FF" w:rsidRPr="007C4FF5">
        <w:t xml:space="preserve"> high visibility </w:t>
      </w:r>
      <w:r w:rsidR="00B6146C" w:rsidRPr="007C4FF5">
        <w:t xml:space="preserve">traffic </w:t>
      </w:r>
      <w:r w:rsidR="008564FF" w:rsidRPr="007C4FF5">
        <w:t>enforcement</w:t>
      </w:r>
      <w:r w:rsidR="00C81B4B" w:rsidRPr="007C4FF5">
        <w:t xml:space="preserve"> </w:t>
      </w:r>
      <w:r w:rsidRPr="007C4FF5">
        <w:t xml:space="preserve">and education </w:t>
      </w:r>
      <w:r w:rsidR="00C81B4B" w:rsidRPr="007C4FF5">
        <w:t xml:space="preserve">efforts </w:t>
      </w:r>
      <w:r w:rsidRPr="007C4FF5">
        <w:t>along busy sections of the I-81 corridor in New York, Pennsylvania, Maryland, Virginia, West Virginia, and Tennessee.</w:t>
      </w:r>
    </w:p>
    <w:p w14:paraId="353EB8E3" w14:textId="32C919B5" w:rsidR="0066783B" w:rsidRPr="007C4FF5" w:rsidRDefault="008564FF" w:rsidP="004A1039">
      <w:pPr>
        <w:pStyle w:val="BodyText"/>
        <w:numPr>
          <w:ilvl w:val="0"/>
          <w:numId w:val="43"/>
        </w:numPr>
        <w:rPr>
          <w:color w:val="000000"/>
        </w:rPr>
      </w:pPr>
      <w:r w:rsidRPr="007C4FF5">
        <w:t>These</w:t>
      </w:r>
      <w:r w:rsidR="00C81B4B" w:rsidRPr="007C4FF5">
        <w:t xml:space="preserve"> </w:t>
      </w:r>
      <w:r w:rsidR="0066783B" w:rsidRPr="007C4FF5">
        <w:t>efforts focus on safe driving for commercial motor vehicles a</w:t>
      </w:r>
      <w:r w:rsidR="00B6146C" w:rsidRPr="007C4FF5">
        <w:t xml:space="preserve">s well as </w:t>
      </w:r>
      <w:r w:rsidR="0066783B" w:rsidRPr="007C4FF5">
        <w:t>the passenger vehicles operating around large vehicles.</w:t>
      </w:r>
    </w:p>
    <w:p w14:paraId="2466A5F8" w14:textId="01BAAECA" w:rsidR="001307A0" w:rsidRPr="007C4FF5" w:rsidRDefault="0066783B" w:rsidP="004A1039">
      <w:pPr>
        <w:pStyle w:val="BodyText"/>
        <w:numPr>
          <w:ilvl w:val="0"/>
          <w:numId w:val="43"/>
        </w:numPr>
      </w:pPr>
      <w:r w:rsidRPr="007C4FF5">
        <w:t xml:space="preserve">The </w:t>
      </w:r>
      <w:r w:rsidR="00C81B4B" w:rsidRPr="007C4FF5">
        <w:t xml:space="preserve">crash reduction </w:t>
      </w:r>
      <w:r w:rsidR="00BD0E99" w:rsidRPr="007C4FF5">
        <w:t>initiative</w:t>
      </w:r>
      <w:r w:rsidRPr="007C4FF5">
        <w:t xml:space="preserve"> </w:t>
      </w:r>
      <w:r w:rsidR="00727C50" w:rsidRPr="007C4FF5">
        <w:t xml:space="preserve">will </w:t>
      </w:r>
      <w:r w:rsidR="00C81B4B" w:rsidRPr="007C4FF5">
        <w:t xml:space="preserve">occur during the </w:t>
      </w:r>
      <w:r w:rsidR="00B6146C" w:rsidRPr="007C4FF5">
        <w:t xml:space="preserve">summer </w:t>
      </w:r>
      <w:r w:rsidR="00C81B4B" w:rsidRPr="007C4FF5">
        <w:t xml:space="preserve">months of </w:t>
      </w:r>
      <w:r w:rsidR="003213B0" w:rsidRPr="007C4FF5">
        <w:t>June, July, and August 2023.</w:t>
      </w:r>
      <w:r w:rsidR="004A1039" w:rsidRPr="007C4FF5">
        <w:br/>
      </w:r>
    </w:p>
    <w:p w14:paraId="51516A07" w14:textId="7C4B7BD4" w:rsidR="001307A0" w:rsidRPr="007C4FF5" w:rsidRDefault="0066783B" w:rsidP="00CD482D">
      <w:pPr>
        <w:pStyle w:val="Heading2"/>
      </w:pPr>
      <w:r w:rsidRPr="007C4FF5">
        <w:t xml:space="preserve">Why is </w:t>
      </w:r>
      <w:r w:rsidR="00727C50" w:rsidRPr="007C4FF5">
        <w:t>this effort</w:t>
      </w:r>
      <w:r w:rsidRPr="007C4FF5">
        <w:t xml:space="preserve"> important?</w:t>
      </w:r>
    </w:p>
    <w:p w14:paraId="65065EDB" w14:textId="77777777" w:rsidR="001307A0" w:rsidRPr="007C4FF5" w:rsidRDefault="001307A0" w:rsidP="001307A0">
      <w:pPr>
        <w:pStyle w:val="BodyText"/>
      </w:pPr>
    </w:p>
    <w:p w14:paraId="785E061C" w14:textId="320FD7A7" w:rsidR="00FB1C0C" w:rsidRPr="007C4FF5" w:rsidRDefault="0066783B" w:rsidP="004A1039">
      <w:pPr>
        <w:pStyle w:val="BodyText"/>
        <w:numPr>
          <w:ilvl w:val="0"/>
          <w:numId w:val="44"/>
        </w:numPr>
      </w:pPr>
      <w:r w:rsidRPr="007C4FF5">
        <w:t>I-</w:t>
      </w:r>
      <w:r w:rsidR="00727C50" w:rsidRPr="007C4FF5">
        <w:t>81</w:t>
      </w:r>
      <w:r w:rsidRPr="007C4FF5">
        <w:t xml:space="preserve"> </w:t>
      </w:r>
      <w:r w:rsidR="00FB1C0C" w:rsidRPr="007C4FF5">
        <w:t xml:space="preserve">is an 855-mile stretch of highway extending </w:t>
      </w:r>
      <w:r w:rsidR="00B6146C" w:rsidRPr="007C4FF5">
        <w:t xml:space="preserve">from the Canadian border in New York to </w:t>
      </w:r>
      <w:r w:rsidR="00FB1C0C" w:rsidRPr="007C4FF5">
        <w:t xml:space="preserve">Tennessee, </w:t>
      </w:r>
      <w:r w:rsidR="007C4FF5" w:rsidRPr="007C4FF5">
        <w:t>and</w:t>
      </w:r>
      <w:r w:rsidR="00B6146C" w:rsidRPr="007C4FF5">
        <w:t xml:space="preserve"> runs through </w:t>
      </w:r>
      <w:r w:rsidR="00FB1C0C" w:rsidRPr="007C4FF5">
        <w:t xml:space="preserve">Virginia, West Virginia, Maryland, </w:t>
      </w:r>
      <w:r w:rsidR="00B6146C" w:rsidRPr="007C4FF5">
        <w:t xml:space="preserve">and </w:t>
      </w:r>
      <w:r w:rsidR="00FB1C0C" w:rsidRPr="007C4FF5">
        <w:t>Pennsylvania</w:t>
      </w:r>
      <w:r w:rsidR="00B6146C" w:rsidRPr="007C4FF5">
        <w:t xml:space="preserve">. </w:t>
      </w:r>
      <w:r w:rsidR="00FB1C0C" w:rsidRPr="007C4FF5">
        <w:t xml:space="preserve"> </w:t>
      </w:r>
    </w:p>
    <w:p w14:paraId="518606DC" w14:textId="1C54B778" w:rsidR="00FB1C0C" w:rsidRPr="007C4FF5" w:rsidRDefault="00FB1C0C" w:rsidP="00FB1C0C">
      <w:pPr>
        <w:pStyle w:val="BodyText"/>
        <w:numPr>
          <w:ilvl w:val="0"/>
          <w:numId w:val="44"/>
        </w:numPr>
      </w:pPr>
      <w:r w:rsidRPr="007C4FF5">
        <w:t xml:space="preserve">I-81 </w:t>
      </w:r>
      <w:r w:rsidR="0066783B" w:rsidRPr="007C4FF5">
        <w:t xml:space="preserve">is one of the most heavily traveled corridors in the </w:t>
      </w:r>
      <w:r w:rsidR="00575B7F" w:rsidRPr="007C4FF5">
        <w:t xml:space="preserve">eastern </w:t>
      </w:r>
      <w:r w:rsidR="0066783B" w:rsidRPr="007C4FF5">
        <w:t>United States.</w:t>
      </w:r>
    </w:p>
    <w:p w14:paraId="47F71B02" w14:textId="66E4A153" w:rsidR="0066783B" w:rsidRPr="00A86DD5" w:rsidRDefault="00727C50" w:rsidP="004A1039">
      <w:pPr>
        <w:pStyle w:val="BodyText"/>
        <w:numPr>
          <w:ilvl w:val="0"/>
          <w:numId w:val="44"/>
        </w:numPr>
      </w:pPr>
      <w:r w:rsidRPr="007C4FF5">
        <w:rPr>
          <w:color w:val="000000"/>
        </w:rPr>
        <w:t xml:space="preserve">In </w:t>
      </w:r>
      <w:r w:rsidR="00575B7F" w:rsidRPr="007C4FF5">
        <w:rPr>
          <w:color w:val="000000"/>
        </w:rPr>
        <w:t>2018-</w:t>
      </w:r>
      <w:r w:rsidR="00F43AA6" w:rsidRPr="007C4FF5">
        <w:rPr>
          <w:color w:val="000000"/>
        </w:rPr>
        <w:t>2022</w:t>
      </w:r>
      <w:r w:rsidR="0066783B" w:rsidRPr="007C4FF5">
        <w:rPr>
          <w:color w:val="000000"/>
        </w:rPr>
        <w:t>, there were</w:t>
      </w:r>
      <w:r w:rsidR="0066783B" w:rsidRPr="007C4FF5">
        <w:t xml:space="preserve"> </w:t>
      </w:r>
      <w:r w:rsidR="00575C59" w:rsidRPr="007C4FF5">
        <w:t xml:space="preserve">over </w:t>
      </w:r>
      <w:r w:rsidR="00F43AA6" w:rsidRPr="007C4FF5">
        <w:t>5</w:t>
      </w:r>
      <w:r w:rsidRPr="007C4FF5">
        <w:t>,</w:t>
      </w:r>
      <w:r w:rsidR="00F43AA6" w:rsidRPr="007C4FF5">
        <w:t xml:space="preserve">000 </w:t>
      </w:r>
      <w:r w:rsidR="0066783B" w:rsidRPr="007C4FF5">
        <w:t>collisions on I-</w:t>
      </w:r>
      <w:r w:rsidRPr="007C4FF5">
        <w:t>81</w:t>
      </w:r>
      <w:r w:rsidR="0066783B" w:rsidRPr="007C4FF5">
        <w:t xml:space="preserve"> involving commercial motor vehicles</w:t>
      </w:r>
      <w:r w:rsidRPr="007C4FF5">
        <w:t xml:space="preserve"> in the key states of New</w:t>
      </w:r>
      <w:r w:rsidRPr="00A86DD5">
        <w:t xml:space="preserve"> York, Pennsylvania, Maryland, Virginia,</w:t>
      </w:r>
      <w:r w:rsidR="003C191F" w:rsidRPr="00A86DD5">
        <w:t xml:space="preserve"> </w:t>
      </w:r>
      <w:r w:rsidRPr="00A86DD5">
        <w:t>West Virginia</w:t>
      </w:r>
      <w:r w:rsidR="003C191F" w:rsidRPr="00A86DD5">
        <w:t>, and Tennessee</w:t>
      </w:r>
      <w:r w:rsidR="0066783B" w:rsidRPr="00A86DD5">
        <w:t>.</w:t>
      </w:r>
    </w:p>
    <w:p w14:paraId="6DD3FF87" w14:textId="567F70EB" w:rsidR="0066783B" w:rsidRPr="00A86DD5" w:rsidRDefault="0066783B" w:rsidP="004A1039">
      <w:pPr>
        <w:pStyle w:val="BodyText"/>
        <w:numPr>
          <w:ilvl w:val="0"/>
          <w:numId w:val="44"/>
        </w:numPr>
      </w:pPr>
      <w:r w:rsidRPr="00A86DD5">
        <w:t xml:space="preserve">The goal for </w:t>
      </w:r>
      <w:r w:rsidR="008564FF">
        <w:t>this</w:t>
      </w:r>
      <w:r w:rsidR="008564FF" w:rsidRPr="00A86DD5">
        <w:t xml:space="preserve"> </w:t>
      </w:r>
      <w:r w:rsidR="00727C50" w:rsidRPr="00A86DD5">
        <w:t>effort</w:t>
      </w:r>
      <w:r w:rsidRPr="00A86DD5">
        <w:t xml:space="preserve"> is to </w:t>
      </w:r>
      <w:r w:rsidR="002C3347" w:rsidRPr="00A86DD5">
        <w:t>prevent</w:t>
      </w:r>
      <w:r w:rsidRPr="00A86DD5">
        <w:t xml:space="preserve"> highway fatalities due to commercial motor vehicle collisions.</w:t>
      </w:r>
    </w:p>
    <w:p w14:paraId="067215B7" w14:textId="6728D156" w:rsidR="004A1039" w:rsidRDefault="00727C50" w:rsidP="009644E6">
      <w:pPr>
        <w:pStyle w:val="BodyText"/>
        <w:numPr>
          <w:ilvl w:val="0"/>
          <w:numId w:val="44"/>
        </w:numPr>
      </w:pPr>
      <w:r w:rsidRPr="00A86DD5">
        <w:t xml:space="preserve">The </w:t>
      </w:r>
      <w:r w:rsidR="00FF71C1" w:rsidRPr="00A86DD5">
        <w:t xml:space="preserve">effort complements FMCSA’s </w:t>
      </w:r>
      <w:hyperlink r:id="rId8" w:history="1">
        <w:r w:rsidR="009644E6">
          <w:rPr>
            <w:rStyle w:val="Hyperlink"/>
          </w:rPr>
          <w:t>Our Roads, Our Safety®</w:t>
        </w:r>
      </w:hyperlink>
      <w:r w:rsidR="009644E6">
        <w:t xml:space="preserve"> </w:t>
      </w:r>
      <w:r w:rsidR="00FF71C1" w:rsidRPr="00A86DD5">
        <w:t xml:space="preserve">public awareness </w:t>
      </w:r>
      <w:r w:rsidR="00CB1FEC" w:rsidRPr="00A86DD5">
        <w:t>campaign</w:t>
      </w:r>
      <w:r w:rsidR="00FF71C1" w:rsidRPr="00A86DD5">
        <w:t xml:space="preserve">, which </w:t>
      </w:r>
      <w:r w:rsidR="009644E6">
        <w:t xml:space="preserve">helps </w:t>
      </w:r>
      <w:r w:rsidR="00CF2D03" w:rsidRPr="00A86DD5">
        <w:t>improve safety on America’s roadways by providing safety tips to passenger vehicle drivers, CMV drivers, cyclists</w:t>
      </w:r>
      <w:r w:rsidR="001637D8" w:rsidRPr="00A86DD5">
        <w:t>,</w:t>
      </w:r>
      <w:r w:rsidR="00CF2D03" w:rsidRPr="00A86DD5">
        <w:t xml:space="preserve"> and pedestrians.</w:t>
      </w:r>
    </w:p>
    <w:p w14:paraId="23F3CE80" w14:textId="5B45BA72" w:rsidR="009644E6" w:rsidRDefault="009644E6" w:rsidP="009644E6">
      <w:pPr>
        <w:pStyle w:val="BodyText"/>
      </w:pPr>
    </w:p>
    <w:p w14:paraId="1D0E9F3A" w14:textId="77777777" w:rsidR="009644E6" w:rsidRDefault="009644E6" w:rsidP="009644E6">
      <w:pPr>
        <w:pStyle w:val="BodyText"/>
      </w:pPr>
    </w:p>
    <w:p w14:paraId="6C6CF5C7" w14:textId="2B1DC257" w:rsidR="009644E6" w:rsidRDefault="009644E6" w:rsidP="009644E6">
      <w:pPr>
        <w:pStyle w:val="BodyText"/>
      </w:pPr>
    </w:p>
    <w:p w14:paraId="2FB53E93" w14:textId="77777777" w:rsidR="009644E6" w:rsidRPr="00A86DD5" w:rsidRDefault="009644E6" w:rsidP="009644E6">
      <w:pPr>
        <w:pStyle w:val="BodyText"/>
      </w:pPr>
    </w:p>
    <w:p w14:paraId="316531C6" w14:textId="53558A5E" w:rsidR="0066783B" w:rsidRPr="00A86DD5" w:rsidRDefault="0066783B" w:rsidP="00CD482D">
      <w:pPr>
        <w:pStyle w:val="Heading2"/>
      </w:pPr>
      <w:r w:rsidRPr="00A86DD5">
        <w:t>Key messages and calls to action</w:t>
      </w:r>
    </w:p>
    <w:p w14:paraId="0D018C1B" w14:textId="77777777" w:rsidR="0066783B" w:rsidRPr="00A86DD5" w:rsidRDefault="0066783B" w:rsidP="0066783B">
      <w:pPr>
        <w:rPr>
          <w:bCs/>
          <w:sz w:val="22"/>
          <w:szCs w:val="22"/>
        </w:rPr>
      </w:pPr>
    </w:p>
    <w:p w14:paraId="02C1B01A" w14:textId="11562081" w:rsidR="0066783B" w:rsidRPr="00A86DD5" w:rsidRDefault="0066783B" w:rsidP="004A1039">
      <w:pPr>
        <w:pStyle w:val="BodyText"/>
      </w:pPr>
      <w:r w:rsidRPr="00A86DD5">
        <w:t xml:space="preserve">We want drivers to be aware of the increased </w:t>
      </w:r>
      <w:r w:rsidR="008564FF">
        <w:t xml:space="preserve">enforcement during the </w:t>
      </w:r>
      <w:r w:rsidR="003213B0">
        <w:t xml:space="preserve">crash reduction </w:t>
      </w:r>
      <w:r w:rsidR="00C81B4B">
        <w:t>effort</w:t>
      </w:r>
      <w:r w:rsidR="003213B0" w:rsidRPr="00A86DD5">
        <w:t xml:space="preserve"> </w:t>
      </w:r>
      <w:r w:rsidRPr="00A86DD5">
        <w:t>and to remember:</w:t>
      </w:r>
      <w:r w:rsidR="004A1039">
        <w:br/>
      </w:r>
    </w:p>
    <w:p w14:paraId="5B8D9668" w14:textId="77777777" w:rsidR="0066783B" w:rsidRPr="00A86DD5" w:rsidRDefault="0066783B" w:rsidP="0066783B">
      <w:pPr>
        <w:rPr>
          <w:bCs/>
          <w:sz w:val="22"/>
          <w:szCs w:val="22"/>
        </w:rPr>
      </w:pPr>
    </w:p>
    <w:p w14:paraId="61D00021" w14:textId="4C1ABB9F" w:rsidR="0066783B" w:rsidRPr="00A86DD5" w:rsidRDefault="0066783B" w:rsidP="002F6066">
      <w:pPr>
        <w:pStyle w:val="Heading3"/>
      </w:pPr>
      <w:r w:rsidRPr="00A86DD5">
        <w:t>For commercial motor vehicle drivers:</w:t>
      </w:r>
    </w:p>
    <w:p w14:paraId="389C94E2" w14:textId="77777777" w:rsidR="002F6066" w:rsidRPr="00A86DD5" w:rsidRDefault="002F6066" w:rsidP="002F6066">
      <w:pPr>
        <w:pStyle w:val="Heading3"/>
      </w:pPr>
    </w:p>
    <w:p w14:paraId="03A1D57F" w14:textId="733D1F77" w:rsidR="0066783B" w:rsidRPr="00A86DD5" w:rsidRDefault="00727C50" w:rsidP="004A1039">
      <w:pPr>
        <w:pStyle w:val="BodyText"/>
        <w:numPr>
          <w:ilvl w:val="0"/>
          <w:numId w:val="45"/>
        </w:numPr>
      </w:pPr>
      <w:r w:rsidRPr="00A86DD5">
        <w:t xml:space="preserve">The </w:t>
      </w:r>
      <w:r w:rsidR="003213B0">
        <w:t>crash reduction strateg</w:t>
      </w:r>
      <w:r w:rsidR="008564FF">
        <w:t>ies</w:t>
      </w:r>
      <w:r w:rsidRPr="00A86DD5">
        <w:t xml:space="preserve"> along the I-81</w:t>
      </w:r>
      <w:r w:rsidR="0066783B" w:rsidRPr="00A86DD5">
        <w:t xml:space="preserve"> corridor emphasize the need for all vehicles to share the road safely.</w:t>
      </w:r>
    </w:p>
    <w:p w14:paraId="72882500" w14:textId="77777777" w:rsidR="0066783B" w:rsidRPr="00A86DD5" w:rsidRDefault="0066783B" w:rsidP="004A1039">
      <w:pPr>
        <w:pStyle w:val="BodyText"/>
        <w:numPr>
          <w:ilvl w:val="0"/>
          <w:numId w:val="45"/>
        </w:numPr>
      </w:pPr>
      <w:r w:rsidRPr="00A86DD5">
        <w:t>Always obey all traffic laws: Wear your seatbelt, obey the speed limit, slow for work zones, and don’t drive distracted. Unsafe driving behaviors can lead to crashes and fatalities.</w:t>
      </w:r>
    </w:p>
    <w:p w14:paraId="6C007638" w14:textId="77777777" w:rsidR="0066783B" w:rsidRPr="00A86DD5" w:rsidRDefault="0066783B" w:rsidP="004A1039">
      <w:pPr>
        <w:pStyle w:val="BodyText"/>
        <w:numPr>
          <w:ilvl w:val="0"/>
          <w:numId w:val="45"/>
        </w:numPr>
      </w:pPr>
      <w:r w:rsidRPr="00A86DD5">
        <w:t>Make sure your vehicle is in safe working order, and follow all regulations regarding hours of service, medical certification, and CMV credentialing and driver licensing.</w:t>
      </w:r>
    </w:p>
    <w:p w14:paraId="68C4410C" w14:textId="77777777" w:rsidR="0066783B" w:rsidRPr="00A86DD5" w:rsidRDefault="0066783B" w:rsidP="004A1039">
      <w:pPr>
        <w:pStyle w:val="BodyText"/>
        <w:numPr>
          <w:ilvl w:val="0"/>
          <w:numId w:val="45"/>
        </w:numPr>
      </w:pPr>
      <w:r w:rsidRPr="00A86DD5">
        <w:t xml:space="preserve">Additional tips for commercial motor vehicle drivers can be found at FMCSA’s website </w:t>
      </w:r>
      <w:hyperlink r:id="rId9" w:history="1">
        <w:r w:rsidRPr="00A86DD5">
          <w:rPr>
            <w:rStyle w:val="Hyperlink"/>
          </w:rPr>
          <w:t>here</w:t>
        </w:r>
      </w:hyperlink>
      <w:r w:rsidRPr="00A86DD5">
        <w:t>.</w:t>
      </w:r>
    </w:p>
    <w:p w14:paraId="4C004931" w14:textId="77777777" w:rsidR="0066783B" w:rsidRPr="00A86DD5" w:rsidRDefault="0066783B" w:rsidP="0066783B">
      <w:pPr>
        <w:pStyle w:val="ListParagraph"/>
      </w:pPr>
    </w:p>
    <w:p w14:paraId="4204C2DA" w14:textId="6A087EEF" w:rsidR="0066783B" w:rsidRPr="00A86DD5" w:rsidRDefault="0066783B" w:rsidP="002F6066">
      <w:pPr>
        <w:pStyle w:val="Heading3"/>
      </w:pPr>
      <w:r w:rsidRPr="00A86DD5">
        <w:t>For passenger vehicle drivers:</w:t>
      </w:r>
    </w:p>
    <w:p w14:paraId="62FA990C" w14:textId="77777777" w:rsidR="002F6066" w:rsidRPr="00A86DD5" w:rsidRDefault="002F6066" w:rsidP="002F6066">
      <w:pPr>
        <w:pStyle w:val="Heading3"/>
      </w:pPr>
    </w:p>
    <w:p w14:paraId="4BB40E2B" w14:textId="387CC5EA" w:rsidR="0066783B" w:rsidRPr="00A86DD5" w:rsidRDefault="0066783B" w:rsidP="004A1039">
      <w:pPr>
        <w:pStyle w:val="BodyText"/>
        <w:numPr>
          <w:ilvl w:val="0"/>
          <w:numId w:val="46"/>
        </w:numPr>
      </w:pPr>
      <w:r w:rsidRPr="00A86DD5">
        <w:t>Obey the speed limit on I-</w:t>
      </w:r>
      <w:r w:rsidR="00727C50" w:rsidRPr="00A86DD5">
        <w:t>81</w:t>
      </w:r>
      <w:r w:rsidRPr="00A86DD5">
        <w:t xml:space="preserve"> and wear your seatbelt.</w:t>
      </w:r>
    </w:p>
    <w:p w14:paraId="559073D1" w14:textId="77777777" w:rsidR="0066783B" w:rsidRPr="00A86DD5" w:rsidRDefault="0066783B" w:rsidP="004A1039">
      <w:pPr>
        <w:pStyle w:val="BodyText"/>
        <w:numPr>
          <w:ilvl w:val="0"/>
          <w:numId w:val="46"/>
        </w:numPr>
      </w:pPr>
      <w:r w:rsidRPr="00A86DD5">
        <w:t>Never drive distracted or impaired.</w:t>
      </w:r>
    </w:p>
    <w:p w14:paraId="21B7FDDB" w14:textId="77777777" w:rsidR="0066783B" w:rsidRPr="00A86DD5" w:rsidRDefault="0066783B" w:rsidP="004A1039">
      <w:pPr>
        <w:pStyle w:val="BodyText"/>
        <w:numPr>
          <w:ilvl w:val="0"/>
          <w:numId w:val="46"/>
        </w:numPr>
      </w:pPr>
      <w:r w:rsidRPr="00A86DD5">
        <w:t>When driving around large trucks and buses, be patient and leave more space.</w:t>
      </w:r>
    </w:p>
    <w:p w14:paraId="2A9287BD" w14:textId="77777777" w:rsidR="0066783B" w:rsidRPr="00A86DD5" w:rsidRDefault="0066783B" w:rsidP="004A1039">
      <w:pPr>
        <w:pStyle w:val="BodyText"/>
        <w:numPr>
          <w:ilvl w:val="0"/>
          <w:numId w:val="46"/>
        </w:numPr>
      </w:pPr>
      <w:r w:rsidRPr="00A86DD5">
        <w:t>Drivers of large trucks and buses have natural blind spots: Don’t cut off commercial motor vehicles or drive on the left or right side of them for a long period of time.</w:t>
      </w:r>
    </w:p>
    <w:p w14:paraId="526E1495" w14:textId="77777777" w:rsidR="0066783B" w:rsidRPr="00A86DD5" w:rsidRDefault="0066783B" w:rsidP="004A1039">
      <w:pPr>
        <w:pStyle w:val="BodyText"/>
        <w:numPr>
          <w:ilvl w:val="0"/>
          <w:numId w:val="46"/>
        </w:numPr>
      </w:pPr>
      <w:r w:rsidRPr="00A86DD5">
        <w:t>Big trucks take 40% more space to stop: Don’t follow commercial motor vehicles too closely or merge or make sudden stops directly in front of them.</w:t>
      </w:r>
    </w:p>
    <w:p w14:paraId="708313CD" w14:textId="77777777" w:rsidR="009D789B" w:rsidRDefault="0066783B" w:rsidP="004A1039">
      <w:pPr>
        <w:pStyle w:val="BodyText"/>
        <w:numPr>
          <w:ilvl w:val="0"/>
          <w:numId w:val="46"/>
        </w:numPr>
      </w:pPr>
      <w:r w:rsidRPr="00A86DD5">
        <w:t xml:space="preserve">Additional tips for motorists can be found at FMCSA’s </w:t>
      </w:r>
      <w:r w:rsidR="00FF71C1" w:rsidRPr="00A86DD5">
        <w:rPr>
          <w:i/>
          <w:iCs/>
        </w:rPr>
        <w:t xml:space="preserve">Our Roads, Our Safety </w:t>
      </w:r>
      <w:r w:rsidRPr="00A86DD5">
        <w:t>website.</w:t>
      </w:r>
    </w:p>
    <w:p w14:paraId="64187770" w14:textId="1AC41C6C" w:rsidR="0066783B" w:rsidRPr="00A86DD5" w:rsidRDefault="004A1039" w:rsidP="007C4FF5">
      <w:pPr>
        <w:pStyle w:val="BodyText"/>
        <w:ind w:left="720"/>
      </w:pPr>
      <w:r>
        <w:br/>
      </w:r>
    </w:p>
    <w:p w14:paraId="00BB776C" w14:textId="31D4153E" w:rsidR="002F6066" w:rsidRPr="00A86DD5" w:rsidRDefault="002F6066" w:rsidP="00CD482D">
      <w:pPr>
        <w:pStyle w:val="Heading2"/>
      </w:pPr>
      <w:r w:rsidRPr="00A86DD5">
        <w:t>State Data and other Facts &amp; Figures</w:t>
      </w:r>
    </w:p>
    <w:p w14:paraId="551B505E" w14:textId="2AB4039C" w:rsidR="00383518" w:rsidRPr="00A86DD5" w:rsidRDefault="00383518" w:rsidP="00C23364">
      <w:pPr>
        <w:pStyle w:val="BodyText"/>
      </w:pPr>
    </w:p>
    <w:p w14:paraId="455F6CA4" w14:textId="5C57BDF7" w:rsidR="00727C50" w:rsidRPr="00A86DD5" w:rsidRDefault="00727C50" w:rsidP="004A1039">
      <w:pPr>
        <w:pStyle w:val="BodyText"/>
        <w:numPr>
          <w:ilvl w:val="0"/>
          <w:numId w:val="47"/>
        </w:numPr>
      </w:pPr>
      <w:r w:rsidRPr="00A86DD5">
        <w:rPr>
          <w:color w:val="000000"/>
        </w:rPr>
        <w:t xml:space="preserve">In </w:t>
      </w:r>
      <w:r w:rsidR="00575B7F" w:rsidRPr="00A86DD5">
        <w:rPr>
          <w:color w:val="000000"/>
        </w:rPr>
        <w:t>2018-</w:t>
      </w:r>
      <w:r w:rsidR="00F43AA6" w:rsidRPr="00A86DD5">
        <w:rPr>
          <w:color w:val="000000"/>
        </w:rPr>
        <w:t>202</w:t>
      </w:r>
      <w:r w:rsidR="00F43AA6">
        <w:rPr>
          <w:color w:val="000000"/>
        </w:rPr>
        <w:t>2</w:t>
      </w:r>
      <w:r w:rsidRPr="00A86DD5">
        <w:rPr>
          <w:color w:val="000000"/>
        </w:rPr>
        <w:t>, there were</w:t>
      </w:r>
      <w:r w:rsidRPr="00A86DD5">
        <w:t xml:space="preserve"> </w:t>
      </w:r>
      <w:r w:rsidR="002526F1" w:rsidRPr="00A86DD5">
        <w:t xml:space="preserve">over </w:t>
      </w:r>
      <w:r w:rsidR="00F43AA6">
        <w:t>5</w:t>
      </w:r>
      <w:r w:rsidR="002526F1" w:rsidRPr="00A86DD5">
        <w:t>,</w:t>
      </w:r>
      <w:r w:rsidR="00F43AA6">
        <w:t>0</w:t>
      </w:r>
      <w:r w:rsidR="00F43AA6" w:rsidRPr="00A86DD5">
        <w:t xml:space="preserve">00 </w:t>
      </w:r>
      <w:r w:rsidR="002526F1" w:rsidRPr="00A86DD5">
        <w:t xml:space="preserve">crashes </w:t>
      </w:r>
      <w:r w:rsidRPr="00A86DD5">
        <w:t>on I-81 involving commercial motor vehicles in the key states of New York, Pennsylvania, Maryland, Virginia, West Virginia</w:t>
      </w:r>
      <w:r w:rsidR="00C0414F" w:rsidRPr="00A86DD5">
        <w:t>, and Tennessee</w:t>
      </w:r>
      <w:r w:rsidRPr="00A86DD5">
        <w:t>.</w:t>
      </w:r>
    </w:p>
    <w:p w14:paraId="0A37AB54" w14:textId="0D1B0269" w:rsidR="00727C50" w:rsidRPr="00A86DD5" w:rsidRDefault="00727C50" w:rsidP="004A1039">
      <w:pPr>
        <w:pStyle w:val="BodyText"/>
        <w:numPr>
          <w:ilvl w:val="1"/>
          <w:numId w:val="47"/>
        </w:numPr>
      </w:pPr>
      <w:r w:rsidRPr="00A86DD5">
        <w:t xml:space="preserve">Virginia had the most with </w:t>
      </w:r>
      <w:r w:rsidR="002526F1" w:rsidRPr="00A86DD5">
        <w:t xml:space="preserve">over </w:t>
      </w:r>
      <w:r w:rsidR="00F43AA6">
        <w:t>2</w:t>
      </w:r>
      <w:r w:rsidRPr="00A86DD5">
        <w:t>,</w:t>
      </w:r>
      <w:r w:rsidR="00F43AA6">
        <w:t>3</w:t>
      </w:r>
      <w:r w:rsidR="00F43AA6" w:rsidRPr="00A86DD5">
        <w:t xml:space="preserve">00 </w:t>
      </w:r>
      <w:r w:rsidR="00162905" w:rsidRPr="00A86DD5">
        <w:t>c</w:t>
      </w:r>
      <w:r w:rsidRPr="00A86DD5">
        <w:t>rashes</w:t>
      </w:r>
      <w:r w:rsidR="00162905" w:rsidRPr="00A86DD5">
        <w:t>.</w:t>
      </w:r>
      <w:r w:rsidRPr="00A86DD5">
        <w:t xml:space="preserve"> </w:t>
      </w:r>
      <w:r w:rsidR="00162905" w:rsidRPr="00A86DD5">
        <w:t>Crashes o</w:t>
      </w:r>
      <w:r w:rsidRPr="00A86DD5">
        <w:t xml:space="preserve">n the I-81 corridor </w:t>
      </w:r>
      <w:r w:rsidR="00162905" w:rsidRPr="00A86DD5">
        <w:t xml:space="preserve">typically </w:t>
      </w:r>
      <w:r w:rsidRPr="00A86DD5">
        <w:t xml:space="preserve">spike in June, July, and August. </w:t>
      </w:r>
    </w:p>
    <w:p w14:paraId="1251EA75" w14:textId="60382832" w:rsidR="00727C50" w:rsidRPr="00A86DD5" w:rsidRDefault="00727C50" w:rsidP="004A1039">
      <w:pPr>
        <w:pStyle w:val="BodyText"/>
        <w:numPr>
          <w:ilvl w:val="1"/>
          <w:numId w:val="47"/>
        </w:numPr>
      </w:pPr>
      <w:r w:rsidRPr="00A86DD5">
        <w:lastRenderedPageBreak/>
        <w:t xml:space="preserve">Pennsylvania had the second-most crashes with </w:t>
      </w:r>
      <w:r w:rsidR="00162905" w:rsidRPr="00A86DD5">
        <w:t>over 1,</w:t>
      </w:r>
      <w:r w:rsidR="00F43AA6">
        <w:t>6</w:t>
      </w:r>
      <w:r w:rsidR="00F43AA6" w:rsidRPr="00A86DD5">
        <w:t>0</w:t>
      </w:r>
      <w:r w:rsidR="00F43AA6">
        <w:t>5</w:t>
      </w:r>
      <w:r w:rsidRPr="00A86DD5">
        <w:t xml:space="preserve">. </w:t>
      </w:r>
      <w:r w:rsidR="006C142D" w:rsidRPr="00A86DD5">
        <w:t>T</w:t>
      </w:r>
      <w:r w:rsidRPr="00A86DD5">
        <w:t>he most crashes occurred from Scranton south to Hazleton and around the Harrisburg area.</w:t>
      </w:r>
    </w:p>
    <w:p w14:paraId="4F774062" w14:textId="656AECE4" w:rsidR="00727C50" w:rsidRPr="00A86DD5" w:rsidRDefault="00727C50" w:rsidP="004A1039">
      <w:pPr>
        <w:pStyle w:val="BodyText"/>
        <w:numPr>
          <w:ilvl w:val="1"/>
          <w:numId w:val="47"/>
        </w:numPr>
      </w:pPr>
      <w:r w:rsidRPr="00A86DD5">
        <w:t xml:space="preserve">New York had </w:t>
      </w:r>
      <w:r w:rsidR="00162905" w:rsidRPr="00A86DD5">
        <w:t xml:space="preserve">over </w:t>
      </w:r>
      <w:r w:rsidR="00F43AA6" w:rsidRPr="00A86DD5">
        <w:t>3</w:t>
      </w:r>
      <w:r w:rsidR="00F43AA6">
        <w:t>90</w:t>
      </w:r>
      <w:r w:rsidR="00F43AA6" w:rsidRPr="00A86DD5">
        <w:t xml:space="preserve"> </w:t>
      </w:r>
      <w:r w:rsidRPr="00A86DD5">
        <w:t xml:space="preserve">crashes. </w:t>
      </w:r>
      <w:r w:rsidR="006C142D" w:rsidRPr="00A86DD5">
        <w:t>The</w:t>
      </w:r>
      <w:r w:rsidR="00162905" w:rsidRPr="00A86DD5">
        <w:t xml:space="preserve"> </w:t>
      </w:r>
      <w:r w:rsidRPr="00A86DD5">
        <w:t>areas with higher crash density included Syracuse and Binghamton.</w:t>
      </w:r>
    </w:p>
    <w:p w14:paraId="0D06C493" w14:textId="1B2D4FDB" w:rsidR="00727C50" w:rsidRPr="00A86DD5" w:rsidRDefault="00727C50" w:rsidP="004A1039">
      <w:pPr>
        <w:pStyle w:val="BodyText"/>
        <w:numPr>
          <w:ilvl w:val="1"/>
          <w:numId w:val="47"/>
        </w:numPr>
      </w:pPr>
      <w:r w:rsidRPr="00A86DD5">
        <w:t xml:space="preserve">West Virginia had </w:t>
      </w:r>
      <w:r w:rsidR="00162905" w:rsidRPr="00A86DD5">
        <w:t xml:space="preserve">over </w:t>
      </w:r>
      <w:r w:rsidR="00F43AA6">
        <w:t>3</w:t>
      </w:r>
      <w:r w:rsidR="00F43AA6" w:rsidRPr="00A86DD5">
        <w:t xml:space="preserve">00 </w:t>
      </w:r>
      <w:r w:rsidRPr="00A86DD5">
        <w:t>crashes.</w:t>
      </w:r>
    </w:p>
    <w:p w14:paraId="40E9595D" w14:textId="345D467F" w:rsidR="00727C50" w:rsidRPr="00A86DD5" w:rsidRDefault="00727C50" w:rsidP="004A1039">
      <w:pPr>
        <w:pStyle w:val="BodyText"/>
        <w:numPr>
          <w:ilvl w:val="1"/>
          <w:numId w:val="47"/>
        </w:numPr>
      </w:pPr>
      <w:r w:rsidRPr="00A86DD5">
        <w:t xml:space="preserve">Maryland had </w:t>
      </w:r>
      <w:r w:rsidR="00162905" w:rsidRPr="00A86DD5">
        <w:t xml:space="preserve">nearly </w:t>
      </w:r>
      <w:r w:rsidR="00F43AA6">
        <w:t>150</w:t>
      </w:r>
      <w:r w:rsidR="00F43AA6" w:rsidRPr="00A86DD5">
        <w:t xml:space="preserve"> </w:t>
      </w:r>
      <w:r w:rsidRPr="00A86DD5">
        <w:t>crashes, most focused south of Hagerstown and in the Williamsport area.</w:t>
      </w:r>
    </w:p>
    <w:p w14:paraId="35C90D75" w14:textId="796649FA" w:rsidR="008E2A7C" w:rsidRPr="00A86DD5" w:rsidRDefault="008E2A7C" w:rsidP="004A1039">
      <w:pPr>
        <w:pStyle w:val="BodyText"/>
        <w:numPr>
          <w:ilvl w:val="1"/>
          <w:numId w:val="47"/>
        </w:numPr>
      </w:pPr>
      <w:r w:rsidRPr="00A86DD5">
        <w:t xml:space="preserve">Tennessee had over </w:t>
      </w:r>
      <w:r w:rsidR="00F43AA6">
        <w:t>300</w:t>
      </w:r>
      <w:r w:rsidR="00F43AA6" w:rsidRPr="00A86DD5">
        <w:t xml:space="preserve"> </w:t>
      </w:r>
      <w:r w:rsidRPr="00A86DD5">
        <w:t>crashes</w:t>
      </w:r>
    </w:p>
    <w:p w14:paraId="56FB3556" w14:textId="392695CB" w:rsidR="002F6066" w:rsidRDefault="002F6066" w:rsidP="00C23364">
      <w:pPr>
        <w:pStyle w:val="BodyText"/>
      </w:pPr>
    </w:p>
    <w:p w14:paraId="184D5415" w14:textId="699F5A1B" w:rsidR="00FB1C0C" w:rsidRDefault="00FB1C0C" w:rsidP="00C23364">
      <w:pPr>
        <w:pStyle w:val="BodyText"/>
      </w:pPr>
    </w:p>
    <w:p w14:paraId="2150ABA8" w14:textId="2ED60A73" w:rsidR="00FB1C0C" w:rsidRDefault="00FB1C0C" w:rsidP="00C23364">
      <w:pPr>
        <w:pStyle w:val="BodyText"/>
      </w:pPr>
    </w:p>
    <w:p w14:paraId="645B9D04" w14:textId="77BFF40F" w:rsidR="00FB1C0C" w:rsidRPr="0048113F" w:rsidRDefault="00FB1C0C" w:rsidP="00C23364">
      <w:pPr>
        <w:pStyle w:val="BodyText"/>
      </w:pPr>
    </w:p>
    <w:sectPr w:rsidR="00FB1C0C" w:rsidRPr="0048113F" w:rsidSect="00A92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4DA2" w14:textId="77777777" w:rsidR="000B60DD" w:rsidRDefault="000B60DD" w:rsidP="00EE307F">
      <w:r>
        <w:separator/>
      </w:r>
    </w:p>
  </w:endnote>
  <w:endnote w:type="continuationSeparator" w:id="0">
    <w:p w14:paraId="425CBAA0" w14:textId="77777777" w:rsidR="000B60DD" w:rsidRDefault="000B60DD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anna MT Std"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B704" w14:textId="77777777" w:rsidR="00C73C15" w:rsidRDefault="00C73C15" w:rsidP="00D763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CC483C" w14:textId="55502060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6C142D">
          <w:rPr>
            <w:rStyle w:val="PageNumber"/>
            <w:b/>
            <w:noProof/>
            <w:sz w:val="18"/>
            <w:szCs w:val="18"/>
          </w:rPr>
          <w:t>3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8BDF" w14:textId="77777777" w:rsidR="00C26410" w:rsidRDefault="00C2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541B" w14:textId="77777777" w:rsidR="000B60DD" w:rsidRDefault="000B60DD" w:rsidP="00EE307F">
      <w:r>
        <w:separator/>
      </w:r>
    </w:p>
  </w:footnote>
  <w:footnote w:type="continuationSeparator" w:id="0">
    <w:p w14:paraId="5BCF8A3F" w14:textId="77777777" w:rsidR="000B60DD" w:rsidRDefault="000B60DD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7982" w14:textId="54AB7FFA" w:rsidR="00C26410" w:rsidRDefault="00C26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3360" w14:textId="52598D82" w:rsidR="00C26410" w:rsidRDefault="00C26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A750" w14:textId="54657E4F" w:rsidR="00C26410" w:rsidRDefault="00C26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A2CA4"/>
    <w:multiLevelType w:val="hybridMultilevel"/>
    <w:tmpl w:val="B97A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4FF13C2"/>
    <w:multiLevelType w:val="hybridMultilevel"/>
    <w:tmpl w:val="52D2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8E4C44"/>
    <w:multiLevelType w:val="hybridMultilevel"/>
    <w:tmpl w:val="3766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675C3"/>
    <w:multiLevelType w:val="hybridMultilevel"/>
    <w:tmpl w:val="064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4F0E1E4E"/>
    <w:multiLevelType w:val="hybridMultilevel"/>
    <w:tmpl w:val="8CEA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30"/>
  </w:num>
  <w:num w:numId="4">
    <w:abstractNumId w:val="12"/>
  </w:num>
  <w:num w:numId="5">
    <w:abstractNumId w:val="29"/>
  </w:num>
  <w:num w:numId="6">
    <w:abstractNumId w:val="22"/>
  </w:num>
  <w:num w:numId="7">
    <w:abstractNumId w:val="42"/>
  </w:num>
  <w:num w:numId="8">
    <w:abstractNumId w:val="24"/>
  </w:num>
  <w:num w:numId="9">
    <w:abstractNumId w:val="37"/>
  </w:num>
  <w:num w:numId="10">
    <w:abstractNumId w:val="40"/>
  </w:num>
  <w:num w:numId="11">
    <w:abstractNumId w:val="10"/>
  </w:num>
  <w:num w:numId="12">
    <w:abstractNumId w:val="33"/>
  </w:num>
  <w:num w:numId="13">
    <w:abstractNumId w:val="25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27"/>
  </w:num>
  <w:num w:numId="17">
    <w:abstractNumId w:val="43"/>
  </w:num>
  <w:num w:numId="18">
    <w:abstractNumId w:val="44"/>
  </w:num>
  <w:num w:numId="19">
    <w:abstractNumId w:val="11"/>
  </w:num>
  <w:num w:numId="20">
    <w:abstractNumId w:val="34"/>
  </w:num>
  <w:num w:numId="21">
    <w:abstractNumId w:val="36"/>
  </w:num>
  <w:num w:numId="22">
    <w:abstractNumId w:val="26"/>
  </w:num>
  <w:num w:numId="23">
    <w:abstractNumId w:val="41"/>
  </w:num>
  <w:num w:numId="24">
    <w:abstractNumId w:val="38"/>
  </w:num>
  <w:num w:numId="25">
    <w:abstractNumId w:val="39"/>
  </w:num>
  <w:num w:numId="26">
    <w:abstractNumId w:val="16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9"/>
  </w:num>
  <w:num w:numId="37">
    <w:abstractNumId w:val="14"/>
  </w:num>
  <w:num w:numId="38">
    <w:abstractNumId w:val="21"/>
  </w:num>
  <w:num w:numId="39">
    <w:abstractNumId w:val="17"/>
  </w:num>
  <w:num w:numId="40">
    <w:abstractNumId w:val="35"/>
  </w:num>
  <w:num w:numId="41">
    <w:abstractNumId w:val="23"/>
  </w:num>
  <w:num w:numId="42">
    <w:abstractNumId w:val="13"/>
  </w:num>
  <w:num w:numId="43">
    <w:abstractNumId w:val="20"/>
  </w:num>
  <w:num w:numId="44">
    <w:abstractNumId w:val="28"/>
  </w:num>
  <w:num w:numId="45">
    <w:abstractNumId w:val="19"/>
  </w:num>
  <w:num w:numId="46">
    <w:abstractNumId w:val="15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MDU0MTM1srAwNzZU0lEKTi0uzszPAykwqgUAlwPCzywAAAA="/>
  </w:docVars>
  <w:rsids>
    <w:rsidRoot w:val="001060C3"/>
    <w:rsid w:val="00003F95"/>
    <w:rsid w:val="00027742"/>
    <w:rsid w:val="0003131A"/>
    <w:rsid w:val="00047306"/>
    <w:rsid w:val="00053E84"/>
    <w:rsid w:val="00063F84"/>
    <w:rsid w:val="00083844"/>
    <w:rsid w:val="00086443"/>
    <w:rsid w:val="000877C4"/>
    <w:rsid w:val="00092FB0"/>
    <w:rsid w:val="000A096D"/>
    <w:rsid w:val="000A2DB4"/>
    <w:rsid w:val="000B60DD"/>
    <w:rsid w:val="000C77DA"/>
    <w:rsid w:val="000E36F5"/>
    <w:rsid w:val="000E3984"/>
    <w:rsid w:val="000E78D6"/>
    <w:rsid w:val="000F696C"/>
    <w:rsid w:val="0010505D"/>
    <w:rsid w:val="001060C3"/>
    <w:rsid w:val="00115024"/>
    <w:rsid w:val="001307A0"/>
    <w:rsid w:val="00136DBD"/>
    <w:rsid w:val="0015455C"/>
    <w:rsid w:val="00154E1A"/>
    <w:rsid w:val="00161500"/>
    <w:rsid w:val="00162905"/>
    <w:rsid w:val="001637D8"/>
    <w:rsid w:val="00171444"/>
    <w:rsid w:val="001772C4"/>
    <w:rsid w:val="00177D42"/>
    <w:rsid w:val="00181341"/>
    <w:rsid w:val="001A20DD"/>
    <w:rsid w:val="001C2997"/>
    <w:rsid w:val="001C5580"/>
    <w:rsid w:val="001C77BC"/>
    <w:rsid w:val="001E12DD"/>
    <w:rsid w:val="001E3CC0"/>
    <w:rsid w:val="001E5CA1"/>
    <w:rsid w:val="001F1F87"/>
    <w:rsid w:val="00202E68"/>
    <w:rsid w:val="00203CF3"/>
    <w:rsid w:val="002044DF"/>
    <w:rsid w:val="00206EF6"/>
    <w:rsid w:val="00215305"/>
    <w:rsid w:val="00223C3A"/>
    <w:rsid w:val="0023391E"/>
    <w:rsid w:val="00242688"/>
    <w:rsid w:val="00243905"/>
    <w:rsid w:val="002443DD"/>
    <w:rsid w:val="00251C4D"/>
    <w:rsid w:val="002526F1"/>
    <w:rsid w:val="00253AB1"/>
    <w:rsid w:val="00273E62"/>
    <w:rsid w:val="00283368"/>
    <w:rsid w:val="002837E8"/>
    <w:rsid w:val="002877E1"/>
    <w:rsid w:val="00290B66"/>
    <w:rsid w:val="00290DDA"/>
    <w:rsid w:val="00295560"/>
    <w:rsid w:val="00296794"/>
    <w:rsid w:val="002A0F9B"/>
    <w:rsid w:val="002B1DFA"/>
    <w:rsid w:val="002B501F"/>
    <w:rsid w:val="002C1766"/>
    <w:rsid w:val="002C3347"/>
    <w:rsid w:val="002C41A2"/>
    <w:rsid w:val="002E4362"/>
    <w:rsid w:val="002E7E1D"/>
    <w:rsid w:val="002F6066"/>
    <w:rsid w:val="00303306"/>
    <w:rsid w:val="00310F3F"/>
    <w:rsid w:val="00312C62"/>
    <w:rsid w:val="003213B0"/>
    <w:rsid w:val="00323F4C"/>
    <w:rsid w:val="00332163"/>
    <w:rsid w:val="00344E9C"/>
    <w:rsid w:val="00356013"/>
    <w:rsid w:val="003763E9"/>
    <w:rsid w:val="00376E57"/>
    <w:rsid w:val="00381699"/>
    <w:rsid w:val="00383518"/>
    <w:rsid w:val="00386C62"/>
    <w:rsid w:val="00395C60"/>
    <w:rsid w:val="003A1337"/>
    <w:rsid w:val="003C191F"/>
    <w:rsid w:val="003C32A6"/>
    <w:rsid w:val="003C6871"/>
    <w:rsid w:val="003F47EB"/>
    <w:rsid w:val="003F7FEF"/>
    <w:rsid w:val="004279CD"/>
    <w:rsid w:val="00430EEC"/>
    <w:rsid w:val="004356CE"/>
    <w:rsid w:val="00444CD9"/>
    <w:rsid w:val="00445A99"/>
    <w:rsid w:val="00451E94"/>
    <w:rsid w:val="00456D0E"/>
    <w:rsid w:val="00462F3C"/>
    <w:rsid w:val="00462FC7"/>
    <w:rsid w:val="00466A82"/>
    <w:rsid w:val="00466DFB"/>
    <w:rsid w:val="004726A0"/>
    <w:rsid w:val="00472881"/>
    <w:rsid w:val="00474DA6"/>
    <w:rsid w:val="0048113F"/>
    <w:rsid w:val="00481B46"/>
    <w:rsid w:val="004A1039"/>
    <w:rsid w:val="004A5E60"/>
    <w:rsid w:val="004B7A0A"/>
    <w:rsid w:val="004C1EC0"/>
    <w:rsid w:val="004C4397"/>
    <w:rsid w:val="004C48DF"/>
    <w:rsid w:val="004C6DDC"/>
    <w:rsid w:val="004D3C86"/>
    <w:rsid w:val="004E3C4F"/>
    <w:rsid w:val="004F629A"/>
    <w:rsid w:val="005123B3"/>
    <w:rsid w:val="00521BBA"/>
    <w:rsid w:val="0053229E"/>
    <w:rsid w:val="00532DF9"/>
    <w:rsid w:val="005413CB"/>
    <w:rsid w:val="00544361"/>
    <w:rsid w:val="0056040A"/>
    <w:rsid w:val="00571C00"/>
    <w:rsid w:val="00574B99"/>
    <w:rsid w:val="00575B7F"/>
    <w:rsid w:val="00575C59"/>
    <w:rsid w:val="005816BF"/>
    <w:rsid w:val="00582724"/>
    <w:rsid w:val="00590BDD"/>
    <w:rsid w:val="00595CC6"/>
    <w:rsid w:val="005B1AB9"/>
    <w:rsid w:val="005C74AA"/>
    <w:rsid w:val="005C7F76"/>
    <w:rsid w:val="005D5DCA"/>
    <w:rsid w:val="005E028D"/>
    <w:rsid w:val="005E6E31"/>
    <w:rsid w:val="005E7214"/>
    <w:rsid w:val="005F47F8"/>
    <w:rsid w:val="005F4FB0"/>
    <w:rsid w:val="00611840"/>
    <w:rsid w:val="00614127"/>
    <w:rsid w:val="00620E32"/>
    <w:rsid w:val="00635589"/>
    <w:rsid w:val="00663442"/>
    <w:rsid w:val="00666292"/>
    <w:rsid w:val="0066746A"/>
    <w:rsid w:val="0066783B"/>
    <w:rsid w:val="0067782C"/>
    <w:rsid w:val="006862AE"/>
    <w:rsid w:val="006954B3"/>
    <w:rsid w:val="006956E3"/>
    <w:rsid w:val="006A24F7"/>
    <w:rsid w:val="006C0B3B"/>
    <w:rsid w:val="006C142D"/>
    <w:rsid w:val="006C361F"/>
    <w:rsid w:val="006D2C71"/>
    <w:rsid w:val="006E023C"/>
    <w:rsid w:val="006E30B9"/>
    <w:rsid w:val="006F3B7D"/>
    <w:rsid w:val="007017F9"/>
    <w:rsid w:val="00702603"/>
    <w:rsid w:val="0070391D"/>
    <w:rsid w:val="007104C2"/>
    <w:rsid w:val="00722FBB"/>
    <w:rsid w:val="00724C3A"/>
    <w:rsid w:val="00727C50"/>
    <w:rsid w:val="00735224"/>
    <w:rsid w:val="0073726A"/>
    <w:rsid w:val="007523CF"/>
    <w:rsid w:val="0075311C"/>
    <w:rsid w:val="00755BD6"/>
    <w:rsid w:val="00757A5A"/>
    <w:rsid w:val="00763A26"/>
    <w:rsid w:val="00784046"/>
    <w:rsid w:val="007867AC"/>
    <w:rsid w:val="00796F14"/>
    <w:rsid w:val="007B126A"/>
    <w:rsid w:val="007C4FF5"/>
    <w:rsid w:val="007E3786"/>
    <w:rsid w:val="007E3D39"/>
    <w:rsid w:val="008026A8"/>
    <w:rsid w:val="00830177"/>
    <w:rsid w:val="008306CC"/>
    <w:rsid w:val="008316E9"/>
    <w:rsid w:val="00833DEB"/>
    <w:rsid w:val="008564FF"/>
    <w:rsid w:val="0086068C"/>
    <w:rsid w:val="008658FE"/>
    <w:rsid w:val="008703D5"/>
    <w:rsid w:val="008758CE"/>
    <w:rsid w:val="00876D17"/>
    <w:rsid w:val="008841A6"/>
    <w:rsid w:val="00887F7E"/>
    <w:rsid w:val="008949BC"/>
    <w:rsid w:val="008A79C2"/>
    <w:rsid w:val="008B2CD0"/>
    <w:rsid w:val="008B309D"/>
    <w:rsid w:val="008B6EF2"/>
    <w:rsid w:val="008C1475"/>
    <w:rsid w:val="008D7C54"/>
    <w:rsid w:val="008E23E8"/>
    <w:rsid w:val="008E2A7C"/>
    <w:rsid w:val="008F0A58"/>
    <w:rsid w:val="008F75B7"/>
    <w:rsid w:val="009266A6"/>
    <w:rsid w:val="009644E6"/>
    <w:rsid w:val="00965EDB"/>
    <w:rsid w:val="009715DA"/>
    <w:rsid w:val="009733CA"/>
    <w:rsid w:val="009910E8"/>
    <w:rsid w:val="009965CE"/>
    <w:rsid w:val="009B0808"/>
    <w:rsid w:val="009C14EB"/>
    <w:rsid w:val="009C5CE8"/>
    <w:rsid w:val="009D1C76"/>
    <w:rsid w:val="009D789B"/>
    <w:rsid w:val="009F6443"/>
    <w:rsid w:val="00A03573"/>
    <w:rsid w:val="00A14CCB"/>
    <w:rsid w:val="00A16B5F"/>
    <w:rsid w:val="00A2519F"/>
    <w:rsid w:val="00A3789D"/>
    <w:rsid w:val="00A514C7"/>
    <w:rsid w:val="00A56AE4"/>
    <w:rsid w:val="00A62C3C"/>
    <w:rsid w:val="00A6303D"/>
    <w:rsid w:val="00A66C2A"/>
    <w:rsid w:val="00A73B59"/>
    <w:rsid w:val="00A755E1"/>
    <w:rsid w:val="00A84D0F"/>
    <w:rsid w:val="00A86DD5"/>
    <w:rsid w:val="00A90104"/>
    <w:rsid w:val="00A92C19"/>
    <w:rsid w:val="00A967B5"/>
    <w:rsid w:val="00AA5762"/>
    <w:rsid w:val="00AB0E76"/>
    <w:rsid w:val="00AC4FFA"/>
    <w:rsid w:val="00AD5A58"/>
    <w:rsid w:val="00AE23F0"/>
    <w:rsid w:val="00AE35F7"/>
    <w:rsid w:val="00AE4DEF"/>
    <w:rsid w:val="00AE7CA9"/>
    <w:rsid w:val="00AF302A"/>
    <w:rsid w:val="00B021FE"/>
    <w:rsid w:val="00B06743"/>
    <w:rsid w:val="00B27C01"/>
    <w:rsid w:val="00B3155F"/>
    <w:rsid w:val="00B35937"/>
    <w:rsid w:val="00B415BE"/>
    <w:rsid w:val="00B559DF"/>
    <w:rsid w:val="00B6146C"/>
    <w:rsid w:val="00B85C34"/>
    <w:rsid w:val="00B93D2D"/>
    <w:rsid w:val="00B9667E"/>
    <w:rsid w:val="00BB35CA"/>
    <w:rsid w:val="00BD0E99"/>
    <w:rsid w:val="00BD194D"/>
    <w:rsid w:val="00BD4D0F"/>
    <w:rsid w:val="00BE4186"/>
    <w:rsid w:val="00BF2733"/>
    <w:rsid w:val="00C0414F"/>
    <w:rsid w:val="00C23364"/>
    <w:rsid w:val="00C26410"/>
    <w:rsid w:val="00C27027"/>
    <w:rsid w:val="00C36EB7"/>
    <w:rsid w:val="00C42E91"/>
    <w:rsid w:val="00C4566C"/>
    <w:rsid w:val="00C46024"/>
    <w:rsid w:val="00C462CA"/>
    <w:rsid w:val="00C52ABF"/>
    <w:rsid w:val="00C550E5"/>
    <w:rsid w:val="00C5610B"/>
    <w:rsid w:val="00C632D4"/>
    <w:rsid w:val="00C73C15"/>
    <w:rsid w:val="00C77E30"/>
    <w:rsid w:val="00C81B4B"/>
    <w:rsid w:val="00C86C27"/>
    <w:rsid w:val="00CB1FEC"/>
    <w:rsid w:val="00CB27CF"/>
    <w:rsid w:val="00CB3BED"/>
    <w:rsid w:val="00CB76C6"/>
    <w:rsid w:val="00CC5D45"/>
    <w:rsid w:val="00CD482D"/>
    <w:rsid w:val="00CE2E25"/>
    <w:rsid w:val="00CF2D03"/>
    <w:rsid w:val="00D045F4"/>
    <w:rsid w:val="00D2029F"/>
    <w:rsid w:val="00D21BAA"/>
    <w:rsid w:val="00D27DD2"/>
    <w:rsid w:val="00D30282"/>
    <w:rsid w:val="00D31525"/>
    <w:rsid w:val="00D47344"/>
    <w:rsid w:val="00D62356"/>
    <w:rsid w:val="00D67B5F"/>
    <w:rsid w:val="00D74914"/>
    <w:rsid w:val="00D75DB5"/>
    <w:rsid w:val="00D82CF8"/>
    <w:rsid w:val="00D8782B"/>
    <w:rsid w:val="00DB2771"/>
    <w:rsid w:val="00DB5714"/>
    <w:rsid w:val="00DC148D"/>
    <w:rsid w:val="00DC15AB"/>
    <w:rsid w:val="00DC7B23"/>
    <w:rsid w:val="00DC7D7B"/>
    <w:rsid w:val="00DE7492"/>
    <w:rsid w:val="00E1693A"/>
    <w:rsid w:val="00E266D8"/>
    <w:rsid w:val="00E3075E"/>
    <w:rsid w:val="00E50265"/>
    <w:rsid w:val="00E8054F"/>
    <w:rsid w:val="00E84689"/>
    <w:rsid w:val="00E865C9"/>
    <w:rsid w:val="00E97EE1"/>
    <w:rsid w:val="00EA16E0"/>
    <w:rsid w:val="00EA2C37"/>
    <w:rsid w:val="00EA3A1B"/>
    <w:rsid w:val="00EC00E0"/>
    <w:rsid w:val="00EC4299"/>
    <w:rsid w:val="00EE307F"/>
    <w:rsid w:val="00EF4693"/>
    <w:rsid w:val="00EF5766"/>
    <w:rsid w:val="00F00F7F"/>
    <w:rsid w:val="00F43AA6"/>
    <w:rsid w:val="00F52AA9"/>
    <w:rsid w:val="00F53FDB"/>
    <w:rsid w:val="00F613DC"/>
    <w:rsid w:val="00F86BA0"/>
    <w:rsid w:val="00F905B8"/>
    <w:rsid w:val="00F954F6"/>
    <w:rsid w:val="00F96BD6"/>
    <w:rsid w:val="00F97447"/>
    <w:rsid w:val="00FA0398"/>
    <w:rsid w:val="00FA30F4"/>
    <w:rsid w:val="00FA7BC1"/>
    <w:rsid w:val="00FB1C0C"/>
    <w:rsid w:val="00FB4859"/>
    <w:rsid w:val="00FC40E2"/>
    <w:rsid w:val="00FD0015"/>
    <w:rsid w:val="00FD791E"/>
    <w:rsid w:val="00FE1B9C"/>
    <w:rsid w:val="00FE5DDA"/>
    <w:rsid w:val="00FE7113"/>
    <w:rsid w:val="00FF0714"/>
    <w:rsid w:val="00FF0BF6"/>
    <w:rsid w:val="00FF71C1"/>
    <w:rsid w:val="5AA79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CD482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D482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727C50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mcsa.dot.gov/ourroads/tips-truck-and-bus-driver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Woodruff, Daniel (FMCSA)</cp:lastModifiedBy>
  <cp:revision>2</cp:revision>
  <dcterms:created xsi:type="dcterms:W3CDTF">2023-06-06T13:53:00Z</dcterms:created>
  <dcterms:modified xsi:type="dcterms:W3CDTF">2023-06-06T13:53:00Z</dcterms:modified>
</cp:coreProperties>
</file>