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132FC0DD" w:rsidR="0066783B" w:rsidRPr="00CE1EA1" w:rsidRDefault="00CE1EA1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</w:pPr>
      <w:bookmarkStart w:id="0" w:name="_Toc3299743"/>
      <w:r w:rsidRPr="00CE1EA1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>Pennsylvania</w:t>
      </w:r>
      <w:r w:rsidR="009E7A14" w:rsidRPr="00CE1EA1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 </w:t>
      </w:r>
      <w:r w:rsidR="00C473B0" w:rsidRPr="00CE1EA1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>Division</w:t>
      </w:r>
      <w:r w:rsidR="009E7A14" w:rsidRPr="00CE1EA1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, </w:t>
      </w:r>
      <w:r w:rsidR="009E7A14" w:rsidRPr="00CE1EA1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2"/>
          <w:szCs w:val="42"/>
        </w:rPr>
        <w:t xml:space="preserve">Our Roads Our Safety </w:t>
      </w:r>
      <w:r w:rsidR="00FD2B8E" w:rsidRPr="00CE1EA1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 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4A3E9C90" w:rsidR="000968F9" w:rsidRPr="00351990" w:rsidRDefault="00C473B0" w:rsidP="000968F9">
      <w:r w:rsidRPr="00C473B0">
        <w:rPr>
          <w:i/>
          <w:iCs/>
        </w:rPr>
        <w:t>Our Roads, Our Safety</w:t>
      </w:r>
      <w:r>
        <w:t xml:space="preserve"> Launches in </w:t>
      </w:r>
      <w:r w:rsidR="00CE1EA1">
        <w:t>Pennsylvania</w:t>
      </w:r>
      <w:r>
        <w:t xml:space="preserve"> to Make Our Roads Safer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7D39E4F2" w:rsidR="000968F9" w:rsidRPr="00280CD7" w:rsidRDefault="000968F9" w:rsidP="000968F9">
      <w:r w:rsidRPr="005462EC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 xml:space="preserve">the public about </w:t>
      </w:r>
      <w:r w:rsidR="009E7A14">
        <w:t xml:space="preserve">road safety throughout </w:t>
      </w:r>
      <w:r w:rsidR="00CE1EA1">
        <w:t>Pennsylvania</w:t>
      </w:r>
      <w:r>
        <w:t xml:space="preserve"> </w:t>
      </w:r>
      <w:r w:rsidR="005473A0">
        <w:t>as the</w:t>
      </w:r>
      <w:r>
        <w:t xml:space="preserve"> </w:t>
      </w:r>
      <w:r w:rsidR="009E7A14">
        <w:rPr>
          <w:i/>
          <w:iCs/>
        </w:rPr>
        <w:t>Our Roads, Our Safety</w:t>
      </w:r>
      <w:r w:rsidR="005473A0">
        <w:t xml:space="preserve"> campaign kicks off in the state.</w:t>
      </w:r>
    </w:p>
    <w:p w14:paraId="53AC0FC6" w14:textId="77777777" w:rsidR="000968F9" w:rsidRPr="00280CD7" w:rsidRDefault="000968F9" w:rsidP="000968F9"/>
    <w:p w14:paraId="1893F48C" w14:textId="2331AE30" w:rsidR="000968F9" w:rsidRDefault="000968F9" w:rsidP="000968F9">
      <w:r w:rsidRPr="00280CD7">
        <w:t xml:space="preserve">We </w:t>
      </w:r>
      <w:r w:rsidR="008B4E59">
        <w:t>joined</w:t>
      </w:r>
      <w:r w:rsidRPr="00280CD7">
        <w:t xml:space="preserve"> state and federal agencies</w:t>
      </w:r>
      <w:r w:rsidR="002F1333">
        <w:t xml:space="preserve"> in this effort</w:t>
      </w:r>
      <w:r>
        <w:t>,</w:t>
      </w:r>
      <w:r w:rsidRPr="00280CD7">
        <w:t xml:space="preserve"> </w:t>
      </w:r>
      <w:r w:rsidR="009E7A14">
        <w:t xml:space="preserve">with the goal of increasing awareness of unsafe driving </w:t>
      </w:r>
      <w:r w:rsidR="00C473B0">
        <w:t>behaviors</w:t>
      </w:r>
      <w:r w:rsidR="009E7A14">
        <w:t xml:space="preserve"> (and how to avoid them) to </w:t>
      </w:r>
      <w:r w:rsidR="00C473B0">
        <w:t>assist</w:t>
      </w:r>
      <w:r w:rsidR="009E7A14">
        <w:t xml:space="preserve"> with </w:t>
      </w:r>
      <w:r w:rsidR="00C473B0">
        <w:t>crash</w:t>
      </w:r>
      <w:r w:rsidR="009E7A14">
        <w:t xml:space="preserve"> reduction within the state</w:t>
      </w:r>
      <w:r>
        <w:t>.</w:t>
      </w:r>
      <w:r w:rsidR="002F1333">
        <w:t xml:space="preserve"> </w:t>
      </w:r>
      <w:r w:rsidR="009E7A14">
        <w:t xml:space="preserve">The </w:t>
      </w:r>
      <w:r w:rsidR="002F1333">
        <w:t xml:space="preserve">campaign </w:t>
      </w:r>
      <w:r w:rsidR="00E228F6">
        <w:t>focuses</w:t>
      </w:r>
      <w:r w:rsidR="009E7A14">
        <w:t xml:space="preserve"> primarily on </w:t>
      </w:r>
      <w:r w:rsidR="002F1333">
        <w:t xml:space="preserve">educating </w:t>
      </w:r>
      <w:r w:rsidR="009E7A14">
        <w:t xml:space="preserve">commercial motor vehicle (CMV) drivers </w:t>
      </w:r>
      <w:r w:rsidR="00C473B0">
        <w:t>and</w:t>
      </w:r>
      <w:r w:rsidR="009E7A14">
        <w:t xml:space="preserve"> passenger vehicle drivers</w:t>
      </w:r>
      <w:r w:rsidR="002F1333">
        <w:t xml:space="preserve"> on sharing the road safely</w:t>
      </w:r>
      <w:r w:rsidR="009E7A14">
        <w:t xml:space="preserve">, but </w:t>
      </w:r>
      <w:r w:rsidR="00C473B0">
        <w:t>will</w:t>
      </w:r>
      <w:r w:rsidR="009E7A14">
        <w:t xml:space="preserve"> impact everyone on the road</w:t>
      </w:r>
      <w:r w:rsidR="002F1333">
        <w:t xml:space="preserve"> including motorcyclists, </w:t>
      </w:r>
      <w:r w:rsidR="005462EC">
        <w:t>bicyclists</w:t>
      </w:r>
      <w:r w:rsidR="002F1333">
        <w:t>, and even pedestrians</w:t>
      </w:r>
      <w:r w:rsidR="009E7A14">
        <w:t xml:space="preserve">. </w:t>
      </w:r>
    </w:p>
    <w:p w14:paraId="284825D3" w14:textId="72DFCB25" w:rsidR="000968F9" w:rsidRDefault="000968F9" w:rsidP="000968F9"/>
    <w:p w14:paraId="0CA1612A" w14:textId="77B1AA66" w:rsidR="000968F9" w:rsidRPr="00C16F22" w:rsidRDefault="002F1333" w:rsidP="000968F9">
      <w:r>
        <w:t xml:space="preserve">This new campaign in </w:t>
      </w:r>
      <w:r w:rsidR="00CE1EA1">
        <w:t>Pennsylvania</w:t>
      </w:r>
      <w:r w:rsidR="000968F9">
        <w:t xml:space="preserve"> </w:t>
      </w:r>
      <w:hyperlink r:id="rId7" w:history="1">
        <w:r w:rsidR="000968F9" w:rsidRPr="00E228F6">
          <w:rPr>
            <w:rStyle w:val="Hyperlink"/>
          </w:rPr>
          <w:t>complement</w:t>
        </w:r>
        <w:r w:rsidRPr="00E228F6">
          <w:rPr>
            <w:rStyle w:val="Hyperlink"/>
          </w:rPr>
          <w:t>s</w:t>
        </w:r>
        <w:r w:rsidR="000968F9" w:rsidRPr="00E228F6">
          <w:rPr>
            <w:rStyle w:val="Hyperlink"/>
          </w:rPr>
          <w:t xml:space="preserve"> </w:t>
        </w:r>
        <w:r w:rsidR="00E228F6" w:rsidRPr="00E228F6">
          <w:rPr>
            <w:rStyle w:val="Hyperlink"/>
          </w:rPr>
          <w:t xml:space="preserve">the </w:t>
        </w:r>
        <w:r w:rsidR="000968F9" w:rsidRPr="00E228F6">
          <w:rPr>
            <w:rStyle w:val="Hyperlink"/>
          </w:rPr>
          <w:t xml:space="preserve">national </w:t>
        </w:r>
        <w:r w:rsidRPr="00E228F6">
          <w:rPr>
            <w:rStyle w:val="Hyperlink"/>
          </w:rPr>
          <w:t>one</w:t>
        </w:r>
      </w:hyperlink>
      <w:r>
        <w:t xml:space="preserve"> </w:t>
      </w:r>
      <w:r w:rsidR="000968F9">
        <w:t xml:space="preserve">run by the U.S. Department of Transportation’s Federal Motor Carrier Safety Administration, </w:t>
      </w:r>
      <w:r w:rsidR="000968F9" w:rsidRPr="00066CB7">
        <w:t>which</w:t>
      </w:r>
      <w:r w:rsidR="000968F9">
        <w:t xml:space="preserve"> </w:t>
      </w:r>
      <w:r w:rsidR="000968F9" w:rsidRPr="00066CB7">
        <w:t xml:space="preserve">educates </w:t>
      </w:r>
      <w:r w:rsidR="000968F9">
        <w:t xml:space="preserve">all </w:t>
      </w:r>
      <w:r w:rsidR="000968F9" w:rsidRPr="00066CB7">
        <w:t xml:space="preserve">motorists on </w:t>
      </w:r>
      <w:hyperlink r:id="rId8" w:history="1">
        <w:r w:rsidR="000968F9" w:rsidRPr="00066CB7">
          <w:rPr>
            <w:rStyle w:val="Hyperlink"/>
          </w:rPr>
          <w:t>how to share the road safely</w:t>
        </w:r>
      </w:hyperlink>
      <w:r w:rsidR="000968F9"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4BF3A932" w:rsidR="000968F9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5DAECEAF" w14:textId="7AAD633B" w:rsidR="00DE2E3D" w:rsidRPr="00C16F22" w:rsidRDefault="00DE2E3D" w:rsidP="000968F9">
      <w:pPr>
        <w:pStyle w:val="ListParagraph"/>
        <w:numPr>
          <w:ilvl w:val="0"/>
          <w:numId w:val="44"/>
        </w:numPr>
      </w:pPr>
      <w:r>
        <w:rPr>
          <w:b/>
          <w:bCs/>
        </w:rPr>
        <w:t>Don’t drive distracted</w:t>
      </w:r>
      <w:r>
        <w:t>.</w:t>
      </w:r>
      <w:r w:rsidRPr="00DE2E3D">
        <w:t xml:space="preserve"> Stay focused;</w:t>
      </w:r>
      <w:r>
        <w:t xml:space="preserve"> </w:t>
      </w:r>
      <w:r w:rsidRPr="00DE2E3D">
        <w:t>driving distracted is as dangerous as</w:t>
      </w:r>
      <w:r>
        <w:t xml:space="preserve"> </w:t>
      </w:r>
      <w:r w:rsidRPr="00DE2E3D">
        <w:t>driving impaired.</w:t>
      </w:r>
    </w:p>
    <w:p w14:paraId="78CA20B2" w14:textId="77777777" w:rsidR="000968F9" w:rsidRDefault="000968F9" w:rsidP="000968F9">
      <w:pPr>
        <w:ind w:left="360"/>
      </w:pPr>
    </w:p>
    <w:p w14:paraId="77844544" w14:textId="20C0E57C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CE1EA1">
        <w:rPr>
          <w:rFonts w:cstheme="minorHAnsi"/>
        </w:rPr>
        <w:t>Pennsylvania</w:t>
      </w:r>
      <w:r w:rsidR="00C473B0">
        <w:rPr>
          <w:rFonts w:cstheme="minorHAnsi"/>
        </w:rPr>
        <w:t>’s</w:t>
      </w:r>
      <w:r w:rsidR="009E7A14">
        <w:rPr>
          <w:rFonts w:cstheme="minorHAnsi"/>
        </w:rPr>
        <w:t xml:space="preserve"> </w:t>
      </w:r>
      <w:r w:rsidR="009E7A14">
        <w:rPr>
          <w:rFonts w:cstheme="minorHAnsi"/>
          <w:i/>
          <w:iCs/>
        </w:rPr>
        <w:t xml:space="preserve">Our Roads, Our Safety </w:t>
      </w:r>
      <w:r>
        <w:rPr>
          <w:rFonts w:cstheme="minorHAnsi"/>
        </w:rPr>
        <w:t xml:space="preserve">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lastRenderedPageBreak/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D62E" w14:textId="77777777" w:rsidR="00992610" w:rsidRDefault="00992610" w:rsidP="00EE307F">
      <w:r>
        <w:separator/>
      </w:r>
    </w:p>
  </w:endnote>
  <w:endnote w:type="continuationSeparator" w:id="0">
    <w:p w14:paraId="1D0C39ED" w14:textId="77777777" w:rsidR="00992610" w:rsidRDefault="00992610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5D91986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9160" w14:textId="77777777" w:rsidR="00992610" w:rsidRDefault="00992610" w:rsidP="00EE307F">
      <w:r>
        <w:separator/>
      </w:r>
    </w:p>
  </w:footnote>
  <w:footnote w:type="continuationSeparator" w:id="0">
    <w:p w14:paraId="511BB6ED" w14:textId="77777777" w:rsidR="00992610" w:rsidRDefault="00992610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992610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992610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992610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38332">
    <w:abstractNumId w:val="29"/>
  </w:num>
  <w:num w:numId="2" w16cid:durableId="2036416333">
    <w:abstractNumId w:val="18"/>
  </w:num>
  <w:num w:numId="3" w16cid:durableId="110705490">
    <w:abstractNumId w:val="28"/>
  </w:num>
  <w:num w:numId="4" w16cid:durableId="1005134662">
    <w:abstractNumId w:val="12"/>
  </w:num>
  <w:num w:numId="5" w16cid:durableId="34236954">
    <w:abstractNumId w:val="27"/>
  </w:num>
  <w:num w:numId="6" w16cid:durableId="1810122334">
    <w:abstractNumId w:val="21"/>
  </w:num>
  <w:num w:numId="7" w16cid:durableId="778258140">
    <w:abstractNumId w:val="39"/>
  </w:num>
  <w:num w:numId="8" w16cid:durableId="1571117683">
    <w:abstractNumId w:val="23"/>
  </w:num>
  <w:num w:numId="9" w16cid:durableId="1202324209">
    <w:abstractNumId w:val="34"/>
  </w:num>
  <w:num w:numId="10" w16cid:durableId="323244831">
    <w:abstractNumId w:val="37"/>
  </w:num>
  <w:num w:numId="11" w16cid:durableId="849565697">
    <w:abstractNumId w:val="10"/>
  </w:num>
  <w:num w:numId="12" w16cid:durableId="1692803921">
    <w:abstractNumId w:val="30"/>
  </w:num>
  <w:num w:numId="13" w16cid:durableId="1084448355">
    <w:abstractNumId w:val="24"/>
  </w:num>
  <w:num w:numId="14" w16cid:durableId="140007827">
    <w:abstractNumId w:val="10"/>
    <w:lvlOverride w:ilvl="0">
      <w:startOverride w:val="1"/>
    </w:lvlOverride>
  </w:num>
  <w:num w:numId="15" w16cid:durableId="345837738">
    <w:abstractNumId w:val="10"/>
    <w:lvlOverride w:ilvl="0">
      <w:startOverride w:val="1"/>
    </w:lvlOverride>
  </w:num>
  <w:num w:numId="16" w16cid:durableId="1632637210">
    <w:abstractNumId w:val="26"/>
  </w:num>
  <w:num w:numId="17" w16cid:durableId="818035972">
    <w:abstractNumId w:val="40"/>
  </w:num>
  <w:num w:numId="18" w16cid:durableId="1059400778">
    <w:abstractNumId w:val="41"/>
  </w:num>
  <w:num w:numId="19" w16cid:durableId="1677268174">
    <w:abstractNumId w:val="11"/>
  </w:num>
  <w:num w:numId="20" w16cid:durableId="1469013421">
    <w:abstractNumId w:val="31"/>
  </w:num>
  <w:num w:numId="21" w16cid:durableId="1317226700">
    <w:abstractNumId w:val="33"/>
  </w:num>
  <w:num w:numId="22" w16cid:durableId="1256674537">
    <w:abstractNumId w:val="25"/>
  </w:num>
  <w:num w:numId="23" w16cid:durableId="1391928366">
    <w:abstractNumId w:val="38"/>
  </w:num>
  <w:num w:numId="24" w16cid:durableId="1160073944">
    <w:abstractNumId w:val="35"/>
  </w:num>
  <w:num w:numId="25" w16cid:durableId="1878933548">
    <w:abstractNumId w:val="36"/>
  </w:num>
  <w:num w:numId="26" w16cid:durableId="301429874">
    <w:abstractNumId w:val="15"/>
  </w:num>
  <w:num w:numId="27" w16cid:durableId="607666957">
    <w:abstractNumId w:val="0"/>
  </w:num>
  <w:num w:numId="28" w16cid:durableId="1666857932">
    <w:abstractNumId w:val="1"/>
  </w:num>
  <w:num w:numId="29" w16cid:durableId="581065723">
    <w:abstractNumId w:val="2"/>
  </w:num>
  <w:num w:numId="30" w16cid:durableId="797991902">
    <w:abstractNumId w:val="3"/>
  </w:num>
  <w:num w:numId="31" w16cid:durableId="1740664072">
    <w:abstractNumId w:val="8"/>
  </w:num>
  <w:num w:numId="32" w16cid:durableId="1531071335">
    <w:abstractNumId w:val="4"/>
  </w:num>
  <w:num w:numId="33" w16cid:durableId="331957872">
    <w:abstractNumId w:val="5"/>
  </w:num>
  <w:num w:numId="34" w16cid:durableId="1305161526">
    <w:abstractNumId w:val="6"/>
  </w:num>
  <w:num w:numId="35" w16cid:durableId="979312275">
    <w:abstractNumId w:val="7"/>
  </w:num>
  <w:num w:numId="36" w16cid:durableId="1206989972">
    <w:abstractNumId w:val="9"/>
  </w:num>
  <w:num w:numId="37" w16cid:durableId="709106658">
    <w:abstractNumId w:val="14"/>
  </w:num>
  <w:num w:numId="38" w16cid:durableId="2037851457">
    <w:abstractNumId w:val="20"/>
  </w:num>
  <w:num w:numId="39" w16cid:durableId="591353887">
    <w:abstractNumId w:val="17"/>
  </w:num>
  <w:num w:numId="40" w16cid:durableId="1444110659">
    <w:abstractNumId w:val="32"/>
  </w:num>
  <w:num w:numId="41" w16cid:durableId="1804734958">
    <w:abstractNumId w:val="22"/>
  </w:num>
  <w:num w:numId="42" w16cid:durableId="1369725391">
    <w:abstractNumId w:val="13"/>
  </w:num>
  <w:num w:numId="43" w16cid:durableId="1597396922">
    <w:abstractNumId w:val="19"/>
  </w:num>
  <w:num w:numId="44" w16cid:durableId="2146772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D5DE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1333"/>
    <w:rsid w:val="002F6066"/>
    <w:rsid w:val="00303306"/>
    <w:rsid w:val="00306A08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23E8"/>
    <w:rsid w:val="008F0A58"/>
    <w:rsid w:val="008F4392"/>
    <w:rsid w:val="008F75B7"/>
    <w:rsid w:val="00917BCA"/>
    <w:rsid w:val="009266A6"/>
    <w:rsid w:val="00940960"/>
    <w:rsid w:val="0096697C"/>
    <w:rsid w:val="009715DA"/>
    <w:rsid w:val="009733CA"/>
    <w:rsid w:val="009910E8"/>
    <w:rsid w:val="00992610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1EA1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11</cp:revision>
  <dcterms:created xsi:type="dcterms:W3CDTF">2021-09-02T19:18:00Z</dcterms:created>
  <dcterms:modified xsi:type="dcterms:W3CDTF">2022-12-06T19:22:00Z</dcterms:modified>
</cp:coreProperties>
</file>