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0F5A125F" w:rsidR="0066783B" w:rsidRPr="0066783B" w:rsidRDefault="00422EB3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Mississippi</w:t>
      </w:r>
      <w:r w:rsidR="009E7A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C473B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9E7A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9E7A14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FD2B8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14:paraId="66F7CF53" w14:textId="414B6A04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0968F9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Email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4F3288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Pitch 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7E21E477" w14:textId="77777777" w:rsidR="000968F9" w:rsidRPr="0067658E" w:rsidRDefault="000968F9" w:rsidP="000968F9">
      <w:pPr>
        <w:pStyle w:val="Heading3"/>
      </w:pPr>
      <w:r w:rsidRPr="0067658E">
        <w:t>Subject:</w:t>
      </w:r>
    </w:p>
    <w:p w14:paraId="7546AE13" w14:textId="77777777" w:rsidR="000968F9" w:rsidRPr="00351990" w:rsidRDefault="000968F9" w:rsidP="000968F9"/>
    <w:p w14:paraId="3391110E" w14:textId="6D1BE03A" w:rsidR="000968F9" w:rsidRPr="00351990" w:rsidRDefault="00C473B0" w:rsidP="000968F9">
      <w:r w:rsidRPr="00C473B0">
        <w:rPr>
          <w:i/>
          <w:iCs/>
        </w:rPr>
        <w:t>Our Roads, Our Safety</w:t>
      </w:r>
      <w:r>
        <w:t xml:space="preserve"> Launches in </w:t>
      </w:r>
      <w:r w:rsidR="00422EB3">
        <w:t>Mississippi</w:t>
      </w:r>
      <w:r>
        <w:t xml:space="preserve"> to Make Our Roads Safer</w:t>
      </w:r>
    </w:p>
    <w:p w14:paraId="5F480D31" w14:textId="77777777" w:rsidR="000968F9" w:rsidRPr="00351990" w:rsidRDefault="000968F9" w:rsidP="000968F9"/>
    <w:p w14:paraId="6A2EF919" w14:textId="77777777" w:rsidR="000968F9" w:rsidRPr="0067658E" w:rsidRDefault="000968F9" w:rsidP="000968F9">
      <w:pPr>
        <w:pStyle w:val="Heading3"/>
      </w:pPr>
      <w:r w:rsidRPr="0067658E">
        <w:t>Body:</w:t>
      </w:r>
    </w:p>
    <w:p w14:paraId="27172E4B" w14:textId="77777777" w:rsidR="000968F9" w:rsidRPr="00351990" w:rsidRDefault="000968F9" w:rsidP="000968F9"/>
    <w:p w14:paraId="3F57B08A" w14:textId="77777777" w:rsidR="000968F9" w:rsidRDefault="000968F9" w:rsidP="000968F9">
      <w:r>
        <w:t xml:space="preserve">Hello, </w:t>
      </w:r>
      <w:r w:rsidRPr="00917BCA">
        <w:rPr>
          <w:highlight w:val="yellow"/>
        </w:rPr>
        <w:t>[reporter/producer name].</w:t>
      </w:r>
    </w:p>
    <w:p w14:paraId="221C67F0" w14:textId="77777777" w:rsidR="000968F9" w:rsidRDefault="000968F9" w:rsidP="000968F9"/>
    <w:p w14:paraId="36CC38CE" w14:textId="57913165" w:rsidR="000968F9" w:rsidRPr="00280CD7" w:rsidRDefault="000968F9" w:rsidP="000968F9">
      <w:r w:rsidRPr="005462EC">
        <w:rPr>
          <w:highlight w:val="yellow"/>
        </w:rPr>
        <w:t>[Organization name]</w:t>
      </w:r>
      <w:r w:rsidRPr="00280CD7">
        <w:t xml:space="preserve"> would like your help in</w:t>
      </w:r>
      <w:r>
        <w:t xml:space="preserve"> informing </w:t>
      </w:r>
      <w:r w:rsidRPr="00280CD7">
        <w:t xml:space="preserve">the public about </w:t>
      </w:r>
      <w:r w:rsidR="009E7A14">
        <w:t xml:space="preserve">road safety throughout </w:t>
      </w:r>
      <w:r w:rsidR="00422EB3">
        <w:t>Mississippi</w:t>
      </w:r>
      <w:r>
        <w:t xml:space="preserve"> </w:t>
      </w:r>
      <w:r w:rsidR="005473A0">
        <w:t>as the</w:t>
      </w:r>
      <w:r>
        <w:t xml:space="preserve"> </w:t>
      </w:r>
      <w:r w:rsidR="009E7A14">
        <w:rPr>
          <w:i/>
          <w:iCs/>
        </w:rPr>
        <w:t>Our Roads, Our Safety</w:t>
      </w:r>
      <w:r w:rsidR="005473A0">
        <w:t xml:space="preserve"> campaign kicks off in the state.</w:t>
      </w:r>
    </w:p>
    <w:p w14:paraId="53AC0FC6" w14:textId="77777777" w:rsidR="000968F9" w:rsidRPr="00280CD7" w:rsidRDefault="000968F9" w:rsidP="000968F9"/>
    <w:p w14:paraId="1893F48C" w14:textId="2331AE30" w:rsidR="000968F9" w:rsidRDefault="000968F9" w:rsidP="000968F9">
      <w:r w:rsidRPr="00280CD7">
        <w:t xml:space="preserve">We </w:t>
      </w:r>
      <w:r w:rsidR="008B4E59">
        <w:t>joined</w:t>
      </w:r>
      <w:r w:rsidRPr="00280CD7">
        <w:t xml:space="preserve"> state and federal agencies</w:t>
      </w:r>
      <w:r w:rsidR="002F1333">
        <w:t xml:space="preserve"> in this effort</w:t>
      </w:r>
      <w:r>
        <w:t>,</w:t>
      </w:r>
      <w:r w:rsidRPr="00280CD7">
        <w:t xml:space="preserve"> </w:t>
      </w:r>
      <w:r w:rsidR="009E7A14">
        <w:t xml:space="preserve">with the goal of increasing awareness of unsafe driving </w:t>
      </w:r>
      <w:r w:rsidR="00C473B0">
        <w:t>behaviors</w:t>
      </w:r>
      <w:r w:rsidR="009E7A14">
        <w:t xml:space="preserve"> (and how to avoid them) to </w:t>
      </w:r>
      <w:r w:rsidR="00C473B0">
        <w:t>assist</w:t>
      </w:r>
      <w:r w:rsidR="009E7A14">
        <w:t xml:space="preserve"> with </w:t>
      </w:r>
      <w:r w:rsidR="00C473B0">
        <w:t>crash</w:t>
      </w:r>
      <w:r w:rsidR="009E7A14">
        <w:t xml:space="preserve"> reduction within the state</w:t>
      </w:r>
      <w:r>
        <w:t>.</w:t>
      </w:r>
      <w:r w:rsidR="002F1333">
        <w:t xml:space="preserve"> </w:t>
      </w:r>
      <w:r w:rsidR="009E7A14">
        <w:t xml:space="preserve">The </w:t>
      </w:r>
      <w:r w:rsidR="002F1333">
        <w:t xml:space="preserve">campaign </w:t>
      </w:r>
      <w:r w:rsidR="00E228F6">
        <w:t>focuses</w:t>
      </w:r>
      <w:r w:rsidR="009E7A14">
        <w:t xml:space="preserve"> primarily on </w:t>
      </w:r>
      <w:r w:rsidR="002F1333">
        <w:t xml:space="preserve">educating </w:t>
      </w:r>
      <w:r w:rsidR="009E7A14">
        <w:t xml:space="preserve">commercial motor vehicle (CMV) drivers </w:t>
      </w:r>
      <w:r w:rsidR="00C473B0">
        <w:t>and</w:t>
      </w:r>
      <w:r w:rsidR="009E7A14">
        <w:t xml:space="preserve"> passenger vehicle drivers</w:t>
      </w:r>
      <w:r w:rsidR="002F1333">
        <w:t xml:space="preserve"> on sharing the road safely</w:t>
      </w:r>
      <w:r w:rsidR="009E7A14">
        <w:t xml:space="preserve">, but </w:t>
      </w:r>
      <w:r w:rsidR="00C473B0">
        <w:t>will</w:t>
      </w:r>
      <w:r w:rsidR="009E7A14">
        <w:t xml:space="preserve"> impact everyone on the road</w:t>
      </w:r>
      <w:r w:rsidR="002F1333">
        <w:t xml:space="preserve"> including motorcyclists, </w:t>
      </w:r>
      <w:r w:rsidR="005462EC">
        <w:t>bicyclists</w:t>
      </w:r>
      <w:r w:rsidR="002F1333">
        <w:t>, and even pedestrians</w:t>
      </w:r>
      <w:r w:rsidR="009E7A14">
        <w:t xml:space="preserve">. </w:t>
      </w:r>
    </w:p>
    <w:p w14:paraId="284825D3" w14:textId="72DFCB25" w:rsidR="000968F9" w:rsidRDefault="000968F9" w:rsidP="000968F9"/>
    <w:p w14:paraId="0CA1612A" w14:textId="20279251" w:rsidR="000968F9" w:rsidRPr="00C16F22" w:rsidRDefault="002F1333" w:rsidP="000968F9">
      <w:r>
        <w:t xml:space="preserve">This new campaign in </w:t>
      </w:r>
      <w:r w:rsidR="00422EB3">
        <w:t>Mississippi</w:t>
      </w:r>
      <w:r w:rsidR="000968F9">
        <w:t xml:space="preserve"> </w:t>
      </w:r>
      <w:hyperlink r:id="rId7" w:history="1">
        <w:r w:rsidR="000968F9" w:rsidRPr="00E228F6">
          <w:rPr>
            <w:rStyle w:val="Hyperlink"/>
          </w:rPr>
          <w:t>complement</w:t>
        </w:r>
        <w:r w:rsidRPr="00E228F6">
          <w:rPr>
            <w:rStyle w:val="Hyperlink"/>
          </w:rPr>
          <w:t>s</w:t>
        </w:r>
        <w:r w:rsidR="000968F9" w:rsidRPr="00E228F6">
          <w:rPr>
            <w:rStyle w:val="Hyperlink"/>
          </w:rPr>
          <w:t xml:space="preserve"> </w:t>
        </w:r>
        <w:r w:rsidR="00E228F6" w:rsidRPr="00E228F6">
          <w:rPr>
            <w:rStyle w:val="Hyperlink"/>
          </w:rPr>
          <w:t xml:space="preserve">the </w:t>
        </w:r>
        <w:r w:rsidR="000968F9" w:rsidRPr="00E228F6">
          <w:rPr>
            <w:rStyle w:val="Hyperlink"/>
          </w:rPr>
          <w:t xml:space="preserve">national </w:t>
        </w:r>
        <w:r w:rsidRPr="00E228F6">
          <w:rPr>
            <w:rStyle w:val="Hyperlink"/>
          </w:rPr>
          <w:t>one</w:t>
        </w:r>
      </w:hyperlink>
      <w:r>
        <w:t xml:space="preserve"> </w:t>
      </w:r>
      <w:r w:rsidR="000968F9">
        <w:t xml:space="preserve">run by the U.S. Department of Transportation’s Federal Motor Carrier Safety Administration, </w:t>
      </w:r>
      <w:r w:rsidR="000968F9" w:rsidRPr="00066CB7">
        <w:t>which</w:t>
      </w:r>
      <w:r w:rsidR="000968F9">
        <w:t xml:space="preserve"> </w:t>
      </w:r>
      <w:r w:rsidR="000968F9" w:rsidRPr="00066CB7">
        <w:t xml:space="preserve">educates </w:t>
      </w:r>
      <w:r w:rsidR="000968F9">
        <w:t xml:space="preserve">all </w:t>
      </w:r>
      <w:r w:rsidR="000968F9" w:rsidRPr="00066CB7">
        <w:t xml:space="preserve">motorists on </w:t>
      </w:r>
      <w:hyperlink r:id="rId8" w:history="1">
        <w:r w:rsidR="000968F9" w:rsidRPr="00066CB7">
          <w:rPr>
            <w:rStyle w:val="Hyperlink"/>
          </w:rPr>
          <w:t>how to share the road safely</w:t>
        </w:r>
      </w:hyperlink>
      <w:r w:rsidR="000968F9">
        <w:t xml:space="preserve"> using these key tips:</w:t>
      </w:r>
    </w:p>
    <w:p w14:paraId="261938D0" w14:textId="77777777" w:rsidR="000968F9" w:rsidRPr="00C16F22" w:rsidRDefault="000968F9" w:rsidP="000968F9"/>
    <w:p w14:paraId="30A55204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51481DBF" w14:textId="273128E6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>
        <w:t xml:space="preserve"> CMV</w:t>
      </w:r>
      <w:r w:rsidRPr="00C16F22">
        <w:t xml:space="preserve"> driver in </w:t>
      </w:r>
      <w:r>
        <w:t>his or her sideview</w:t>
      </w:r>
      <w:r w:rsidRPr="00C16F22">
        <w:t xml:space="preserve"> mirror. Signal clearly, </w:t>
      </w:r>
      <w:r>
        <w:t>and don’t</w:t>
      </w:r>
      <w:r w:rsidRPr="00C16F22">
        <w:t xml:space="preserve"> linger in the blind spot. Make sure the truck or bus is visible in your rearview mirror before you pull in front</w:t>
      </w:r>
      <w:r w:rsidR="006A0B6A">
        <w:t>.</w:t>
      </w:r>
    </w:p>
    <w:p w14:paraId="56AA0E5D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>
        <w:t>I</w:t>
      </w:r>
      <w:r w:rsidRPr="00C16F22">
        <w:t>t takes a large truck traveling at highway speeds the length of two football fields to stop.</w:t>
      </w:r>
    </w:p>
    <w:p w14:paraId="54F5E7CA" w14:textId="4BF3A932" w:rsidR="000968F9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5DAECEAF" w14:textId="7AAD633B" w:rsidR="00DE2E3D" w:rsidRPr="00C16F22" w:rsidRDefault="00DE2E3D" w:rsidP="000968F9">
      <w:pPr>
        <w:pStyle w:val="ListParagraph"/>
        <w:numPr>
          <w:ilvl w:val="0"/>
          <w:numId w:val="44"/>
        </w:numPr>
      </w:pPr>
      <w:r>
        <w:rPr>
          <w:b/>
          <w:bCs/>
        </w:rPr>
        <w:t>Don’t drive distracted</w:t>
      </w:r>
      <w:r>
        <w:t>.</w:t>
      </w:r>
      <w:r w:rsidRPr="00DE2E3D">
        <w:t xml:space="preserve"> Stay focused;</w:t>
      </w:r>
      <w:r>
        <w:t xml:space="preserve"> </w:t>
      </w:r>
      <w:r w:rsidRPr="00DE2E3D">
        <w:t>driving distracted is as dangerous as</w:t>
      </w:r>
      <w:r>
        <w:t xml:space="preserve"> </w:t>
      </w:r>
      <w:r w:rsidRPr="00DE2E3D">
        <w:t>driving impaired.</w:t>
      </w:r>
    </w:p>
    <w:p w14:paraId="78CA20B2" w14:textId="77777777" w:rsidR="000968F9" w:rsidRDefault="000968F9" w:rsidP="000968F9">
      <w:pPr>
        <w:ind w:left="360"/>
      </w:pPr>
    </w:p>
    <w:p w14:paraId="77844544" w14:textId="05310A43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917BCA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on </w:t>
      </w:r>
      <w:r w:rsidR="00422EB3">
        <w:rPr>
          <w:rFonts w:cstheme="minorHAnsi"/>
        </w:rPr>
        <w:t>Mississippi’s</w:t>
      </w:r>
      <w:r w:rsidR="009E7A14">
        <w:rPr>
          <w:rFonts w:cstheme="minorHAnsi"/>
        </w:rPr>
        <w:t xml:space="preserve"> </w:t>
      </w:r>
      <w:r w:rsidR="009E7A14">
        <w:rPr>
          <w:rFonts w:cstheme="minorHAnsi"/>
          <w:i/>
          <w:iCs/>
        </w:rPr>
        <w:t xml:space="preserve">Our Roads, Our Safety </w:t>
      </w:r>
      <w:r>
        <w:rPr>
          <w:rFonts w:cstheme="minorHAnsi"/>
        </w:rPr>
        <w:t xml:space="preserve">effort will help educate </w:t>
      </w:r>
      <w:r w:rsidRPr="00917BCA">
        <w:rPr>
          <w:rFonts w:cstheme="minorHAnsi"/>
          <w:highlight w:val="yellow"/>
        </w:rPr>
        <w:t>[outlet]’s [readers/viewers/listeners]</w:t>
      </w:r>
      <w:r w:rsidRPr="009412B8">
        <w:rPr>
          <w:rFonts w:cstheme="minorHAnsi"/>
        </w:rPr>
        <w:t xml:space="preserve"> </w:t>
      </w:r>
      <w:r>
        <w:rPr>
          <w:rFonts w:cstheme="minorHAnsi"/>
        </w:rPr>
        <w:t>about how to share the road safely with large vehicles</w:t>
      </w:r>
      <w:r w:rsidRPr="009412B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28623805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5B0BDB07" w14:textId="77777777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lastRenderedPageBreak/>
        <w:t>I look forward to talking further with you.</w:t>
      </w:r>
    </w:p>
    <w:p w14:paraId="70DE72C2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20E566CD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[Organization contact name]</w:t>
      </w:r>
    </w:p>
    <w:p w14:paraId="1BA596B9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[Phone number]</w:t>
      </w:r>
    </w:p>
    <w:p w14:paraId="3A93FF4A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[Email address]</w:t>
      </w:r>
    </w:p>
    <w:p w14:paraId="5AB589AE" w14:textId="77777777" w:rsidR="000968F9" w:rsidRPr="000C2B1B" w:rsidRDefault="000968F9" w:rsidP="000968F9">
      <w:pPr>
        <w:tabs>
          <w:tab w:val="left" w:pos="2250"/>
        </w:tabs>
        <w:rPr>
          <w:rFonts w:cstheme="minorHAnsi"/>
        </w:rPr>
      </w:pPr>
      <w:r w:rsidRPr="00917BCA">
        <w:rPr>
          <w:rFonts w:cstheme="minorHAnsi"/>
          <w:highlight w:val="yellow"/>
        </w:rPr>
        <w:t>[Website, Facebook and/or Twitter presence]</w:t>
      </w:r>
    </w:p>
    <w:p w14:paraId="016FC336" w14:textId="77777777" w:rsidR="000968F9" w:rsidRPr="0048113F" w:rsidRDefault="000968F9" w:rsidP="000968F9">
      <w:pPr>
        <w:pStyle w:val="BodyText"/>
      </w:pP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121B" w14:textId="77777777" w:rsidR="00BF35DE" w:rsidRDefault="00BF35DE" w:rsidP="00EE307F">
      <w:r>
        <w:separator/>
      </w:r>
    </w:p>
  </w:endnote>
  <w:endnote w:type="continuationSeparator" w:id="0">
    <w:p w14:paraId="6AA921E3" w14:textId="77777777" w:rsidR="00BF35DE" w:rsidRDefault="00BF35DE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5D91986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3489E307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140E" w14:textId="77777777" w:rsidR="00BF35DE" w:rsidRDefault="00BF35DE" w:rsidP="00EE307F">
      <w:r>
        <w:separator/>
      </w:r>
    </w:p>
  </w:footnote>
  <w:footnote w:type="continuationSeparator" w:id="0">
    <w:p w14:paraId="5D93BEF0" w14:textId="77777777" w:rsidR="00BF35DE" w:rsidRDefault="00BF35DE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BF35DE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BF35DE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BF35DE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23513">
    <w:abstractNumId w:val="29"/>
  </w:num>
  <w:num w:numId="2" w16cid:durableId="203560520">
    <w:abstractNumId w:val="18"/>
  </w:num>
  <w:num w:numId="3" w16cid:durableId="866988799">
    <w:abstractNumId w:val="28"/>
  </w:num>
  <w:num w:numId="4" w16cid:durableId="39979757">
    <w:abstractNumId w:val="12"/>
  </w:num>
  <w:num w:numId="5" w16cid:durableId="689843509">
    <w:abstractNumId w:val="27"/>
  </w:num>
  <w:num w:numId="6" w16cid:durableId="103959882">
    <w:abstractNumId w:val="21"/>
  </w:num>
  <w:num w:numId="7" w16cid:durableId="434252720">
    <w:abstractNumId w:val="39"/>
  </w:num>
  <w:num w:numId="8" w16cid:durableId="652176530">
    <w:abstractNumId w:val="23"/>
  </w:num>
  <w:num w:numId="9" w16cid:durableId="2063673541">
    <w:abstractNumId w:val="34"/>
  </w:num>
  <w:num w:numId="10" w16cid:durableId="2003459831">
    <w:abstractNumId w:val="37"/>
  </w:num>
  <w:num w:numId="11" w16cid:durableId="337004251">
    <w:abstractNumId w:val="10"/>
  </w:num>
  <w:num w:numId="12" w16cid:durableId="660695801">
    <w:abstractNumId w:val="30"/>
  </w:num>
  <w:num w:numId="13" w16cid:durableId="1953631064">
    <w:abstractNumId w:val="24"/>
  </w:num>
  <w:num w:numId="14" w16cid:durableId="1577595741">
    <w:abstractNumId w:val="10"/>
    <w:lvlOverride w:ilvl="0">
      <w:startOverride w:val="1"/>
    </w:lvlOverride>
  </w:num>
  <w:num w:numId="15" w16cid:durableId="398989233">
    <w:abstractNumId w:val="10"/>
    <w:lvlOverride w:ilvl="0">
      <w:startOverride w:val="1"/>
    </w:lvlOverride>
  </w:num>
  <w:num w:numId="16" w16cid:durableId="898134429">
    <w:abstractNumId w:val="26"/>
  </w:num>
  <w:num w:numId="17" w16cid:durableId="152114155">
    <w:abstractNumId w:val="40"/>
  </w:num>
  <w:num w:numId="18" w16cid:durableId="541017481">
    <w:abstractNumId w:val="41"/>
  </w:num>
  <w:num w:numId="19" w16cid:durableId="1916090292">
    <w:abstractNumId w:val="11"/>
  </w:num>
  <w:num w:numId="20" w16cid:durableId="1468890538">
    <w:abstractNumId w:val="31"/>
  </w:num>
  <w:num w:numId="21" w16cid:durableId="737485209">
    <w:abstractNumId w:val="33"/>
  </w:num>
  <w:num w:numId="22" w16cid:durableId="60833795">
    <w:abstractNumId w:val="25"/>
  </w:num>
  <w:num w:numId="23" w16cid:durableId="696546398">
    <w:abstractNumId w:val="38"/>
  </w:num>
  <w:num w:numId="24" w16cid:durableId="2064912982">
    <w:abstractNumId w:val="35"/>
  </w:num>
  <w:num w:numId="25" w16cid:durableId="598172891">
    <w:abstractNumId w:val="36"/>
  </w:num>
  <w:num w:numId="26" w16cid:durableId="172650766">
    <w:abstractNumId w:val="15"/>
  </w:num>
  <w:num w:numId="27" w16cid:durableId="922255331">
    <w:abstractNumId w:val="0"/>
  </w:num>
  <w:num w:numId="28" w16cid:durableId="1249076712">
    <w:abstractNumId w:val="1"/>
  </w:num>
  <w:num w:numId="29" w16cid:durableId="979991380">
    <w:abstractNumId w:val="2"/>
  </w:num>
  <w:num w:numId="30" w16cid:durableId="11497035">
    <w:abstractNumId w:val="3"/>
  </w:num>
  <w:num w:numId="31" w16cid:durableId="1580553622">
    <w:abstractNumId w:val="8"/>
  </w:num>
  <w:num w:numId="32" w16cid:durableId="136802584">
    <w:abstractNumId w:val="4"/>
  </w:num>
  <w:num w:numId="33" w16cid:durableId="252327779">
    <w:abstractNumId w:val="5"/>
  </w:num>
  <w:num w:numId="34" w16cid:durableId="1246302908">
    <w:abstractNumId w:val="6"/>
  </w:num>
  <w:num w:numId="35" w16cid:durableId="908736173">
    <w:abstractNumId w:val="7"/>
  </w:num>
  <w:num w:numId="36" w16cid:durableId="367461679">
    <w:abstractNumId w:val="9"/>
  </w:num>
  <w:num w:numId="37" w16cid:durableId="1204172107">
    <w:abstractNumId w:val="14"/>
  </w:num>
  <w:num w:numId="38" w16cid:durableId="1759641905">
    <w:abstractNumId w:val="20"/>
  </w:num>
  <w:num w:numId="39" w16cid:durableId="363947562">
    <w:abstractNumId w:val="17"/>
  </w:num>
  <w:num w:numId="40" w16cid:durableId="872621657">
    <w:abstractNumId w:val="32"/>
  </w:num>
  <w:num w:numId="41" w16cid:durableId="1700011264">
    <w:abstractNumId w:val="22"/>
  </w:num>
  <w:num w:numId="42" w16cid:durableId="1608804434">
    <w:abstractNumId w:val="13"/>
  </w:num>
  <w:num w:numId="43" w16cid:durableId="1138034050">
    <w:abstractNumId w:val="19"/>
  </w:num>
  <w:num w:numId="44" w16cid:durableId="10308854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7AwMzW2NLMwMjFQ0lEKTi0uzszPAykwqgUAKoDptSwAAAA="/>
  </w:docVars>
  <w:rsids>
    <w:rsidRoot w:val="001060C3"/>
    <w:rsid w:val="00003F95"/>
    <w:rsid w:val="00047306"/>
    <w:rsid w:val="00053E84"/>
    <w:rsid w:val="000641ED"/>
    <w:rsid w:val="00066CB7"/>
    <w:rsid w:val="00083844"/>
    <w:rsid w:val="000877C4"/>
    <w:rsid w:val="000968F9"/>
    <w:rsid w:val="000A096D"/>
    <w:rsid w:val="000A2DB4"/>
    <w:rsid w:val="000C77DA"/>
    <w:rsid w:val="000D5DEA"/>
    <w:rsid w:val="000E36F5"/>
    <w:rsid w:val="000E3984"/>
    <w:rsid w:val="000E78D6"/>
    <w:rsid w:val="000F696C"/>
    <w:rsid w:val="001060C3"/>
    <w:rsid w:val="00115024"/>
    <w:rsid w:val="001307A0"/>
    <w:rsid w:val="0013090E"/>
    <w:rsid w:val="00136DBD"/>
    <w:rsid w:val="00150F66"/>
    <w:rsid w:val="00152DA9"/>
    <w:rsid w:val="00153694"/>
    <w:rsid w:val="0015455C"/>
    <w:rsid w:val="00154E1A"/>
    <w:rsid w:val="001724A1"/>
    <w:rsid w:val="001772C4"/>
    <w:rsid w:val="00181341"/>
    <w:rsid w:val="001A20DD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D7169"/>
    <w:rsid w:val="002E4362"/>
    <w:rsid w:val="002E7E1D"/>
    <w:rsid w:val="002F1333"/>
    <w:rsid w:val="002F6066"/>
    <w:rsid w:val="00303306"/>
    <w:rsid w:val="00306A08"/>
    <w:rsid w:val="00310F3F"/>
    <w:rsid w:val="00332163"/>
    <w:rsid w:val="003763E9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2EB3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A5E60"/>
    <w:rsid w:val="004B159F"/>
    <w:rsid w:val="004B7A0A"/>
    <w:rsid w:val="004C1EC0"/>
    <w:rsid w:val="004C48DF"/>
    <w:rsid w:val="004C4D79"/>
    <w:rsid w:val="004C6DDC"/>
    <w:rsid w:val="004E3C4F"/>
    <w:rsid w:val="004F3288"/>
    <w:rsid w:val="004F629A"/>
    <w:rsid w:val="004F7123"/>
    <w:rsid w:val="005123B3"/>
    <w:rsid w:val="0051304F"/>
    <w:rsid w:val="00521BBA"/>
    <w:rsid w:val="0053229E"/>
    <w:rsid w:val="00532DF9"/>
    <w:rsid w:val="005413CB"/>
    <w:rsid w:val="005462EC"/>
    <w:rsid w:val="005473A0"/>
    <w:rsid w:val="0056040A"/>
    <w:rsid w:val="00566788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24BC"/>
    <w:rsid w:val="006726B3"/>
    <w:rsid w:val="006765D3"/>
    <w:rsid w:val="0067782C"/>
    <w:rsid w:val="006954B3"/>
    <w:rsid w:val="006956E3"/>
    <w:rsid w:val="006A0B6A"/>
    <w:rsid w:val="006A24F7"/>
    <w:rsid w:val="006C0B3B"/>
    <w:rsid w:val="006C2883"/>
    <w:rsid w:val="006D2C71"/>
    <w:rsid w:val="006D34AA"/>
    <w:rsid w:val="006E023C"/>
    <w:rsid w:val="006E30B9"/>
    <w:rsid w:val="006F0164"/>
    <w:rsid w:val="006F3B7D"/>
    <w:rsid w:val="007017F9"/>
    <w:rsid w:val="00702603"/>
    <w:rsid w:val="0070391D"/>
    <w:rsid w:val="007104C2"/>
    <w:rsid w:val="00724C3A"/>
    <w:rsid w:val="00735224"/>
    <w:rsid w:val="0073726A"/>
    <w:rsid w:val="00741DD9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2E71"/>
    <w:rsid w:val="008026A8"/>
    <w:rsid w:val="008078B5"/>
    <w:rsid w:val="0081169C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49BC"/>
    <w:rsid w:val="008A79C2"/>
    <w:rsid w:val="008B4E59"/>
    <w:rsid w:val="008B6EF2"/>
    <w:rsid w:val="008C1475"/>
    <w:rsid w:val="008E23E8"/>
    <w:rsid w:val="008F0A58"/>
    <w:rsid w:val="008F4392"/>
    <w:rsid w:val="008F75B7"/>
    <w:rsid w:val="00917BCA"/>
    <w:rsid w:val="009266A6"/>
    <w:rsid w:val="00940960"/>
    <w:rsid w:val="0096697C"/>
    <w:rsid w:val="009715DA"/>
    <w:rsid w:val="009733CA"/>
    <w:rsid w:val="009910E8"/>
    <w:rsid w:val="009965CE"/>
    <w:rsid w:val="009B0808"/>
    <w:rsid w:val="009C14EB"/>
    <w:rsid w:val="009C5CE8"/>
    <w:rsid w:val="009D1C76"/>
    <w:rsid w:val="009E7A14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A338D"/>
    <w:rsid w:val="00AE23F0"/>
    <w:rsid w:val="00AE4DEF"/>
    <w:rsid w:val="00AE7CA9"/>
    <w:rsid w:val="00AF1E54"/>
    <w:rsid w:val="00B021FE"/>
    <w:rsid w:val="00B04D2C"/>
    <w:rsid w:val="00B06743"/>
    <w:rsid w:val="00B2038A"/>
    <w:rsid w:val="00B27C01"/>
    <w:rsid w:val="00B35937"/>
    <w:rsid w:val="00B415BE"/>
    <w:rsid w:val="00B559DF"/>
    <w:rsid w:val="00B82CA5"/>
    <w:rsid w:val="00B85C34"/>
    <w:rsid w:val="00BD194D"/>
    <w:rsid w:val="00BD4D0F"/>
    <w:rsid w:val="00BD6366"/>
    <w:rsid w:val="00BE4186"/>
    <w:rsid w:val="00BF2733"/>
    <w:rsid w:val="00BF341F"/>
    <w:rsid w:val="00BF35DE"/>
    <w:rsid w:val="00BF64CC"/>
    <w:rsid w:val="00C16F22"/>
    <w:rsid w:val="00C23364"/>
    <w:rsid w:val="00C24622"/>
    <w:rsid w:val="00C27027"/>
    <w:rsid w:val="00C36EB7"/>
    <w:rsid w:val="00C42E91"/>
    <w:rsid w:val="00C4566C"/>
    <w:rsid w:val="00C46024"/>
    <w:rsid w:val="00C462CA"/>
    <w:rsid w:val="00C473B0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02AC"/>
    <w:rsid w:val="00DB2771"/>
    <w:rsid w:val="00DB5714"/>
    <w:rsid w:val="00DC15AB"/>
    <w:rsid w:val="00DC7B23"/>
    <w:rsid w:val="00DD2C5A"/>
    <w:rsid w:val="00DE2E3D"/>
    <w:rsid w:val="00DE7492"/>
    <w:rsid w:val="00E1693A"/>
    <w:rsid w:val="00E228F6"/>
    <w:rsid w:val="00E266D8"/>
    <w:rsid w:val="00E3075E"/>
    <w:rsid w:val="00E50265"/>
    <w:rsid w:val="00E7691E"/>
    <w:rsid w:val="00E8054F"/>
    <w:rsid w:val="00E84689"/>
    <w:rsid w:val="00E865C9"/>
    <w:rsid w:val="00E922D6"/>
    <w:rsid w:val="00EA16E0"/>
    <w:rsid w:val="00EA2C37"/>
    <w:rsid w:val="00EA3A1B"/>
    <w:rsid w:val="00EC00E0"/>
    <w:rsid w:val="00EE307F"/>
    <w:rsid w:val="00EE411C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2B8E"/>
    <w:rsid w:val="00FD73EE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driving-safely-around-large-trucks-or-bu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11</cp:revision>
  <dcterms:created xsi:type="dcterms:W3CDTF">2021-09-02T19:18:00Z</dcterms:created>
  <dcterms:modified xsi:type="dcterms:W3CDTF">2022-12-06T20:40:00Z</dcterms:modified>
</cp:coreProperties>
</file>