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05A5D" w:rsidR="00BE7352" w:rsidP="00A05A5D" w:rsidRDefault="00A05A5D" w14:paraId="4471300C" w14:textId="5CEE3458">
      <w:pPr>
        <w:jc w:val="right"/>
        <w:rPr>
          <w:rFonts w:asciiTheme="minorHAnsi" w:hAnsiTheme="minorHAnsi" w:cstheme="minorHAnsi"/>
        </w:rPr>
      </w:pPr>
      <w:r w:rsidRPr="00A05A5D">
        <w:rPr>
          <w:rFonts w:asciiTheme="minorHAnsi" w:hAnsiTheme="minorHAnsi" w:cstheme="minorHAnsi"/>
        </w:rPr>
        <w:t>FMCSA-HOS-ELD-TECH-395-FAQ56</w:t>
      </w:r>
    </w:p>
    <w:p w:rsidRPr="00A05A5D" w:rsidR="00957343" w:rsidP="00957343" w:rsidRDefault="00957343" w14:paraId="5545212F" w14:textId="77777777">
      <w:pPr>
        <w:shd w:val="clear" w:color="auto" w:fill="FFFFFF"/>
        <w:spacing w:before="277" w:after="277"/>
        <w:outlineLvl w:val="1"/>
        <w:rPr>
          <w:rFonts w:asciiTheme="minorHAnsi" w:hAnsiTheme="minorHAnsi" w:cstheme="minorHAnsi"/>
          <w:b/>
          <w:bCs/>
          <w:color w:val="000000"/>
        </w:rPr>
      </w:pPr>
      <w:r w:rsidRPr="00A05A5D">
        <w:rPr>
          <w:rFonts w:asciiTheme="minorHAnsi" w:hAnsiTheme="minorHAnsi" w:cstheme="minorHAnsi"/>
          <w:b/>
          <w:bCs/>
          <w:color w:val="000000"/>
        </w:rPr>
        <w:t>Frequently Asked Questions: Electronic Logging Devices and Hours of Service – Technical Specifications</w:t>
      </w:r>
    </w:p>
    <w:p w:rsidRPr="00A05A5D" w:rsidR="008B4B6E" w:rsidP="008B4B6E" w:rsidRDefault="00AC3221" w14:paraId="6666EF94" w14:textId="7E17AB1D">
      <w:pPr>
        <w:spacing w:after="16" w:line="243" w:lineRule="auto"/>
        <w:rPr>
          <w:rFonts w:eastAsia="Calibri" w:asciiTheme="minorHAnsi" w:hAnsiTheme="minorHAnsi" w:cstheme="minorHAnsi"/>
          <w:b/>
        </w:rPr>
      </w:pPr>
      <w:r w:rsidRPr="00A05A5D">
        <w:rPr>
          <w:rFonts w:asciiTheme="minorHAnsi" w:hAnsiTheme="minorHAnsi" w:cstheme="minorHAnsi"/>
          <w:b/>
          <w:bCs/>
          <w:lang w:val="en"/>
        </w:rPr>
        <w:t>Question:</w:t>
      </w:r>
      <w:r w:rsidRPr="00A05A5D" w:rsidR="0087430F">
        <w:rPr>
          <w:rFonts w:eastAsia="Calibri" w:asciiTheme="minorHAnsi" w:hAnsiTheme="minorHAnsi" w:cstheme="minorHAnsi"/>
          <w:b/>
        </w:rPr>
        <w:t xml:space="preserve"> </w:t>
      </w:r>
    </w:p>
    <w:p w:rsidRPr="00A05A5D" w:rsidR="0065242B" w:rsidP="0065242B" w:rsidRDefault="00957343" w14:paraId="4ADCD289" w14:textId="06D42B3D">
      <w:pPr>
        <w:spacing w:after="16" w:line="243" w:lineRule="auto"/>
        <w:rPr>
          <w:rFonts w:eastAsia="Calibri" w:asciiTheme="minorHAnsi" w:hAnsiTheme="minorHAnsi" w:cstheme="minorHAnsi"/>
        </w:rPr>
      </w:pPr>
      <w:r w:rsidRPr="00A05A5D">
        <w:rPr>
          <w:rFonts w:eastAsia="Calibri" w:asciiTheme="minorHAnsi" w:hAnsiTheme="minorHAnsi" w:cstheme="minorHAnsi"/>
        </w:rPr>
        <w:t xml:space="preserve">Under Section 4.8.1.3(c) of Appendix A to Part 395, </w:t>
      </w:r>
      <w:r w:rsidRPr="00A05A5D" w:rsidR="0065242B">
        <w:rPr>
          <w:rFonts w:eastAsia="Calibri" w:asciiTheme="minorHAnsi" w:hAnsiTheme="minorHAnsi" w:cstheme="minorHAnsi"/>
        </w:rPr>
        <w:t xml:space="preserve">the graph-grid for each day’s records of duty status must be at least 6 inches by 1.5 inches in size. Can you clarify what this means for requirements for screen size? </w:t>
      </w:r>
    </w:p>
    <w:p w:rsidRPr="00A05A5D" w:rsidR="00CB7B4E" w:rsidP="0065242B" w:rsidRDefault="00CB7B4E" w14:paraId="718724B9" w14:textId="6D0B38AF">
      <w:pPr>
        <w:spacing w:after="16" w:line="243" w:lineRule="auto"/>
        <w:rPr>
          <w:rFonts w:asciiTheme="minorHAnsi" w:hAnsiTheme="minorHAnsi" w:cstheme="minorHAnsi"/>
          <w:b/>
        </w:rPr>
      </w:pPr>
    </w:p>
    <w:p w:rsidRPr="00A05A5D" w:rsidR="0064641E" w:rsidP="0064641E" w:rsidRDefault="005339F5" w14:paraId="7A72282B" w14:textId="33738376">
      <w:pPr>
        <w:spacing w:after="16" w:line="243" w:lineRule="auto"/>
        <w:rPr>
          <w:rFonts w:eastAsia="Calibri" w:asciiTheme="minorHAnsi" w:hAnsiTheme="minorHAnsi" w:cstheme="minorHAnsi"/>
          <w:b/>
        </w:rPr>
      </w:pPr>
      <w:r w:rsidRPr="00A05A5D">
        <w:rPr>
          <w:rFonts w:asciiTheme="minorHAnsi" w:hAnsiTheme="minorHAnsi" w:cstheme="minorHAnsi"/>
          <w:b/>
        </w:rPr>
        <w:t>Guidance:</w:t>
      </w:r>
      <w:r w:rsidRPr="00A05A5D" w:rsidR="0064641E">
        <w:rPr>
          <w:rFonts w:eastAsia="Calibri" w:asciiTheme="minorHAnsi" w:hAnsiTheme="minorHAnsi" w:cstheme="minorHAnsi"/>
          <w:b/>
        </w:rPr>
        <w:t xml:space="preserve"> </w:t>
      </w:r>
    </w:p>
    <w:p w:rsidR="00FA1D44" w:rsidP="005930AA" w:rsidRDefault="0065242B" w14:paraId="0175E476" w14:textId="7A9FF4BB">
      <w:pPr>
        <w:rPr>
          <w:rFonts w:eastAsia="Calibri" w:asciiTheme="minorHAnsi" w:hAnsiTheme="minorHAnsi" w:cstheme="minorHAnsi"/>
        </w:rPr>
      </w:pPr>
      <w:r w:rsidRPr="00A05A5D">
        <w:rPr>
          <w:rFonts w:eastAsia="Calibri" w:asciiTheme="minorHAnsi" w:hAnsiTheme="minorHAnsi" w:cstheme="minorHAnsi"/>
        </w:rPr>
        <w:t>This size requirement is for print display only, it does not apply to the ELD screen itself.</w:t>
      </w:r>
    </w:p>
    <w:p w:rsidR="00A05A5D" w:rsidP="005930AA" w:rsidRDefault="00A05A5D" w14:paraId="657CB17A" w14:textId="7BB185C9">
      <w:pPr>
        <w:rPr>
          <w:rFonts w:eastAsia="Calibri" w:asciiTheme="minorHAnsi" w:hAnsiTheme="minorHAnsi" w:cstheme="minorHAnsi"/>
        </w:rPr>
      </w:pPr>
    </w:p>
    <w:p w:rsidR="00A05A5D" w:rsidP="00A05A5D" w:rsidRDefault="00A05A5D" w14:paraId="02B2DCFB" w14:textId="456E6B5F">
      <w:pPr>
        <w:rPr>
          <w:rFonts w:asciiTheme="minorHAnsi" w:hAnsiTheme="minorHAnsi" w:cstheme="minorHAnsi"/>
          <w:b/>
          <w:bCs/>
          <w:color w:val="333333"/>
          <w:shd w:val="clear" w:color="auto" w:fill="FFFFFF"/>
        </w:rPr>
      </w:pPr>
      <w:r w:rsidRPr="00A05A5D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>Regulatory Topic: ELD Guidance</w:t>
      </w:r>
    </w:p>
    <w:p w:rsidRPr="00A05A5D" w:rsidR="00A05A5D" w:rsidP="00A05A5D" w:rsidRDefault="00A05A5D" w14:paraId="5280B9CA" w14:textId="77777777">
      <w:pPr>
        <w:rPr>
          <w:rFonts w:asciiTheme="minorHAnsi" w:hAnsiTheme="minorHAnsi" w:cstheme="minorHAnsi"/>
          <w:b/>
          <w:bCs/>
          <w:color w:val="333333"/>
          <w:shd w:val="clear" w:color="auto" w:fill="FFFFFF"/>
        </w:rPr>
      </w:pPr>
    </w:p>
    <w:p w:rsidRPr="00A05A5D" w:rsidR="00A05A5D" w:rsidP="01A4D7F1" w:rsidRDefault="00A05A5D" w14:paraId="22D42AFA" w14:textId="2F646695">
      <w:pPr>
        <w:rPr>
          <w:rFonts w:ascii="Calibri" w:hAnsi="Calibri" w:cs="Calibri" w:asciiTheme="minorAscii" w:hAnsiTheme="minorAscii" w:cstheme="minorAscii"/>
          <w:color w:val="333333"/>
          <w:shd w:val="clear" w:color="auto" w:fill="FFFFFF"/>
        </w:rPr>
      </w:pPr>
      <w:r w:rsidRPr="01A4D7F1" w:rsidR="00A05A5D">
        <w:rPr>
          <w:rFonts w:ascii="Calibri" w:hAnsi="Calibri" w:cs="Calibri" w:asciiTheme="minorAscii" w:hAnsiTheme="minorAscii" w:cstheme="minorAscii"/>
          <w:color w:val="333333"/>
          <w:shd w:val="clear" w:color="auto" w:fill="FFFFFF"/>
        </w:rPr>
        <w:t>Effective Date: Friday, September 1, 2017</w:t>
      </w:r>
    </w:p>
    <w:p w:rsidRPr="00A05A5D" w:rsidR="00A05A5D" w:rsidP="00A05A5D" w:rsidRDefault="00A05A5D" w14:paraId="39C020B2" w14:textId="77777777">
      <w:pPr>
        <w:rPr>
          <w:rFonts w:asciiTheme="minorHAnsi" w:hAnsiTheme="minorHAnsi" w:cstheme="minorHAnsi"/>
          <w:color w:val="333333"/>
          <w:shd w:val="clear" w:color="auto" w:fill="FFFFFF"/>
        </w:rPr>
      </w:pPr>
    </w:p>
    <w:p w:rsidRPr="00A05A5D" w:rsidR="00A05A5D" w:rsidP="00A05A5D" w:rsidRDefault="00A05A5D" w14:paraId="64666282" w14:textId="40818F97">
      <w:pPr>
        <w:rPr>
          <w:rFonts w:asciiTheme="minorHAnsi" w:hAnsiTheme="minorHAnsi" w:cstheme="minorHAnsi"/>
          <w:color w:val="333333"/>
          <w:shd w:val="clear" w:color="auto" w:fill="FFFFFF"/>
        </w:rPr>
      </w:pPr>
      <w:r w:rsidRPr="00A05A5D">
        <w:rPr>
          <w:rFonts w:asciiTheme="minorHAnsi" w:hAnsiTheme="minorHAnsi" w:cstheme="minorHAnsi"/>
          <w:color w:val="333333"/>
          <w:shd w:val="clear" w:color="auto" w:fill="FFFFFF"/>
        </w:rPr>
        <w:t>Issued Date: Friday, September 1, 2017</w:t>
      </w:r>
    </w:p>
    <w:p w:rsidR="00CB7B4E" w:rsidP="005930AA" w:rsidRDefault="00CB7B4E" w14:paraId="7DE052A3" w14:textId="77777777">
      <w:pPr>
        <w:rPr>
          <w:rFonts w:ascii="Cambria" w:hAnsi="Cambria" w:cs="Lucida Grande"/>
          <w:b/>
          <w:bCs/>
          <w:color w:val="333333"/>
          <w:sz w:val="20"/>
          <w:szCs w:val="20"/>
          <w:shd w:val="clear" w:color="auto" w:fill="FFFFFF"/>
        </w:rPr>
      </w:pPr>
    </w:p>
    <w:p w:rsidRPr="0064641E" w:rsidR="00957343" w:rsidP="00957343" w:rsidRDefault="00957343" w14:paraId="4EE153D5" w14:textId="77777777">
      <w:pPr>
        <w:shd w:val="clear" w:color="auto" w:fill="FFFFFF"/>
        <w:rPr>
          <w:rFonts w:ascii="Cambria" w:hAnsi="Cambria" w:cs="Lucida Grande"/>
          <w:color w:val="333333"/>
          <w:sz w:val="20"/>
          <w:szCs w:val="20"/>
        </w:rPr>
      </w:pPr>
    </w:p>
    <w:p w:rsidRPr="0064641E" w:rsidR="005930AA" w:rsidP="00957343" w:rsidRDefault="005930AA" w14:paraId="78A3A5A1" w14:textId="4284EB81">
      <w:pPr>
        <w:shd w:val="clear" w:color="auto" w:fill="FFFFFF"/>
        <w:rPr>
          <w:rFonts w:ascii="Cambria" w:hAnsi="Cambria" w:cs="Lucida Grande"/>
          <w:color w:val="333333"/>
          <w:sz w:val="20"/>
          <w:szCs w:val="20"/>
        </w:rPr>
      </w:pPr>
    </w:p>
    <w:sectPr w:rsidRPr="0064641E" w:rsidR="005930AA" w:rsidSect="00AF1165">
      <w:head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6CB2" w:rsidP="00AE6CB2" w:rsidRDefault="00AE6CB2" w14:paraId="0E8FE28F" w14:textId="77777777">
      <w:r>
        <w:separator/>
      </w:r>
    </w:p>
  </w:endnote>
  <w:endnote w:type="continuationSeparator" w:id="0">
    <w:p w:rsidR="00AE6CB2" w:rsidP="00AE6CB2" w:rsidRDefault="00AE6CB2" w14:paraId="44C295A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6CB2" w:rsidP="00AE6CB2" w:rsidRDefault="00AE6CB2" w14:paraId="3422749A" w14:textId="77777777">
      <w:r>
        <w:separator/>
      </w:r>
    </w:p>
  </w:footnote>
  <w:footnote w:type="continuationSeparator" w:id="0">
    <w:p w:rsidR="00AE6CB2" w:rsidP="00AE6CB2" w:rsidRDefault="00AE6CB2" w14:paraId="79E29FC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444F9" w:rsidR="00AE6CB2" w:rsidP="00AE6CB2" w:rsidRDefault="00AE6CB2" w14:paraId="31A8F56C" w14:textId="2078E3D8">
    <w:pPr>
      <w:rPr>
        <w:rFonts w:asciiTheme="minorHAnsi" w:hAnsiTheme="minorHAnsi" w:cstheme="minorHAnsi"/>
        <w:b/>
        <w:bCs/>
        <w:sz w:val="28"/>
        <w:szCs w:val="28"/>
      </w:rPr>
    </w:pPr>
    <w:r w:rsidRPr="00D444F9">
      <w:rPr>
        <w:rFonts w:asciiTheme="minorHAnsi" w:hAnsiTheme="minorHAnsi" w:cstheme="minorHAnsi"/>
        <w:b/>
        <w:bCs/>
        <w:sz w:val="28"/>
        <w:szCs w:val="28"/>
        <w:u w:val="single"/>
      </w:rPr>
      <w:t>NOTE</w:t>
    </w:r>
    <w:r w:rsidRPr="00D444F9">
      <w:rPr>
        <w:rFonts w:asciiTheme="minorHAnsi" w:hAnsiTheme="minorHAnsi" w:cstheme="minorHAnsi"/>
        <w:b/>
        <w:bCs/>
        <w:sz w:val="28"/>
        <w:szCs w:val="28"/>
      </w:rPr>
      <w:t xml:space="preserve">: This guidance was rescinded on </w:t>
    </w:r>
    <w:proofErr w:type="gramStart"/>
    <w:r w:rsidRPr="00D444F9">
      <w:rPr>
        <w:rFonts w:asciiTheme="minorHAnsi" w:hAnsiTheme="minorHAnsi" w:cstheme="minorHAnsi"/>
        <w:b/>
        <w:bCs/>
        <w:sz w:val="28"/>
        <w:szCs w:val="28"/>
      </w:rPr>
      <w:t>March 10, 2022, and</w:t>
    </w:r>
    <w:proofErr w:type="gramEnd"/>
    <w:r w:rsidRPr="00D444F9">
      <w:rPr>
        <w:rFonts w:asciiTheme="minorHAnsi" w:hAnsiTheme="minorHAnsi" w:cstheme="minorHAnsi"/>
        <w:b/>
        <w:bCs/>
        <w:sz w:val="28"/>
        <w:szCs w:val="28"/>
      </w:rPr>
      <w:t xml:space="preserve"> is no longer in effect.  Please see revised guidance FMCSA-</w:t>
    </w:r>
    <w:r>
      <w:rPr>
        <w:rFonts w:asciiTheme="minorHAnsi" w:hAnsiTheme="minorHAnsi" w:cstheme="minorHAnsi"/>
        <w:b/>
        <w:bCs/>
        <w:sz w:val="28"/>
        <w:szCs w:val="28"/>
      </w:rPr>
      <w:t>HOS-</w:t>
    </w:r>
    <w:r w:rsidRPr="00D444F9">
      <w:rPr>
        <w:rFonts w:asciiTheme="minorHAnsi" w:hAnsiTheme="minorHAnsi" w:cstheme="minorHAnsi"/>
        <w:b/>
        <w:bCs/>
        <w:sz w:val="28"/>
        <w:szCs w:val="28"/>
      </w:rPr>
      <w:t>ELD-</w:t>
    </w:r>
    <w:r>
      <w:rPr>
        <w:rFonts w:asciiTheme="minorHAnsi" w:hAnsiTheme="minorHAnsi" w:cstheme="minorHAnsi"/>
        <w:b/>
        <w:bCs/>
        <w:sz w:val="28"/>
        <w:szCs w:val="28"/>
      </w:rPr>
      <w:t>TECH-</w:t>
    </w:r>
    <w:r w:rsidRPr="00D444F9">
      <w:rPr>
        <w:rFonts w:asciiTheme="minorHAnsi" w:hAnsiTheme="minorHAnsi" w:cstheme="minorHAnsi"/>
        <w:b/>
        <w:bCs/>
        <w:sz w:val="28"/>
        <w:szCs w:val="28"/>
      </w:rPr>
      <w:t>395-</w:t>
    </w:r>
    <w:r>
      <w:rPr>
        <w:rFonts w:asciiTheme="minorHAnsi" w:hAnsiTheme="minorHAnsi" w:cstheme="minorHAnsi"/>
        <w:b/>
        <w:bCs/>
        <w:sz w:val="28"/>
        <w:szCs w:val="28"/>
      </w:rPr>
      <w:t>FAQ56</w:t>
    </w:r>
    <w:r w:rsidRPr="00D444F9">
      <w:rPr>
        <w:rFonts w:asciiTheme="minorHAnsi" w:hAnsiTheme="minorHAnsi" w:cstheme="minorHAnsi"/>
        <w:b/>
        <w:bCs/>
        <w:sz w:val="28"/>
        <w:szCs w:val="28"/>
      </w:rPr>
      <w:t>(2022-03-10).</w:t>
    </w:r>
  </w:p>
  <w:p w:rsidR="00AE6CB2" w:rsidRDefault="00AE6CB2" w14:paraId="4ECE609B" w14:textId="0AED068E">
    <w:pPr>
      <w:pStyle w:val="Header"/>
    </w:pPr>
  </w:p>
  <w:p w:rsidR="00AE6CB2" w:rsidRDefault="00AE6CB2" w14:paraId="2598EBE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1507B"/>
    <w:multiLevelType w:val="hybridMultilevel"/>
    <w:tmpl w:val="0B62EE06"/>
    <w:lvl w:ilvl="0" w:tplc="04090001">
      <w:start w:val="1"/>
      <w:numFmt w:val="bullet"/>
      <w:lvlText w:val=""/>
      <w:lvlJc w:val="left"/>
      <w:rPr>
        <w:rFonts w:hint="default" w:ascii="Symbol" w:hAnsi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D728F9"/>
    <w:multiLevelType w:val="hybridMultilevel"/>
    <w:tmpl w:val="18246226"/>
    <w:lvl w:ilvl="0" w:tplc="A314A4B8">
      <w:start w:val="1"/>
      <w:numFmt w:val="decimal"/>
      <w:lvlText w:val="%1."/>
      <w:lvlJc w:val="left"/>
      <w:pPr>
        <w:ind w:left="367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97F06C84">
      <w:start w:val="1"/>
      <w:numFmt w:val="lowerLetter"/>
      <w:lvlText w:val="%2"/>
      <w:lvlJc w:val="left"/>
      <w:pPr>
        <w:ind w:left="108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8FC882D6">
      <w:start w:val="1"/>
      <w:numFmt w:val="lowerRoman"/>
      <w:lvlText w:val="%3"/>
      <w:lvlJc w:val="left"/>
      <w:pPr>
        <w:ind w:left="180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AE84A848">
      <w:start w:val="1"/>
      <w:numFmt w:val="decimal"/>
      <w:lvlText w:val="%4"/>
      <w:lvlJc w:val="left"/>
      <w:pPr>
        <w:ind w:left="252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5582E812">
      <w:start w:val="1"/>
      <w:numFmt w:val="lowerLetter"/>
      <w:lvlText w:val="%5"/>
      <w:lvlJc w:val="left"/>
      <w:pPr>
        <w:ind w:left="324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809AFB2C">
      <w:start w:val="1"/>
      <w:numFmt w:val="lowerRoman"/>
      <w:lvlText w:val="%6"/>
      <w:lvlJc w:val="left"/>
      <w:pPr>
        <w:ind w:left="396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7F30CDDC">
      <w:start w:val="1"/>
      <w:numFmt w:val="decimal"/>
      <w:lvlText w:val="%7"/>
      <w:lvlJc w:val="left"/>
      <w:pPr>
        <w:ind w:left="468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F1B2BEE2">
      <w:start w:val="1"/>
      <w:numFmt w:val="lowerLetter"/>
      <w:lvlText w:val="%8"/>
      <w:lvlJc w:val="left"/>
      <w:pPr>
        <w:ind w:left="540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85348F7A">
      <w:start w:val="1"/>
      <w:numFmt w:val="lowerRoman"/>
      <w:lvlText w:val="%9"/>
      <w:lvlJc w:val="left"/>
      <w:pPr>
        <w:ind w:left="612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26833080"/>
    <w:multiLevelType w:val="multilevel"/>
    <w:tmpl w:val="CCAC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150D8D"/>
    <w:multiLevelType w:val="multilevel"/>
    <w:tmpl w:val="339E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496F7335"/>
    <w:multiLevelType w:val="hybridMultilevel"/>
    <w:tmpl w:val="2850D076"/>
    <w:lvl w:ilvl="0" w:tplc="C4523B42">
      <w:start w:val="1"/>
      <w:numFmt w:val="decimal"/>
      <w:lvlText w:val="%1."/>
      <w:lvlJc w:val="left"/>
      <w:pPr>
        <w:ind w:left="367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9CE23AAC">
      <w:start w:val="1"/>
      <w:numFmt w:val="bullet"/>
      <w:lvlText w:val="•"/>
      <w:lvlJc w:val="left"/>
      <w:pPr>
        <w:ind w:left="5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4E9E83E6">
      <w:start w:val="1"/>
      <w:numFmt w:val="bullet"/>
      <w:lvlText w:val="▪"/>
      <w:lvlJc w:val="left"/>
      <w:pPr>
        <w:ind w:left="135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8288103A">
      <w:start w:val="1"/>
      <w:numFmt w:val="bullet"/>
      <w:lvlText w:val="•"/>
      <w:lvlJc w:val="left"/>
      <w:pPr>
        <w:ind w:left="207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C60E88F2">
      <w:start w:val="1"/>
      <w:numFmt w:val="bullet"/>
      <w:lvlText w:val="o"/>
      <w:lvlJc w:val="left"/>
      <w:pPr>
        <w:ind w:left="27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560C7BFE">
      <w:start w:val="1"/>
      <w:numFmt w:val="bullet"/>
      <w:lvlText w:val="▪"/>
      <w:lvlJc w:val="left"/>
      <w:pPr>
        <w:ind w:left="35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4ED6EBC8">
      <w:start w:val="1"/>
      <w:numFmt w:val="bullet"/>
      <w:lvlText w:val="•"/>
      <w:lvlJc w:val="left"/>
      <w:pPr>
        <w:ind w:left="42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09706E14">
      <w:start w:val="1"/>
      <w:numFmt w:val="bullet"/>
      <w:lvlText w:val="o"/>
      <w:lvlJc w:val="left"/>
      <w:pPr>
        <w:ind w:left="495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8F72B554">
      <w:start w:val="1"/>
      <w:numFmt w:val="bullet"/>
      <w:lvlText w:val="▪"/>
      <w:lvlJc w:val="left"/>
      <w:pPr>
        <w:ind w:left="567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7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65F35F38"/>
    <w:multiLevelType w:val="hybridMultilevel"/>
    <w:tmpl w:val="851603A2"/>
    <w:lvl w:ilvl="0" w:tplc="DECE3CFA">
      <w:start w:val="1"/>
      <w:numFmt w:val="decimal"/>
      <w:lvlText w:val="%1."/>
      <w:lvlJc w:val="left"/>
      <w:pPr>
        <w:ind w:left="244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99A25700">
      <w:start w:val="1"/>
      <w:numFmt w:val="bullet"/>
      <w:lvlText w:val="•"/>
      <w:lvlJc w:val="left"/>
      <w:pPr>
        <w:ind w:left="5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22F8F788">
      <w:start w:val="1"/>
      <w:numFmt w:val="bullet"/>
      <w:lvlText w:val="▪"/>
      <w:lvlJc w:val="left"/>
      <w:pPr>
        <w:ind w:left="135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A1607012">
      <w:start w:val="1"/>
      <w:numFmt w:val="bullet"/>
      <w:lvlText w:val="•"/>
      <w:lvlJc w:val="left"/>
      <w:pPr>
        <w:ind w:left="207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DEBA370C">
      <w:start w:val="1"/>
      <w:numFmt w:val="bullet"/>
      <w:lvlText w:val="o"/>
      <w:lvlJc w:val="left"/>
      <w:pPr>
        <w:ind w:left="27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1520D590">
      <w:start w:val="1"/>
      <w:numFmt w:val="bullet"/>
      <w:lvlText w:val="▪"/>
      <w:lvlJc w:val="left"/>
      <w:pPr>
        <w:ind w:left="35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9912B4D6">
      <w:start w:val="1"/>
      <w:numFmt w:val="bullet"/>
      <w:lvlText w:val="•"/>
      <w:lvlJc w:val="left"/>
      <w:pPr>
        <w:ind w:left="42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FC7A9B90">
      <w:start w:val="1"/>
      <w:numFmt w:val="bullet"/>
      <w:lvlText w:val="o"/>
      <w:lvlJc w:val="left"/>
      <w:pPr>
        <w:ind w:left="495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776603A4">
      <w:start w:val="1"/>
      <w:numFmt w:val="bullet"/>
      <w:lvlText w:val="▪"/>
      <w:lvlJc w:val="left"/>
      <w:pPr>
        <w:ind w:left="567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11F1E"/>
    <w:rsid w:val="00036C6B"/>
    <w:rsid w:val="0011290D"/>
    <w:rsid w:val="00135E6C"/>
    <w:rsid w:val="001576F6"/>
    <w:rsid w:val="001C1FFE"/>
    <w:rsid w:val="001C2055"/>
    <w:rsid w:val="00203AB1"/>
    <w:rsid w:val="0023048F"/>
    <w:rsid w:val="0024362F"/>
    <w:rsid w:val="002A09E0"/>
    <w:rsid w:val="002A4CBC"/>
    <w:rsid w:val="002C0AD9"/>
    <w:rsid w:val="002D5D65"/>
    <w:rsid w:val="0033236D"/>
    <w:rsid w:val="003415CA"/>
    <w:rsid w:val="00377174"/>
    <w:rsid w:val="00382635"/>
    <w:rsid w:val="00383121"/>
    <w:rsid w:val="00393AC6"/>
    <w:rsid w:val="0040553F"/>
    <w:rsid w:val="00445121"/>
    <w:rsid w:val="0046573D"/>
    <w:rsid w:val="00482481"/>
    <w:rsid w:val="004C011F"/>
    <w:rsid w:val="005339F5"/>
    <w:rsid w:val="00533F56"/>
    <w:rsid w:val="005930AA"/>
    <w:rsid w:val="00607953"/>
    <w:rsid w:val="006114A7"/>
    <w:rsid w:val="00630A76"/>
    <w:rsid w:val="0064641E"/>
    <w:rsid w:val="00647EC7"/>
    <w:rsid w:val="0065242B"/>
    <w:rsid w:val="0065297A"/>
    <w:rsid w:val="0067786F"/>
    <w:rsid w:val="0068503E"/>
    <w:rsid w:val="006B4828"/>
    <w:rsid w:val="006B6E14"/>
    <w:rsid w:val="006F3F5D"/>
    <w:rsid w:val="006F7368"/>
    <w:rsid w:val="0070514D"/>
    <w:rsid w:val="00723BB0"/>
    <w:rsid w:val="007445B5"/>
    <w:rsid w:val="007C1A48"/>
    <w:rsid w:val="007E0617"/>
    <w:rsid w:val="00814DB2"/>
    <w:rsid w:val="008213B6"/>
    <w:rsid w:val="0087430F"/>
    <w:rsid w:val="00896EB7"/>
    <w:rsid w:val="008B4B6E"/>
    <w:rsid w:val="008C4B3D"/>
    <w:rsid w:val="008E1CA0"/>
    <w:rsid w:val="00917937"/>
    <w:rsid w:val="009304DE"/>
    <w:rsid w:val="00943E47"/>
    <w:rsid w:val="00955978"/>
    <w:rsid w:val="00957343"/>
    <w:rsid w:val="009D007D"/>
    <w:rsid w:val="00A05A5D"/>
    <w:rsid w:val="00A52383"/>
    <w:rsid w:val="00A93F24"/>
    <w:rsid w:val="00AC3221"/>
    <w:rsid w:val="00AD1705"/>
    <w:rsid w:val="00AE58DD"/>
    <w:rsid w:val="00AE6CB2"/>
    <w:rsid w:val="00AF1165"/>
    <w:rsid w:val="00B37980"/>
    <w:rsid w:val="00B417FB"/>
    <w:rsid w:val="00B55974"/>
    <w:rsid w:val="00B62D43"/>
    <w:rsid w:val="00B70D5D"/>
    <w:rsid w:val="00BE7352"/>
    <w:rsid w:val="00C01EFF"/>
    <w:rsid w:val="00C07DBF"/>
    <w:rsid w:val="00C517B1"/>
    <w:rsid w:val="00C8723D"/>
    <w:rsid w:val="00CB7B4E"/>
    <w:rsid w:val="00D67544"/>
    <w:rsid w:val="00D95EE2"/>
    <w:rsid w:val="00DB4C51"/>
    <w:rsid w:val="00DC64C0"/>
    <w:rsid w:val="00E134A5"/>
    <w:rsid w:val="00E23267"/>
    <w:rsid w:val="00E346AF"/>
    <w:rsid w:val="00E613DC"/>
    <w:rsid w:val="00E734E5"/>
    <w:rsid w:val="00E86E3C"/>
    <w:rsid w:val="00E9149E"/>
    <w:rsid w:val="00EB1625"/>
    <w:rsid w:val="00EC1FAC"/>
    <w:rsid w:val="00EE094B"/>
    <w:rsid w:val="00F96E06"/>
    <w:rsid w:val="00FA1D44"/>
    <w:rsid w:val="01A4D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E7352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3221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630A76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styleId="isactive" w:customStyle="1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styleId="Heading4Char" w:customStyle="1">
    <w:name w:val="Heading 4 Char"/>
    <w:basedOn w:val="DefaultParagraphFont"/>
    <w:link w:val="Heading4"/>
    <w:uiPriority w:val="9"/>
    <w:rsid w:val="001C1FFE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styleId="fieldset-legend" w:customStyle="1">
    <w:name w:val="fieldset-legend"/>
    <w:basedOn w:val="DefaultParagraphFont"/>
    <w:rsid w:val="005930AA"/>
  </w:style>
  <w:style w:type="character" w:styleId="Heading3Char" w:customStyle="1">
    <w:name w:val="Heading 3 Char"/>
    <w:basedOn w:val="DefaultParagraphFont"/>
    <w:link w:val="Heading3"/>
    <w:uiPriority w:val="9"/>
    <w:semiHidden/>
    <w:rsid w:val="00135E6C"/>
    <w:rPr>
      <w:rFonts w:asciiTheme="majorHAnsi" w:hAnsiTheme="majorHAnsi" w:eastAsiaTheme="majorEastAsia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48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82481"/>
    <w:rPr>
      <w:rFonts w:ascii="Segoe UI" w:hAnsi="Segoe UI" w:eastAsia="Times New Roman" w:cs="Segoe UI"/>
      <w:sz w:val="18"/>
      <w:szCs w:val="18"/>
    </w:rPr>
  </w:style>
  <w:style w:type="character" w:styleId="field" w:customStyle="1">
    <w:name w:val="field"/>
    <w:basedOn w:val="DefaultParagraphFont"/>
    <w:rsid w:val="00011F1E"/>
  </w:style>
  <w:style w:type="character" w:styleId="Heading1Char" w:customStyle="1">
    <w:name w:val="Heading 1 Char"/>
    <w:basedOn w:val="DefaultParagraphFont"/>
    <w:link w:val="Heading1"/>
    <w:uiPriority w:val="9"/>
    <w:rsid w:val="00AC322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57343"/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E6CB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E6CB2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E6CB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E6CB2"/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93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160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2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2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52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080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7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0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82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7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4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8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63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14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6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0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8267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5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13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32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94717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58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26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B137701112A48B13880328E8C29EF" ma:contentTypeVersion="9" ma:contentTypeDescription="Create a new document." ma:contentTypeScope="" ma:versionID="4815d9bfc4f575c6ab7906c9a22a29a2">
  <xsd:schema xmlns:xsd="http://www.w3.org/2001/XMLSchema" xmlns:xs="http://www.w3.org/2001/XMLSchema" xmlns:p="http://schemas.microsoft.com/office/2006/metadata/properties" xmlns:ns2="708becbf-e594-46a7-9128-eb0da9ea6435" xmlns:ns3="ce05ad30-b462-4c3a-b526-02afdadaa305" targetNamespace="http://schemas.microsoft.com/office/2006/metadata/properties" ma:root="true" ma:fieldsID="5abbd0336bd78a6d704a028bc8b914bc" ns2:_="" ns3:_="">
    <xsd:import namespace="708becbf-e594-46a7-9128-eb0da9ea6435"/>
    <xsd:import namespace="ce05ad30-b462-4c3a-b526-02afdadaa3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becbf-e594-46a7-9128-eb0da9ea64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5ad30-b462-4c3a-b526-02afdadaa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36E9CB-843C-44CE-96AB-482702DF8BE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A1592C8-4C85-4F74-A118-8CBA2424EC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D8F57-495E-44F3-B73D-EF9445CE14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E413CC-CEC6-41D4-9BAB-13B769D0A2E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Erb, Martin (FMCSA)</dc:creator>
  <keywords/>
  <dc:description/>
  <lastModifiedBy>Hacker, Elizabeth (Volpe)</lastModifiedBy>
  <revision>4</revision>
  <lastPrinted>2020-02-13T17:14:00.0000000Z</lastPrinted>
  <dcterms:created xsi:type="dcterms:W3CDTF">2022-03-02T23:46:00.0000000Z</dcterms:created>
  <dcterms:modified xsi:type="dcterms:W3CDTF">2022-03-04T02:27:14.1853964Z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0x010100263B137701112A48B13880328E8C29EF</vt:lpwstr>
  </property>
</Properties>
</file>