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03044DB0"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B41EEF">
        <w:rPr>
          <w:rStyle w:val="normaltextrun"/>
          <w:rFonts w:ascii="Calibri" w:hAnsi="Calibri" w:cs="Calibri"/>
        </w:rPr>
        <w:t>7</w:t>
      </w:r>
      <w:r w:rsidR="00191E5F">
        <w:rPr>
          <w:rStyle w:val="normaltextrun"/>
          <w:rFonts w:ascii="Calibri" w:hAnsi="Calibri" w:cs="Calibri"/>
        </w:rPr>
        <w:t>2</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05B574" w14:textId="46E06854" w:rsidR="00417DC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191E5F" w:rsidRPr="00191E5F">
        <w:rPr>
          <w:rStyle w:val="normaltextrun"/>
          <w:rFonts w:ascii="Calibri" w:hAnsi="Calibri" w:cs="Calibri"/>
        </w:rPr>
        <w:t>Is there a requirement to indicate odometer or positioning at the beginning and end of a Yard Move category?</w:t>
      </w:r>
    </w:p>
    <w:p w14:paraId="09662FEC" w14:textId="77777777" w:rsidR="00B41EEF" w:rsidRPr="00B41EEF" w:rsidRDefault="00B41EEF" w:rsidP="004F5C3E">
      <w:pPr>
        <w:pStyle w:val="paragraph"/>
        <w:spacing w:before="0" w:beforeAutospacing="0" w:after="0" w:afterAutospacing="0"/>
        <w:textAlignment w:val="baseline"/>
        <w:rPr>
          <w:rFonts w:ascii="Segoe UI" w:hAnsi="Segoe UI" w:cs="Segoe UI"/>
        </w:rPr>
      </w:pPr>
    </w:p>
    <w:p w14:paraId="3FDEB06C" w14:textId="77777777" w:rsidR="00191E5F" w:rsidRPr="00191E5F" w:rsidRDefault="004F5C3E" w:rsidP="00191E5F">
      <w:pPr>
        <w:rPr>
          <w:sz w:val="24"/>
          <w:szCs w:val="24"/>
        </w:rPr>
      </w:pPr>
      <w:r w:rsidRPr="00CE4A2B">
        <w:rPr>
          <w:rStyle w:val="BodyTextChar"/>
          <w:rFonts w:ascii="Calibri" w:hAnsi="Calibri" w:cs="Calibri"/>
          <w:b/>
          <w:bCs/>
          <w:sz w:val="24"/>
          <w:szCs w:val="24"/>
        </w:rPr>
        <w:t>Guidance</w:t>
      </w:r>
      <w:r w:rsidRPr="00CE4A2B">
        <w:rPr>
          <w:rStyle w:val="BodyTextChar"/>
          <w:rFonts w:ascii="Calibri" w:hAnsi="Calibri" w:cs="Calibri"/>
          <w:sz w:val="24"/>
          <w:szCs w:val="24"/>
        </w:rPr>
        <w:t xml:space="preserve">: </w:t>
      </w:r>
      <w:r w:rsidR="00191E5F" w:rsidRPr="00191E5F">
        <w:rPr>
          <w:sz w:val="24"/>
          <w:szCs w:val="24"/>
        </w:rPr>
        <w:t xml:space="preserve">The position, engine hours, and vehicle miles should be recorded when the yard move starting and ending events are created as specified in sections 4.5.1.3 of </w:t>
      </w:r>
      <w:hyperlink r:id="rId8" w:anchor="Appendix-A-to-Subpart-B-of-Part-395" w:history="1">
        <w:r w:rsidR="00191E5F" w:rsidRPr="00191E5F">
          <w:rPr>
            <w:rStyle w:val="Hyperlink"/>
            <w:sz w:val="24"/>
            <w:szCs w:val="24"/>
          </w:rPr>
          <w:t>49 CFR part 395, subpart B, Appendix A</w:t>
        </w:r>
      </w:hyperlink>
      <w:r w:rsidR="00191E5F" w:rsidRPr="00191E5F">
        <w:rPr>
          <w:rStyle w:val="Strong"/>
          <w:b w:val="0"/>
          <w:bCs w:val="0"/>
          <w:sz w:val="24"/>
          <w:szCs w:val="24"/>
        </w:rPr>
        <w:t>.</w:t>
      </w:r>
      <w:r w:rsidR="00191E5F" w:rsidRPr="00191E5F">
        <w:rPr>
          <w:sz w:val="24"/>
          <w:szCs w:val="24"/>
        </w:rPr>
        <w:t xml:space="preserve"> (Note: these elements are included by reference as sections 4.5.1.3 indicates all elements defined in sections 4.5.1.1 be included.). </w:t>
      </w:r>
    </w:p>
    <w:p w14:paraId="720E877B" w14:textId="77777777" w:rsidR="00F50067" w:rsidRDefault="00F50067" w:rsidP="00671AF9">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088452F8" w:rsidR="004F5C3E" w:rsidRDefault="004F5C3E" w:rsidP="1F1B8E02">
      <w:pPr>
        <w:pStyle w:val="paragraph"/>
        <w:spacing w:before="0" w:beforeAutospacing="0" w:after="0" w:afterAutospacing="0"/>
        <w:textAlignment w:val="baseline"/>
        <w:rPr>
          <w:rStyle w:val="eop"/>
          <w:rFonts w:ascii="Calibri" w:hAnsi="Calibri" w:cs="Calibri"/>
        </w:rPr>
      </w:pPr>
      <w:r w:rsidRPr="1F1B8E02">
        <w:rPr>
          <w:rStyle w:val="normaltextrun"/>
          <w:rFonts w:ascii="Calibri" w:hAnsi="Calibri" w:cs="Calibri"/>
        </w:rPr>
        <w:t xml:space="preserve">Effective Date: </w:t>
      </w:r>
      <w:r w:rsidR="00FD134B">
        <w:rPr>
          <w:rStyle w:val="normaltextrun"/>
          <w:rFonts w:ascii="Calibri" w:hAnsi="Calibri" w:cs="Calibri"/>
        </w:rPr>
        <w:t xml:space="preserve">Thursday, </w:t>
      </w:r>
      <w:r w:rsidR="00FD134B" w:rsidRPr="6C275657">
        <w:rPr>
          <w:rStyle w:val="normaltextrun"/>
          <w:rFonts w:ascii="Calibri" w:hAnsi="Calibri" w:cs="Calibri"/>
        </w:rPr>
        <w:t>March 10, 2022</w:t>
      </w:r>
      <w:r w:rsidRPr="1F1B8E02">
        <w:rPr>
          <w:rStyle w:val="eop"/>
          <w:rFonts w:ascii="Calibri" w:hAnsi="Calibri" w:cs="Calibri"/>
        </w:rPr>
        <w:t> </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0366A5C9"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FD134B">
        <w:rPr>
          <w:rStyle w:val="normaltextrun"/>
          <w:rFonts w:ascii="Calibri" w:hAnsi="Calibri" w:cs="Calibri"/>
        </w:rPr>
        <w:t xml:space="preserve">Thursday, </w:t>
      </w:r>
      <w:r w:rsidR="00FD134B" w:rsidRPr="6C275657">
        <w:rPr>
          <w:rStyle w:val="normaltextrun"/>
          <w:rFonts w:ascii="Calibri" w:hAnsi="Calibri" w:cs="Calibri"/>
        </w:rPr>
        <w:t>March 10, 2022</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85A31"/>
    <w:rsid w:val="00191E5F"/>
    <w:rsid w:val="001E4960"/>
    <w:rsid w:val="002709E9"/>
    <w:rsid w:val="002758BB"/>
    <w:rsid w:val="00341A3D"/>
    <w:rsid w:val="003E7F9D"/>
    <w:rsid w:val="00405472"/>
    <w:rsid w:val="00417DCD"/>
    <w:rsid w:val="004306BF"/>
    <w:rsid w:val="00451B07"/>
    <w:rsid w:val="00457BF5"/>
    <w:rsid w:val="0046794C"/>
    <w:rsid w:val="00486BFB"/>
    <w:rsid w:val="004C1885"/>
    <w:rsid w:val="004F11C5"/>
    <w:rsid w:val="004F5C3E"/>
    <w:rsid w:val="00501E3D"/>
    <w:rsid w:val="00511F3B"/>
    <w:rsid w:val="0055490D"/>
    <w:rsid w:val="00582038"/>
    <w:rsid w:val="005D24DA"/>
    <w:rsid w:val="00604299"/>
    <w:rsid w:val="00662CDA"/>
    <w:rsid w:val="00671AF9"/>
    <w:rsid w:val="007B0C71"/>
    <w:rsid w:val="007F061C"/>
    <w:rsid w:val="00832997"/>
    <w:rsid w:val="008F50CD"/>
    <w:rsid w:val="00912941"/>
    <w:rsid w:val="0093196E"/>
    <w:rsid w:val="009B6BA1"/>
    <w:rsid w:val="009C6242"/>
    <w:rsid w:val="009C7CCA"/>
    <w:rsid w:val="009E6FC4"/>
    <w:rsid w:val="009F0DEB"/>
    <w:rsid w:val="009F566A"/>
    <w:rsid w:val="00A57720"/>
    <w:rsid w:val="00AD54EC"/>
    <w:rsid w:val="00AE7EC7"/>
    <w:rsid w:val="00B41EEF"/>
    <w:rsid w:val="00B504D3"/>
    <w:rsid w:val="00BC68E9"/>
    <w:rsid w:val="00BD0400"/>
    <w:rsid w:val="00C46E9E"/>
    <w:rsid w:val="00C662CE"/>
    <w:rsid w:val="00C7481C"/>
    <w:rsid w:val="00CA585E"/>
    <w:rsid w:val="00CC46A5"/>
    <w:rsid w:val="00CD60E3"/>
    <w:rsid w:val="00CD7C26"/>
    <w:rsid w:val="00CE4A2B"/>
    <w:rsid w:val="00D329D9"/>
    <w:rsid w:val="00D7358C"/>
    <w:rsid w:val="00DE4CE8"/>
    <w:rsid w:val="00DE5A35"/>
    <w:rsid w:val="00E46FF8"/>
    <w:rsid w:val="00E95726"/>
    <w:rsid w:val="00EB49DA"/>
    <w:rsid w:val="00F154FA"/>
    <w:rsid w:val="00F50067"/>
    <w:rsid w:val="00FD134B"/>
    <w:rsid w:val="00FF7442"/>
    <w:rsid w:val="1F1B8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9D55B-4C22-42B5-B7CA-2A062B156C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FB767B-27DE-4E78-A425-26141FE1FBF1}">
  <ds:schemaRefs>
    <ds:schemaRef ds:uri="http://schemas.microsoft.com/sharepoint/v3/contenttype/forms"/>
  </ds:schemaRefs>
</ds:datastoreItem>
</file>

<file path=customXml/itemProps3.xml><?xml version="1.0" encoding="utf-8"?>
<ds:datastoreItem xmlns:ds="http://schemas.openxmlformats.org/officeDocument/2006/customXml" ds:itemID="{AEF49B93-4489-4545-AA36-89228DB34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2022-03-10T15:28:00Z</dcterms:created>
  <dcterms:modified xsi:type="dcterms:W3CDTF">2022-03-10T15:28:00Z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