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1523C8AA"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417DCD">
        <w:rPr>
          <w:rStyle w:val="normaltextrun"/>
          <w:rFonts w:ascii="Calibri" w:hAnsi="Calibri" w:cs="Calibri"/>
        </w:rPr>
        <w:t>8</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354E1C" w14:textId="66CBF1BC" w:rsidR="001E4960"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417DCD" w:rsidRPr="00417DCD">
        <w:rPr>
          <w:rStyle w:val="normaltextrun"/>
          <w:rFonts w:ascii="Calibri" w:hAnsi="Calibri" w:cs="Calibri"/>
        </w:rPr>
        <w:t>In 49 CFR part 395, subpart B, Appendix A Table 6, Event Type 3, it lists “Driver indication for PC, YM, and WT cleared.” What does WT refer to?</w:t>
      </w:r>
    </w:p>
    <w:p w14:paraId="3905B574" w14:textId="77777777" w:rsidR="00417DCD" w:rsidRPr="00A57720" w:rsidRDefault="00417DCD" w:rsidP="004F5C3E">
      <w:pPr>
        <w:pStyle w:val="paragraph"/>
        <w:spacing w:before="0" w:beforeAutospacing="0" w:after="0" w:afterAutospacing="0"/>
        <w:textAlignment w:val="baseline"/>
        <w:rPr>
          <w:rFonts w:ascii="Segoe UI" w:hAnsi="Segoe UI" w:cs="Segoe UI"/>
        </w:rPr>
      </w:pPr>
    </w:p>
    <w:p w14:paraId="0B626686" w14:textId="1F3C9262" w:rsidR="00671AF9" w:rsidRPr="00417DCD"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417DCD" w:rsidRPr="00417DCD">
        <w:rPr>
          <w:sz w:val="24"/>
          <w:szCs w:val="24"/>
        </w:rPr>
        <w:t xml:space="preserve">“WT” refers to “waiting time.” This language is carried over from the draft rule and was included in the final version in error. There are no other references to WT found within the rule.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5FC2FCB4" w:rsidR="004F5C3E" w:rsidRDefault="004F5C3E" w:rsidP="7A41F07B">
      <w:pPr>
        <w:pStyle w:val="paragraph"/>
        <w:spacing w:before="0" w:beforeAutospacing="0" w:after="0" w:afterAutospacing="0"/>
        <w:textAlignment w:val="baseline"/>
        <w:rPr>
          <w:rStyle w:val="eop"/>
          <w:rFonts w:ascii="Calibri" w:hAnsi="Calibri" w:cs="Calibri"/>
        </w:rPr>
      </w:pPr>
      <w:r w:rsidRPr="7A41F07B">
        <w:rPr>
          <w:rStyle w:val="normaltextrun"/>
          <w:rFonts w:ascii="Calibri" w:hAnsi="Calibri" w:cs="Calibri"/>
        </w:rPr>
        <w:t xml:space="preserve">Effective Date: </w:t>
      </w:r>
      <w:r w:rsidR="00403BE0">
        <w:rPr>
          <w:rStyle w:val="normaltextrun"/>
          <w:rFonts w:ascii="Calibri" w:hAnsi="Calibri" w:cs="Calibri"/>
        </w:rPr>
        <w:t xml:space="preserve">Thursday, </w:t>
      </w:r>
      <w:r w:rsidR="00403BE0" w:rsidRPr="6C275657">
        <w:rPr>
          <w:rStyle w:val="normaltextrun"/>
          <w:rFonts w:ascii="Calibri" w:hAnsi="Calibri" w:cs="Calibri"/>
        </w:rPr>
        <w:t>March 10, 2022</w:t>
      </w:r>
      <w:r w:rsidRPr="7A41F07B">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0D68D23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403BE0">
        <w:rPr>
          <w:rStyle w:val="normaltextrun"/>
          <w:rFonts w:ascii="Calibri" w:hAnsi="Calibri" w:cs="Calibri"/>
        </w:rPr>
        <w:t xml:space="preserve">Thursday, </w:t>
      </w:r>
      <w:r w:rsidR="00403BE0" w:rsidRPr="6C275657">
        <w:rPr>
          <w:rStyle w:val="normaltextrun"/>
          <w:rFonts w:ascii="Calibri" w:hAnsi="Calibri" w:cs="Calibri"/>
        </w:rPr>
        <w:t>March 10, 2022</w:t>
      </w:r>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1E4960"/>
    <w:rsid w:val="002709E9"/>
    <w:rsid w:val="002758BB"/>
    <w:rsid w:val="00341A3D"/>
    <w:rsid w:val="003E7F9D"/>
    <w:rsid w:val="00403BE0"/>
    <w:rsid w:val="00405472"/>
    <w:rsid w:val="00417DCD"/>
    <w:rsid w:val="004306BF"/>
    <w:rsid w:val="00451B07"/>
    <w:rsid w:val="00457BF5"/>
    <w:rsid w:val="0046794C"/>
    <w:rsid w:val="004C1885"/>
    <w:rsid w:val="004F11C5"/>
    <w:rsid w:val="004F5C3E"/>
    <w:rsid w:val="00501E3D"/>
    <w:rsid w:val="00511F3B"/>
    <w:rsid w:val="0055490D"/>
    <w:rsid w:val="00582038"/>
    <w:rsid w:val="005D24DA"/>
    <w:rsid w:val="00604299"/>
    <w:rsid w:val="00662CDA"/>
    <w:rsid w:val="00671AF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C46A5"/>
    <w:rsid w:val="00CD60E3"/>
    <w:rsid w:val="00CD7C26"/>
    <w:rsid w:val="00D329D9"/>
    <w:rsid w:val="00D7358C"/>
    <w:rsid w:val="00DE4CE8"/>
    <w:rsid w:val="00DE5A35"/>
    <w:rsid w:val="00E46FF8"/>
    <w:rsid w:val="00E95726"/>
    <w:rsid w:val="00EB49DA"/>
    <w:rsid w:val="00F154FA"/>
    <w:rsid w:val="00F50067"/>
    <w:rsid w:val="00FF7442"/>
    <w:rsid w:val="7A41F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AB9BD-7AC5-45FD-B47B-2EB9305E30C7}">
  <ds:schemaRefs>
    <ds:schemaRef ds:uri="http://schemas.microsoft.com/sharepoint/v3/contenttype/forms"/>
  </ds:schemaRefs>
</ds:datastoreItem>
</file>

<file path=customXml/itemProps2.xml><?xml version="1.0" encoding="utf-8"?>
<ds:datastoreItem xmlns:ds="http://schemas.openxmlformats.org/officeDocument/2006/customXml" ds:itemID="{4ECB96DB-F069-47EA-BFE4-014469D50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1C1D2-50EA-45CD-BAE7-5C6F00731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2022-03-10T14:56:00Z</dcterms:created>
  <dcterms:modified xsi:type="dcterms:W3CDTF">2022-03-10T14:56:00Z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