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0E31B7" w14:textId="077A3B2F" w:rsidR="0037647D" w:rsidRPr="0037647D" w:rsidRDefault="0037647D" w:rsidP="0037647D">
      <w:pPr>
        <w:pStyle w:val="NormalWeb"/>
        <w:spacing w:before="0" w:beforeAutospacing="0" w:after="90" w:afterAutospacing="0"/>
        <w:jc w:val="right"/>
        <w:rPr>
          <w:rFonts w:asciiTheme="minorHAnsi" w:hAnsiTheme="minorHAnsi" w:cstheme="minorHAnsi"/>
        </w:rPr>
      </w:pPr>
      <w:r w:rsidRPr="0037647D">
        <w:rPr>
          <w:rFonts w:asciiTheme="minorHAnsi" w:hAnsiTheme="minorHAnsi" w:cstheme="minorHAnsi"/>
        </w:rPr>
        <w:t>FMCSA-RG-390.21-Q001</w:t>
      </w:r>
    </w:p>
    <w:p w14:paraId="7E6E69E5" w14:textId="77777777" w:rsidR="0037647D" w:rsidRPr="0037647D" w:rsidRDefault="0037647D" w:rsidP="00BE7AD6">
      <w:pPr>
        <w:pStyle w:val="NormalWeb"/>
        <w:spacing w:before="0" w:beforeAutospacing="0" w:after="90" w:afterAutospacing="0"/>
        <w:rPr>
          <w:rFonts w:asciiTheme="minorHAnsi" w:hAnsiTheme="minorHAnsi" w:cstheme="minorHAnsi"/>
          <w:b/>
          <w:bCs/>
          <w:i/>
          <w:iCs/>
        </w:rPr>
      </w:pPr>
    </w:p>
    <w:p w14:paraId="5DC22406" w14:textId="773D1C2A" w:rsidR="00BE7AD6" w:rsidRPr="0037647D" w:rsidRDefault="00BE7AD6" w:rsidP="00BE7AD6">
      <w:pPr>
        <w:pStyle w:val="NormalWeb"/>
        <w:spacing w:before="0" w:beforeAutospacing="0" w:after="90" w:afterAutospacing="0"/>
        <w:rPr>
          <w:rFonts w:asciiTheme="minorHAnsi" w:hAnsiTheme="minorHAnsi" w:cstheme="minorHAnsi"/>
        </w:rPr>
      </w:pPr>
      <w:r w:rsidRPr="0037647D">
        <w:rPr>
          <w:rFonts w:asciiTheme="minorHAnsi" w:hAnsiTheme="minorHAnsi" w:cstheme="minorHAnsi"/>
          <w:b/>
          <w:bCs/>
          <w:i/>
          <w:iCs/>
        </w:rPr>
        <w:t>Question 1:</w:t>
      </w:r>
      <w:r w:rsidRPr="0037647D">
        <w:rPr>
          <w:rFonts w:asciiTheme="minorHAnsi" w:hAnsiTheme="minorHAnsi" w:cstheme="minorHAnsi"/>
          <w:b/>
          <w:bCs/>
        </w:rPr>
        <w:t xml:space="preserve"> </w:t>
      </w:r>
      <w:r w:rsidRPr="0037647D">
        <w:rPr>
          <w:rFonts w:asciiTheme="minorHAnsi" w:hAnsiTheme="minorHAnsi" w:cstheme="minorHAnsi"/>
        </w:rPr>
        <w:t>What markings must be displayed on a CMV when used by two or more motor carriers?</w:t>
      </w:r>
    </w:p>
    <w:p w14:paraId="7BECD750" w14:textId="2186BFEF" w:rsidR="00BE7AD6" w:rsidRPr="0037647D" w:rsidRDefault="00BE7AD6" w:rsidP="00BE7AD6">
      <w:pPr>
        <w:pStyle w:val="NormalWeb"/>
        <w:spacing w:before="0" w:beforeAutospacing="0" w:after="90" w:afterAutospacing="0"/>
        <w:rPr>
          <w:rFonts w:asciiTheme="minorHAnsi" w:hAnsiTheme="minorHAnsi" w:cstheme="minorHAnsi"/>
        </w:rPr>
      </w:pPr>
      <w:r w:rsidRPr="0037647D">
        <w:rPr>
          <w:rFonts w:asciiTheme="minorHAnsi" w:hAnsiTheme="minorHAnsi" w:cstheme="minorHAnsi"/>
          <w:i/>
          <w:iCs/>
        </w:rPr>
        <w:t>Guidance:</w:t>
      </w:r>
      <w:r w:rsidRPr="0037647D">
        <w:rPr>
          <w:rFonts w:asciiTheme="minorHAnsi" w:hAnsiTheme="minorHAnsi" w:cstheme="minorHAnsi"/>
        </w:rPr>
        <w:t xml:space="preserve"> The markings of the motor carrier responsible for the operation of the CMV must be displayed at the time of transportation. If 2 or more names are on the vehicle, the name of the operating motor carrier must be preceded by the words ‘‘operated by.’’</w:t>
      </w:r>
    </w:p>
    <w:p w14:paraId="497DF46A" w14:textId="77777777" w:rsidR="0037647D" w:rsidRPr="0037647D" w:rsidRDefault="0037647D" w:rsidP="00BE7AD6">
      <w:pPr>
        <w:pStyle w:val="NormalWeb"/>
        <w:spacing w:before="0" w:beforeAutospacing="0" w:after="90" w:afterAutospacing="0"/>
        <w:rPr>
          <w:rFonts w:asciiTheme="minorHAnsi" w:hAnsiTheme="minorHAnsi" w:cstheme="minorHAnsi"/>
        </w:rPr>
      </w:pPr>
    </w:p>
    <w:p w14:paraId="297E0554" w14:textId="6CE17318" w:rsidR="008055B8" w:rsidRPr="0037647D" w:rsidRDefault="008055B8" w:rsidP="008055B8">
      <w:pPr>
        <w:shd w:val="clear" w:color="auto" w:fill="FFFFFF"/>
        <w:spacing w:after="0" w:line="240" w:lineRule="auto"/>
        <w:rPr>
          <w:rFonts w:eastAsia="Times New Roman" w:cstheme="minorHAnsi"/>
          <w:color w:val="212529"/>
          <w:sz w:val="24"/>
          <w:szCs w:val="24"/>
        </w:rPr>
      </w:pPr>
      <w:r w:rsidRPr="0037647D">
        <w:rPr>
          <w:rFonts w:eastAsia="Times New Roman" w:cstheme="minorHAnsi"/>
          <w:color w:val="212529"/>
          <w:sz w:val="24"/>
          <w:szCs w:val="24"/>
        </w:rPr>
        <w:t>Published Date: Friday, April 4, 1997</w:t>
      </w:r>
    </w:p>
    <w:p w14:paraId="20095821" w14:textId="77777777" w:rsidR="0037647D" w:rsidRPr="0037647D" w:rsidRDefault="0037647D" w:rsidP="008055B8">
      <w:pPr>
        <w:shd w:val="clear" w:color="auto" w:fill="FFFFFF"/>
        <w:spacing w:after="0" w:line="240" w:lineRule="auto"/>
        <w:rPr>
          <w:rFonts w:eastAsia="Times New Roman" w:cstheme="minorHAnsi"/>
          <w:color w:val="212529"/>
          <w:sz w:val="24"/>
          <w:szCs w:val="24"/>
        </w:rPr>
      </w:pPr>
    </w:p>
    <w:p w14:paraId="629F2913" w14:textId="77777777" w:rsidR="008055B8" w:rsidRPr="0037647D" w:rsidRDefault="008055B8" w:rsidP="008055B8">
      <w:pPr>
        <w:shd w:val="clear" w:color="auto" w:fill="FFFFFF"/>
        <w:spacing w:after="0" w:line="240" w:lineRule="auto"/>
        <w:rPr>
          <w:rFonts w:eastAsia="Times New Roman" w:cstheme="minorHAnsi"/>
          <w:color w:val="212529"/>
          <w:sz w:val="24"/>
          <w:szCs w:val="24"/>
        </w:rPr>
      </w:pPr>
      <w:r w:rsidRPr="0037647D">
        <w:rPr>
          <w:rFonts w:eastAsia="Times New Roman" w:cstheme="minorHAnsi"/>
          <w:color w:val="212529"/>
          <w:sz w:val="24"/>
          <w:szCs w:val="24"/>
        </w:rPr>
        <w:t>Issued Date: Friday, April 4, 1997</w:t>
      </w:r>
    </w:p>
    <w:p w14:paraId="3823E924" w14:textId="3C7D2EED" w:rsidR="002A7CC2" w:rsidRPr="0037647D" w:rsidRDefault="002A7CC2" w:rsidP="008055B8">
      <w:pPr>
        <w:spacing w:after="0" w:line="240" w:lineRule="auto"/>
        <w:rPr>
          <w:rFonts w:cstheme="minorHAnsi"/>
          <w:sz w:val="24"/>
          <w:szCs w:val="24"/>
        </w:rPr>
      </w:pPr>
    </w:p>
    <w:sectPr w:rsidR="002A7CC2" w:rsidRPr="003764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9832EF" w14:textId="77777777" w:rsidR="00132392" w:rsidRDefault="00132392" w:rsidP="0037647D">
      <w:pPr>
        <w:spacing w:after="0" w:line="240" w:lineRule="auto"/>
      </w:pPr>
      <w:r>
        <w:separator/>
      </w:r>
    </w:p>
  </w:endnote>
  <w:endnote w:type="continuationSeparator" w:id="0">
    <w:p w14:paraId="3AC742F5" w14:textId="77777777" w:rsidR="00132392" w:rsidRDefault="00132392" w:rsidP="003764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69745F" w14:textId="77777777" w:rsidR="00132392" w:rsidRDefault="00132392" w:rsidP="0037647D">
      <w:pPr>
        <w:spacing w:after="0" w:line="240" w:lineRule="auto"/>
      </w:pPr>
      <w:r>
        <w:separator/>
      </w:r>
    </w:p>
  </w:footnote>
  <w:footnote w:type="continuationSeparator" w:id="0">
    <w:p w14:paraId="2557985A" w14:textId="77777777" w:rsidR="00132392" w:rsidRDefault="00132392" w:rsidP="0037647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72B9"/>
    <w:rsid w:val="000A4FAB"/>
    <w:rsid w:val="000C72B9"/>
    <w:rsid w:val="00132392"/>
    <w:rsid w:val="0014601B"/>
    <w:rsid w:val="0015440B"/>
    <w:rsid w:val="002A7CC2"/>
    <w:rsid w:val="00320D33"/>
    <w:rsid w:val="0037647D"/>
    <w:rsid w:val="00392F9E"/>
    <w:rsid w:val="003A2492"/>
    <w:rsid w:val="005860AE"/>
    <w:rsid w:val="00653AC2"/>
    <w:rsid w:val="00687299"/>
    <w:rsid w:val="008055B8"/>
    <w:rsid w:val="0085329B"/>
    <w:rsid w:val="008843EA"/>
    <w:rsid w:val="00AE607A"/>
    <w:rsid w:val="00BE7AD6"/>
    <w:rsid w:val="00D275B4"/>
    <w:rsid w:val="00DB0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1A8DCA"/>
  <w15:chartTrackingRefBased/>
  <w15:docId w15:val="{8AE91EB7-A1A6-416A-9905-B8D6315B0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20D33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20D33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0D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0D3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764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647D"/>
  </w:style>
  <w:style w:type="paragraph" w:styleId="Footer">
    <w:name w:val="footer"/>
    <w:basedOn w:val="Normal"/>
    <w:link w:val="FooterChar"/>
    <w:uiPriority w:val="99"/>
    <w:unhideWhenUsed/>
    <w:rsid w:val="003764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64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016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Medalen, Charles (FMCSA)</dc:creator>
  <cp:keywords/>
  <dc:description/>
  <cp:lastModifiedBy>Erb, Martin (FMCSA)</cp:lastModifiedBy>
  <cp:revision>5</cp:revision>
  <dcterms:created xsi:type="dcterms:W3CDTF">2020-02-19T19:17:00Z</dcterms:created>
  <dcterms:modified xsi:type="dcterms:W3CDTF">2022-02-07T19:11:00Z</dcterms:modified>
</cp:coreProperties>
</file>