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737A" w14:textId="142B73E5" w:rsidR="008E488F" w:rsidRPr="009812D2" w:rsidRDefault="001F1D08" w:rsidP="008E488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</w:pPr>
      <w:r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>Part 3</w:t>
      </w:r>
      <w:r w:rsidR="008F620F"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>8</w:t>
      </w:r>
      <w:r w:rsidR="006E4024"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>0</w:t>
      </w:r>
      <w:r w:rsidR="00984E39"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 xml:space="preserve"> </w:t>
      </w:r>
      <w:r w:rsidR="008E488F"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 xml:space="preserve">– </w:t>
      </w:r>
      <w:r w:rsidR="007D57C1"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>En</w:t>
      </w:r>
      <w:r w:rsidR="00A346DB" w:rsidRPr="009812D2">
        <w:rPr>
          <w:rFonts w:asciiTheme="minorHAnsi" w:hAnsiTheme="minorHAnsi" w:cstheme="minorHAnsi"/>
          <w:b/>
          <w:bCs/>
          <w:color w:val="000000" w:themeColor="text1"/>
          <w:sz w:val="31"/>
          <w:szCs w:val="31"/>
        </w:rPr>
        <w:t xml:space="preserve">try level Driver Training </w:t>
      </w:r>
    </w:p>
    <w:p w14:paraId="5624BEF6" w14:textId="4B6B078C" w:rsidR="00C07DBF" w:rsidRPr="009812D2" w:rsidRDefault="00445121" w:rsidP="008E488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color w:val="000000" w:themeColor="text1"/>
          <w:sz w:val="31"/>
          <w:szCs w:val="31"/>
        </w:rPr>
      </w:pPr>
      <w:r w:rsidRPr="009812D2">
        <w:rPr>
          <w:rFonts w:asciiTheme="minorHAnsi" w:hAnsiTheme="minorHAnsi" w:cstheme="minorHAnsi"/>
          <w:b/>
          <w:color w:val="000000" w:themeColor="text1"/>
          <w:sz w:val="31"/>
          <w:szCs w:val="31"/>
        </w:rPr>
        <w:t>Guidance Q&amp;A</w:t>
      </w:r>
    </w:p>
    <w:p w14:paraId="44BB5087" w14:textId="126D8A29" w:rsidR="009D3BBE" w:rsidRPr="009812D2" w:rsidRDefault="005A3A87" w:rsidP="009D3BBE">
      <w:pPr>
        <w:rPr>
          <w:rFonts w:asciiTheme="minorHAnsi" w:hAnsiTheme="minorHAnsi" w:cstheme="minorHAnsi"/>
          <w:bCs/>
          <w:iCs/>
          <w:color w:val="000000" w:themeColor="text1"/>
        </w:rPr>
      </w:pPr>
      <w:r w:rsidRPr="009812D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Question </w:t>
      </w:r>
      <w:r w:rsidR="009D3BBE" w:rsidRPr="009812D2">
        <w:rPr>
          <w:rFonts w:asciiTheme="minorHAnsi" w:hAnsiTheme="minorHAnsi" w:cstheme="minorHAnsi"/>
          <w:b/>
          <w:bCs/>
          <w:i/>
          <w:iCs/>
          <w:color w:val="000000" w:themeColor="text1"/>
        </w:rPr>
        <w:t>2</w:t>
      </w:r>
      <w:r w:rsidR="00480752" w:rsidRPr="009812D2">
        <w:rPr>
          <w:rFonts w:asciiTheme="minorHAnsi" w:hAnsiTheme="minorHAnsi" w:cstheme="minorHAnsi"/>
          <w:b/>
          <w:bCs/>
          <w:i/>
          <w:iCs/>
          <w:color w:val="000000" w:themeColor="text1"/>
        </w:rPr>
        <w:t>5</w:t>
      </w:r>
      <w:r w:rsidRPr="009812D2">
        <w:rPr>
          <w:rFonts w:asciiTheme="minorHAnsi" w:hAnsiTheme="minorHAnsi" w:cstheme="minorHAnsi"/>
          <w:b/>
          <w:bCs/>
          <w:i/>
          <w:iCs/>
          <w:color w:val="000000" w:themeColor="text1"/>
        </w:rPr>
        <w:t>:</w:t>
      </w:r>
      <w:r w:rsidR="009D3BBE" w:rsidRPr="009812D2">
        <w:rPr>
          <w:rFonts w:asciiTheme="minorHAnsi" w:hAnsiTheme="minorHAnsi" w:cstheme="minorHAnsi"/>
          <w:color w:val="000000" w:themeColor="text1"/>
        </w:rPr>
        <w:t xml:space="preserve"> </w:t>
      </w:r>
      <w:r w:rsidR="00480752" w:rsidRPr="009812D2">
        <w:rPr>
          <w:rFonts w:asciiTheme="minorHAnsi" w:hAnsiTheme="minorHAnsi" w:cstheme="minorHAnsi"/>
          <w:bCs/>
          <w:iCs/>
          <w:color w:val="000000" w:themeColor="text1"/>
        </w:rPr>
        <w:t>Why has the Federal Motor Carrier Safety Administration (FMCSA) published the entry-level driver training (ELDT) regulations?</w:t>
      </w:r>
    </w:p>
    <w:p w14:paraId="0F59EFA9" w14:textId="77777777" w:rsidR="00480752" w:rsidRPr="009812D2" w:rsidRDefault="00480752" w:rsidP="009D3BBE">
      <w:pPr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1869B643" w14:textId="35AC233C" w:rsidR="00237BF9" w:rsidRPr="009812D2" w:rsidRDefault="005A3A87" w:rsidP="0015227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812D2">
        <w:rPr>
          <w:rFonts w:asciiTheme="minorHAnsi" w:hAnsiTheme="minorHAnsi" w:cstheme="minorHAnsi"/>
          <w:b/>
          <w:bCs/>
          <w:i/>
          <w:iCs/>
          <w:color w:val="000000" w:themeColor="text1"/>
        </w:rPr>
        <w:t>Guidance:</w:t>
      </w:r>
      <w:r w:rsidR="00237BF9" w:rsidRPr="009812D2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480752" w:rsidRPr="009812D2">
        <w:rPr>
          <w:rFonts w:asciiTheme="minorHAnsi" w:hAnsiTheme="minorHAnsi" w:cstheme="minorHAnsi"/>
          <w:color w:val="000000" w:themeColor="text1"/>
          <w:shd w:val="clear" w:color="auto" w:fill="FFFFFF"/>
        </w:rPr>
        <w:t>The regulations fulfill a statutory requirement imposed on FMCSA by Congress under Section 32304 of the “Moving Ahead for Progress in the 21st Century Act” (MAP-21). The ELDT regulations are intended to enhance the safety of commercial motor vehicle (CMV) operations on our Nation’s highways by establishing more uniform requirements for both behind-the-wheel (BTW) and theory training, thereby resulting in more qualified CMV drivers.</w:t>
      </w:r>
    </w:p>
    <w:p w14:paraId="11E2E57A" w14:textId="77777777" w:rsidR="00A87385" w:rsidRPr="009812D2" w:rsidRDefault="00A87385" w:rsidP="00152275">
      <w:pPr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731E2949" w14:textId="4C1D3C97" w:rsidR="00BE7352" w:rsidRPr="009812D2" w:rsidRDefault="00BE7352" w:rsidP="005930AA">
      <w:pPr>
        <w:rPr>
          <w:rFonts w:asciiTheme="minorHAnsi" w:hAnsiTheme="minorHAnsi" w:cstheme="minorHAnsi"/>
          <w:color w:val="000000" w:themeColor="text1"/>
        </w:rPr>
      </w:pPr>
      <w:r w:rsidRPr="009812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FMCSA </w:t>
      </w:r>
      <w:r w:rsidR="00B30AB4" w:rsidRPr="009812D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Commercial Driver License Division</w:t>
      </w:r>
      <w:r w:rsidR="001E621F" w:rsidRPr="009812D2">
        <w:rPr>
          <w:rFonts w:asciiTheme="minorHAnsi" w:hAnsiTheme="minorHAnsi" w:cstheme="minorHAnsi"/>
          <w:color w:val="000000" w:themeColor="text1"/>
          <w:shd w:val="clear" w:color="auto" w:fill="FFFFFF"/>
        </w:rPr>
        <w:t>, 202-366-</w:t>
      </w:r>
      <w:r w:rsidR="005F43BC" w:rsidRPr="009812D2">
        <w:rPr>
          <w:rFonts w:asciiTheme="minorHAnsi" w:hAnsiTheme="minorHAnsi" w:cstheme="minorHAnsi"/>
          <w:color w:val="000000" w:themeColor="text1"/>
          <w:shd w:val="clear" w:color="auto" w:fill="FFFFFF"/>
        </w:rPr>
        <w:t>7332</w:t>
      </w:r>
    </w:p>
    <w:p w14:paraId="01501FB4" w14:textId="40905312" w:rsidR="00DA68FA" w:rsidRPr="009812D2" w:rsidRDefault="009812D2" w:rsidP="00C07DBF">
      <w:pPr>
        <w:rPr>
          <w:rFonts w:asciiTheme="minorHAnsi" w:hAnsiTheme="minorHAnsi" w:cstheme="minorHAnsi"/>
          <w:color w:val="000000" w:themeColor="text1"/>
        </w:rPr>
      </w:pPr>
    </w:p>
    <w:p w14:paraId="58385F66" w14:textId="3916058E" w:rsidR="005930AA" w:rsidRPr="009812D2" w:rsidRDefault="005930AA" w:rsidP="005930AA">
      <w:pPr>
        <w:pStyle w:val="Heading4"/>
        <w:shd w:val="clear" w:color="auto" w:fill="FFFFFF"/>
        <w:spacing w:before="0"/>
        <w:rPr>
          <w:rFonts w:asciiTheme="minorHAnsi" w:hAnsiTheme="minorHAnsi" w:cstheme="minorHAnsi"/>
          <w:b/>
          <w:bCs/>
          <w:color w:val="000000" w:themeColor="text1"/>
        </w:rPr>
      </w:pPr>
      <w:r w:rsidRPr="009812D2">
        <w:rPr>
          <w:rFonts w:asciiTheme="minorHAnsi" w:hAnsiTheme="minorHAnsi" w:cstheme="minorHAnsi"/>
          <w:b/>
          <w:bCs/>
          <w:color w:val="000000" w:themeColor="text1"/>
        </w:rPr>
        <w:t>Effective Date</w:t>
      </w:r>
    </w:p>
    <w:p w14:paraId="05B0AD77" w14:textId="0A978015" w:rsidR="005930AA" w:rsidRPr="009812D2" w:rsidRDefault="00B30AB4" w:rsidP="005930AA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9812D2">
        <w:rPr>
          <w:rFonts w:asciiTheme="minorHAnsi" w:hAnsiTheme="minorHAnsi" w:cstheme="minorHAnsi"/>
          <w:color w:val="000000" w:themeColor="text1"/>
        </w:rPr>
        <w:t>March 7, 2019</w:t>
      </w:r>
    </w:p>
    <w:p w14:paraId="6A4C8519" w14:textId="77777777" w:rsidR="005930AA" w:rsidRPr="009812D2" w:rsidRDefault="005930AA" w:rsidP="005930AA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000000" w:themeColor="text1"/>
        </w:rPr>
      </w:pPr>
    </w:p>
    <w:p w14:paraId="65FB66CD" w14:textId="52BAFB6E" w:rsidR="005930AA" w:rsidRPr="009812D2" w:rsidRDefault="005930AA" w:rsidP="005930AA">
      <w:pPr>
        <w:pStyle w:val="Heading4"/>
        <w:shd w:val="clear" w:color="auto" w:fill="FFFFFF"/>
        <w:spacing w:before="0"/>
        <w:rPr>
          <w:rFonts w:asciiTheme="minorHAnsi" w:hAnsiTheme="minorHAnsi" w:cstheme="minorHAnsi"/>
          <w:b/>
          <w:bCs/>
          <w:color w:val="000000" w:themeColor="text1"/>
        </w:rPr>
      </w:pPr>
      <w:r w:rsidRPr="009812D2">
        <w:rPr>
          <w:rFonts w:asciiTheme="minorHAnsi" w:hAnsiTheme="minorHAnsi" w:cstheme="minorHAnsi"/>
          <w:b/>
          <w:bCs/>
          <w:color w:val="000000" w:themeColor="text1"/>
        </w:rPr>
        <w:t>Issued Date</w:t>
      </w:r>
    </w:p>
    <w:p w14:paraId="1C7D80AB" w14:textId="457E7C76" w:rsidR="00273C47" w:rsidRPr="00C07DBF" w:rsidRDefault="00B30AB4" w:rsidP="009812D2">
      <w:pPr>
        <w:shd w:val="clear" w:color="auto" w:fill="FFFFFF"/>
      </w:pPr>
      <w:r w:rsidRPr="009812D2">
        <w:rPr>
          <w:rFonts w:asciiTheme="minorHAnsi" w:hAnsiTheme="minorHAnsi" w:cstheme="minorHAnsi"/>
          <w:color w:val="000000" w:themeColor="text1"/>
        </w:rPr>
        <w:t>March 1, 2019</w:t>
      </w: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2275"/>
    <w:rsid w:val="00154E45"/>
    <w:rsid w:val="00161E50"/>
    <w:rsid w:val="00161E54"/>
    <w:rsid w:val="00164CAB"/>
    <w:rsid w:val="001826E7"/>
    <w:rsid w:val="00183286"/>
    <w:rsid w:val="001908B9"/>
    <w:rsid w:val="00193D6F"/>
    <w:rsid w:val="001A0D4E"/>
    <w:rsid w:val="001B3C72"/>
    <w:rsid w:val="001B6C69"/>
    <w:rsid w:val="001C1FFE"/>
    <w:rsid w:val="001C42D3"/>
    <w:rsid w:val="001C479E"/>
    <w:rsid w:val="001D068C"/>
    <w:rsid w:val="001E4C4F"/>
    <w:rsid w:val="001E621F"/>
    <w:rsid w:val="001E709F"/>
    <w:rsid w:val="001F1D08"/>
    <w:rsid w:val="001F339C"/>
    <w:rsid w:val="001F7D41"/>
    <w:rsid w:val="00200007"/>
    <w:rsid w:val="00214DE8"/>
    <w:rsid w:val="00222F3C"/>
    <w:rsid w:val="00224BFF"/>
    <w:rsid w:val="00235CDE"/>
    <w:rsid w:val="00237BF9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2F785A"/>
    <w:rsid w:val="0030341B"/>
    <w:rsid w:val="0031072A"/>
    <w:rsid w:val="00311472"/>
    <w:rsid w:val="00322BE1"/>
    <w:rsid w:val="00326438"/>
    <w:rsid w:val="00330F1C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0752"/>
    <w:rsid w:val="00482A1F"/>
    <w:rsid w:val="004A4E1B"/>
    <w:rsid w:val="004A5C1B"/>
    <w:rsid w:val="004B0D8F"/>
    <w:rsid w:val="004B18BE"/>
    <w:rsid w:val="004B24EF"/>
    <w:rsid w:val="004C2EA3"/>
    <w:rsid w:val="004C5A08"/>
    <w:rsid w:val="004D09CA"/>
    <w:rsid w:val="004D4C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35650"/>
    <w:rsid w:val="0054200B"/>
    <w:rsid w:val="00542061"/>
    <w:rsid w:val="00545285"/>
    <w:rsid w:val="00550658"/>
    <w:rsid w:val="00551CFF"/>
    <w:rsid w:val="00552F5B"/>
    <w:rsid w:val="0055591E"/>
    <w:rsid w:val="00556127"/>
    <w:rsid w:val="00556854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7D7"/>
    <w:rsid w:val="005B0E00"/>
    <w:rsid w:val="005B28FC"/>
    <w:rsid w:val="005B4E65"/>
    <w:rsid w:val="005C535C"/>
    <w:rsid w:val="005C57F3"/>
    <w:rsid w:val="005D79E4"/>
    <w:rsid w:val="005E125F"/>
    <w:rsid w:val="005E5696"/>
    <w:rsid w:val="005F06B8"/>
    <w:rsid w:val="005F43BC"/>
    <w:rsid w:val="005F4F28"/>
    <w:rsid w:val="005F590C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4150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2AD5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5273"/>
    <w:rsid w:val="00727D4A"/>
    <w:rsid w:val="00747F8E"/>
    <w:rsid w:val="007553C9"/>
    <w:rsid w:val="00755BD1"/>
    <w:rsid w:val="0076075C"/>
    <w:rsid w:val="007613AC"/>
    <w:rsid w:val="007626B9"/>
    <w:rsid w:val="007637A2"/>
    <w:rsid w:val="00771434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1BE"/>
    <w:rsid w:val="007A49EF"/>
    <w:rsid w:val="007A6B74"/>
    <w:rsid w:val="007A77FE"/>
    <w:rsid w:val="007B0151"/>
    <w:rsid w:val="007B22B7"/>
    <w:rsid w:val="007C002C"/>
    <w:rsid w:val="007C28C9"/>
    <w:rsid w:val="007C35EA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1E33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12D2"/>
    <w:rsid w:val="00981416"/>
    <w:rsid w:val="00983CEB"/>
    <w:rsid w:val="00984CC5"/>
    <w:rsid w:val="00984E39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3BBE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46DB"/>
    <w:rsid w:val="00A35FF4"/>
    <w:rsid w:val="00A57020"/>
    <w:rsid w:val="00A57999"/>
    <w:rsid w:val="00A62655"/>
    <w:rsid w:val="00A720A5"/>
    <w:rsid w:val="00A77135"/>
    <w:rsid w:val="00A80AC5"/>
    <w:rsid w:val="00A8738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2DE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2CE0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33C0"/>
    <w:rsid w:val="00C361D9"/>
    <w:rsid w:val="00C36676"/>
    <w:rsid w:val="00C404DD"/>
    <w:rsid w:val="00C4321C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5308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E2E1B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BDC76-7566-4093-8E35-C05BB2C01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cp:lastPrinted>2020-02-20T13:12:00Z</cp:lastPrinted>
  <dcterms:created xsi:type="dcterms:W3CDTF">2020-06-12T17:17:00Z</dcterms:created>
  <dcterms:modified xsi:type="dcterms:W3CDTF">2020-06-27T13:01:00Z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