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3EB22477" w:rsidR="0067786F" w:rsidRPr="00BE7352" w:rsidRDefault="00C41697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393</w:t>
      </w:r>
      <w:r w:rsidR="00F206A4">
        <w:rPr>
          <w:rFonts w:ascii="Verdana" w:hAnsi="Verdana"/>
          <w:b/>
          <w:bCs/>
          <w:color w:val="000000"/>
          <w:sz w:val="31"/>
          <w:szCs w:val="31"/>
        </w:rPr>
        <w:t>.81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F206A4">
        <w:rPr>
          <w:rFonts w:ascii="Verdana" w:hAnsi="Verdana"/>
          <w:b/>
          <w:bCs/>
          <w:color w:val="000000"/>
          <w:sz w:val="31"/>
          <w:szCs w:val="31"/>
        </w:rPr>
        <w:t>Horn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E0D837A" w14:textId="239E41D3" w:rsidR="006B1FDA" w:rsidRPr="006B1FDA" w:rsidRDefault="00932EFB" w:rsidP="006B1FDA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B94852">
        <w:rPr>
          <w:rFonts w:ascii="Verdana" w:hAnsi="Verdana"/>
          <w:b/>
          <w:bCs/>
          <w:color w:val="000000"/>
          <w:sz w:val="20"/>
          <w:szCs w:val="20"/>
        </w:rPr>
        <w:t>2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B94852" w:rsidRPr="00B94852">
        <w:rPr>
          <w:rFonts w:ascii="Verdana" w:hAnsi="Verdana"/>
          <w:b/>
          <w:bCs/>
          <w:color w:val="000000"/>
          <w:sz w:val="20"/>
          <w:szCs w:val="20"/>
        </w:rPr>
        <w:t>Are there established criteria in the FMCSRs to determine the minimum sound level of horns on CMVs?</w:t>
      </w:r>
    </w:p>
    <w:p w14:paraId="57238F6E" w14:textId="77777777" w:rsidR="00245006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245006" w:rsidRPr="00245006">
        <w:rPr>
          <w:rFonts w:ascii="Verdana" w:hAnsi="Verdana"/>
          <w:bCs/>
          <w:color w:val="000000"/>
          <w:sz w:val="20"/>
          <w:szCs w:val="20"/>
        </w:rPr>
        <w:t>No.</w:t>
      </w:r>
    </w:p>
    <w:p w14:paraId="0B129C04" w14:textId="0C90BFBC" w:rsidR="00A429D7" w:rsidRDefault="00A429D7" w:rsidP="005930AA">
      <w:pPr>
        <w:shd w:val="clear" w:color="auto" w:fill="FFFFFF"/>
        <w:rPr>
          <w:color w:val="333333"/>
        </w:rPr>
      </w:pPr>
    </w:p>
    <w:p w14:paraId="28183C1B" w14:textId="77777777" w:rsidR="00AE41ED" w:rsidRDefault="00AE41ED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GoBack"/>
      <w:bookmarkEnd w:id="0"/>
    </w:p>
    <w:sectPr w:rsidR="00AE41ED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D01B0"/>
    <w:rsid w:val="00107719"/>
    <w:rsid w:val="00135E6C"/>
    <w:rsid w:val="00135F0C"/>
    <w:rsid w:val="0014606E"/>
    <w:rsid w:val="00192043"/>
    <w:rsid w:val="00193306"/>
    <w:rsid w:val="001949A3"/>
    <w:rsid w:val="001977EE"/>
    <w:rsid w:val="001C1FFE"/>
    <w:rsid w:val="001F3034"/>
    <w:rsid w:val="00245006"/>
    <w:rsid w:val="002B34BF"/>
    <w:rsid w:val="002C048A"/>
    <w:rsid w:val="002D0224"/>
    <w:rsid w:val="002D5D65"/>
    <w:rsid w:val="002D61B9"/>
    <w:rsid w:val="002E6EBD"/>
    <w:rsid w:val="003043E5"/>
    <w:rsid w:val="00326D77"/>
    <w:rsid w:val="003449B1"/>
    <w:rsid w:val="00382A99"/>
    <w:rsid w:val="00393C6F"/>
    <w:rsid w:val="003A2413"/>
    <w:rsid w:val="003B20E1"/>
    <w:rsid w:val="003D1DE9"/>
    <w:rsid w:val="004012A9"/>
    <w:rsid w:val="0040553F"/>
    <w:rsid w:val="004174E0"/>
    <w:rsid w:val="00444B8B"/>
    <w:rsid w:val="00445121"/>
    <w:rsid w:val="00457B17"/>
    <w:rsid w:val="0049529E"/>
    <w:rsid w:val="004D0DAB"/>
    <w:rsid w:val="00564662"/>
    <w:rsid w:val="005930AA"/>
    <w:rsid w:val="005C07AA"/>
    <w:rsid w:val="0062315F"/>
    <w:rsid w:val="00630A76"/>
    <w:rsid w:val="0067073F"/>
    <w:rsid w:val="0067786F"/>
    <w:rsid w:val="00680E9A"/>
    <w:rsid w:val="006B1FDA"/>
    <w:rsid w:val="006C1F81"/>
    <w:rsid w:val="006C27F2"/>
    <w:rsid w:val="00731500"/>
    <w:rsid w:val="00766010"/>
    <w:rsid w:val="00796EEB"/>
    <w:rsid w:val="007A2BBA"/>
    <w:rsid w:val="008234BD"/>
    <w:rsid w:val="00884850"/>
    <w:rsid w:val="008E31A0"/>
    <w:rsid w:val="008E67A3"/>
    <w:rsid w:val="00903907"/>
    <w:rsid w:val="009304DE"/>
    <w:rsid w:val="00932EFB"/>
    <w:rsid w:val="00963560"/>
    <w:rsid w:val="0097112C"/>
    <w:rsid w:val="009A421A"/>
    <w:rsid w:val="009A6B11"/>
    <w:rsid w:val="009B660F"/>
    <w:rsid w:val="00A1617F"/>
    <w:rsid w:val="00A429D7"/>
    <w:rsid w:val="00A93F24"/>
    <w:rsid w:val="00AE3A79"/>
    <w:rsid w:val="00AE41ED"/>
    <w:rsid w:val="00AF1165"/>
    <w:rsid w:val="00B55974"/>
    <w:rsid w:val="00B73618"/>
    <w:rsid w:val="00B92B9B"/>
    <w:rsid w:val="00B94852"/>
    <w:rsid w:val="00BE7352"/>
    <w:rsid w:val="00C00C0C"/>
    <w:rsid w:val="00C07DBF"/>
    <w:rsid w:val="00C356B3"/>
    <w:rsid w:val="00C41697"/>
    <w:rsid w:val="00C83AA1"/>
    <w:rsid w:val="00CC5EDE"/>
    <w:rsid w:val="00D337D2"/>
    <w:rsid w:val="00D42A37"/>
    <w:rsid w:val="00D700F9"/>
    <w:rsid w:val="00DC6EF8"/>
    <w:rsid w:val="00DC7C9B"/>
    <w:rsid w:val="00DE211F"/>
    <w:rsid w:val="00DE5283"/>
    <w:rsid w:val="00DF1C7F"/>
    <w:rsid w:val="00E03A60"/>
    <w:rsid w:val="00E8038D"/>
    <w:rsid w:val="00E9492F"/>
    <w:rsid w:val="00E95E78"/>
    <w:rsid w:val="00EA400F"/>
    <w:rsid w:val="00EB1625"/>
    <w:rsid w:val="00EE094B"/>
    <w:rsid w:val="00EE68AC"/>
    <w:rsid w:val="00EF574D"/>
    <w:rsid w:val="00F015A2"/>
    <w:rsid w:val="00F206A4"/>
    <w:rsid w:val="00F53F84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FAD0C-7EEB-4AE1-B1D7-9054071E8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B0C62A-A222-48F1-B5FF-44A65CCBEE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38D8B-72FF-458E-AD26-1025972C675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581C3B-5D70-4F80-A189-83CF7E1A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2020-03-02T18:40:00Z</dcterms:created>
  <dcterms:modified xsi:type="dcterms:W3CDTF">2020-03-02T18:40:00Z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