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0449321B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393</w:t>
      </w:r>
      <w:r w:rsidR="00DC7C9B">
        <w:rPr>
          <w:rFonts w:ascii="Verdana" w:hAnsi="Verdana"/>
          <w:b/>
          <w:bCs/>
          <w:color w:val="000000"/>
          <w:sz w:val="31"/>
          <w:szCs w:val="31"/>
        </w:rPr>
        <w:t>.51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DC7C9B">
        <w:rPr>
          <w:rFonts w:ascii="Verdana" w:hAnsi="Verdana"/>
          <w:b/>
          <w:bCs/>
          <w:color w:val="000000"/>
          <w:sz w:val="31"/>
          <w:szCs w:val="31"/>
        </w:rPr>
        <w:t>Warning signals, air pressure and vacuum gauges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08DC7067" w:rsidR="006B1FDA" w:rsidRPr="006B1FDA" w:rsidRDefault="00932EFB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8E67A3">
        <w:rPr>
          <w:rFonts w:ascii="Verdana" w:hAnsi="Verdana"/>
          <w:b/>
          <w:bCs/>
          <w:color w:val="000000"/>
          <w:sz w:val="20"/>
          <w:szCs w:val="20"/>
        </w:rPr>
        <w:t>2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8E67A3" w:rsidRPr="008E67A3">
        <w:rPr>
          <w:rFonts w:ascii="Verdana" w:hAnsi="Verdana"/>
          <w:b/>
          <w:bCs/>
          <w:color w:val="000000"/>
          <w:sz w:val="20"/>
          <w:szCs w:val="20"/>
        </w:rPr>
        <w:t>Is the vacuum portion of vacuum-assisted hydraulic brake systems required to have a warning device?</w:t>
      </w:r>
    </w:p>
    <w:p w14:paraId="08A3F9E0" w14:textId="564BB086" w:rsidR="00DC7C9B" w:rsidRDefault="006B1FDA" w:rsidP="00DC7C9B">
      <w:pPr>
        <w:shd w:val="clear" w:color="auto" w:fill="FFFFFF"/>
        <w:spacing w:before="360" w:after="360"/>
        <w:rPr>
          <w:rFonts w:ascii="Verdana" w:hAnsi="Verdana"/>
          <w:bCs/>
          <w:color w:val="000000"/>
          <w:sz w:val="20"/>
          <w:szCs w:val="20"/>
        </w:rPr>
      </w:pPr>
      <w:r w:rsidRPr="006B1FDA">
        <w:rPr>
          <w:rFonts w:ascii="Verdana" w:hAnsi="Verdana"/>
          <w:b/>
          <w:bCs/>
          <w:color w:val="000000"/>
          <w:sz w:val="20"/>
          <w:szCs w:val="20"/>
        </w:rPr>
        <w:t xml:space="preserve">Guidance: </w:t>
      </w:r>
      <w:r w:rsidR="008E67A3" w:rsidRPr="008E67A3">
        <w:rPr>
          <w:rFonts w:ascii="Verdana" w:hAnsi="Verdana"/>
          <w:bCs/>
          <w:color w:val="000000"/>
          <w:sz w:val="20"/>
          <w:szCs w:val="20"/>
        </w:rPr>
        <w:t xml:space="preserve">No. Only the hydraulic portion of vacuum-assisted hydraulic brake systems is required to have a warning device. FMVSS No. 105 does not require a warning device for the vacuum portion of the vacuum-assisted hydraulic brake systems. It is the intention of the </w:t>
      </w:r>
      <w:r w:rsidR="008E67A3">
        <w:rPr>
          <w:rFonts w:ascii="Verdana" w:hAnsi="Verdana"/>
          <w:bCs/>
          <w:color w:val="000000"/>
          <w:sz w:val="20"/>
          <w:szCs w:val="20"/>
        </w:rPr>
        <w:t>FMCSA</w:t>
      </w:r>
      <w:r w:rsidR="008E67A3" w:rsidRPr="008E67A3">
        <w:rPr>
          <w:rFonts w:ascii="Verdana" w:hAnsi="Verdana"/>
          <w:bCs/>
          <w:color w:val="000000"/>
          <w:sz w:val="20"/>
          <w:szCs w:val="20"/>
        </w:rPr>
        <w:t xml:space="preserve"> that §</w:t>
      </w:r>
      <w:r w:rsidR="008E67A3"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8E67A3" w:rsidRPr="008E67A3">
        <w:rPr>
          <w:rFonts w:ascii="Verdana" w:hAnsi="Verdana"/>
          <w:bCs/>
          <w:color w:val="000000"/>
          <w:sz w:val="20"/>
          <w:szCs w:val="20"/>
        </w:rPr>
        <w:t>393.51 be consistent with FMVSS No. 105.</w:t>
      </w:r>
    </w:p>
    <w:p w14:paraId="3CC32D02" w14:textId="77777777" w:rsidR="001E567C" w:rsidRDefault="001E567C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1E567C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D01B0"/>
    <w:rsid w:val="00135E6C"/>
    <w:rsid w:val="00193306"/>
    <w:rsid w:val="001977EE"/>
    <w:rsid w:val="001C1FFE"/>
    <w:rsid w:val="001E567C"/>
    <w:rsid w:val="002B34BF"/>
    <w:rsid w:val="002C048A"/>
    <w:rsid w:val="002D5D65"/>
    <w:rsid w:val="002D61B9"/>
    <w:rsid w:val="002E6EBD"/>
    <w:rsid w:val="00326D77"/>
    <w:rsid w:val="00382A99"/>
    <w:rsid w:val="003A2413"/>
    <w:rsid w:val="0040553F"/>
    <w:rsid w:val="00444B8B"/>
    <w:rsid w:val="00445121"/>
    <w:rsid w:val="00457B17"/>
    <w:rsid w:val="0049529E"/>
    <w:rsid w:val="00564662"/>
    <w:rsid w:val="005930AA"/>
    <w:rsid w:val="005C07AA"/>
    <w:rsid w:val="00630A76"/>
    <w:rsid w:val="0067786F"/>
    <w:rsid w:val="00680E9A"/>
    <w:rsid w:val="006911F6"/>
    <w:rsid w:val="006B1FDA"/>
    <w:rsid w:val="006C1F81"/>
    <w:rsid w:val="008234BD"/>
    <w:rsid w:val="00884850"/>
    <w:rsid w:val="008E31A0"/>
    <w:rsid w:val="008E67A3"/>
    <w:rsid w:val="0090114C"/>
    <w:rsid w:val="009304DE"/>
    <w:rsid w:val="00932EFB"/>
    <w:rsid w:val="00941ABA"/>
    <w:rsid w:val="00963560"/>
    <w:rsid w:val="009A6B11"/>
    <w:rsid w:val="00A1617F"/>
    <w:rsid w:val="00A93F24"/>
    <w:rsid w:val="00AE3A79"/>
    <w:rsid w:val="00AF1165"/>
    <w:rsid w:val="00B55974"/>
    <w:rsid w:val="00B73618"/>
    <w:rsid w:val="00B92B9B"/>
    <w:rsid w:val="00BE7352"/>
    <w:rsid w:val="00C00C0C"/>
    <w:rsid w:val="00C07DBF"/>
    <w:rsid w:val="00C41697"/>
    <w:rsid w:val="00CC5EDE"/>
    <w:rsid w:val="00D700F9"/>
    <w:rsid w:val="00DC6EF8"/>
    <w:rsid w:val="00DC7C9B"/>
    <w:rsid w:val="00E03A60"/>
    <w:rsid w:val="00E8038D"/>
    <w:rsid w:val="00EB1625"/>
    <w:rsid w:val="00EE094B"/>
    <w:rsid w:val="00EE68AC"/>
    <w:rsid w:val="00EF574D"/>
    <w:rsid w:val="00F015A2"/>
    <w:rsid w:val="00F44A2C"/>
    <w:rsid w:val="00F53F84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0CDBA-31F0-42A0-ACF0-2DC3298E985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2AF84F-5FA5-4221-A7E8-E3DA9A080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A8CAB5-FBCB-4B23-8CAC-AFAB0B8651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F5E77C-5DE2-441D-A0D0-E60D5F26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2020-03-03T13:42:00Z</dcterms:created>
  <dcterms:modified xsi:type="dcterms:W3CDTF">2020-03-03T13:42:00Z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