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7AFDD8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6B1FDA">
        <w:rPr>
          <w:rFonts w:ascii="Verdana" w:hAnsi="Verdana"/>
          <w:b/>
          <w:bCs/>
          <w:color w:val="000000"/>
          <w:sz w:val="31"/>
          <w:szCs w:val="31"/>
        </w:rPr>
        <w:t>.24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B1FDA">
        <w:rPr>
          <w:rFonts w:ascii="Verdana" w:hAnsi="Verdana"/>
          <w:b/>
          <w:bCs/>
          <w:color w:val="000000"/>
          <w:sz w:val="31"/>
          <w:szCs w:val="31"/>
        </w:rPr>
        <w:t>Requirement for head lamps, auxiliary driving lamps and front fog lamps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77777777" w:rsidR="006B1FDA" w:rsidRPr="006B1FDA" w:rsidRDefault="00B92B9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B1FDA" w:rsidRPr="006B1FDA">
        <w:rPr>
          <w:rFonts w:ascii="Verdana" w:hAnsi="Verdana"/>
          <w:b/>
          <w:bCs/>
          <w:color w:val="000000"/>
          <w:sz w:val="20"/>
          <w:szCs w:val="20"/>
        </w:rPr>
        <w:t>Must additional lamps that are not required be operative if all required lamps are operative?</w:t>
      </w:r>
    </w:p>
    <w:p w14:paraId="2F6E75FD" w14:textId="77777777" w:rsidR="00B61331" w:rsidRDefault="00B61331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B6133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230F1"/>
    <w:rsid w:val="00135E6C"/>
    <w:rsid w:val="00140AA0"/>
    <w:rsid w:val="00181051"/>
    <w:rsid w:val="001C1FFE"/>
    <w:rsid w:val="001C7A81"/>
    <w:rsid w:val="002B34BF"/>
    <w:rsid w:val="002C048A"/>
    <w:rsid w:val="002D5D65"/>
    <w:rsid w:val="00382A99"/>
    <w:rsid w:val="0040553F"/>
    <w:rsid w:val="00445121"/>
    <w:rsid w:val="00547F0E"/>
    <w:rsid w:val="005930AA"/>
    <w:rsid w:val="005C07AA"/>
    <w:rsid w:val="00630A76"/>
    <w:rsid w:val="0067786F"/>
    <w:rsid w:val="006B1FDA"/>
    <w:rsid w:val="007F59EE"/>
    <w:rsid w:val="008E31A0"/>
    <w:rsid w:val="009304DE"/>
    <w:rsid w:val="009A13A5"/>
    <w:rsid w:val="00A93F24"/>
    <w:rsid w:val="00AF1165"/>
    <w:rsid w:val="00B55974"/>
    <w:rsid w:val="00B61331"/>
    <w:rsid w:val="00B92B9B"/>
    <w:rsid w:val="00BE7352"/>
    <w:rsid w:val="00C00C0C"/>
    <w:rsid w:val="00C07DBF"/>
    <w:rsid w:val="00C41697"/>
    <w:rsid w:val="00E03A60"/>
    <w:rsid w:val="00E52162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1693-B012-437C-83EC-ADAD32471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11610-0A89-44B5-8A23-EFBBCDEAF5F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4001EE-DBD5-4576-854F-1F578280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8085A-F5DE-4D67-8C36-E6ACBBE8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2020-03-03T15:05:00Z</dcterms:created>
  <dcterms:modified xsi:type="dcterms:W3CDTF">2020-03-03T15:05:00Z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