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3E6B05FE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4468B3">
        <w:rPr>
          <w:b/>
          <w:bCs/>
          <w:color w:val="000000"/>
          <w:sz w:val="31"/>
          <w:szCs w:val="31"/>
        </w:rPr>
        <w:t>83.</w:t>
      </w:r>
      <w:r w:rsidR="00834FE1">
        <w:rPr>
          <w:b/>
          <w:bCs/>
          <w:color w:val="000000"/>
          <w:sz w:val="31"/>
          <w:szCs w:val="31"/>
        </w:rPr>
        <w:t>5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 xml:space="preserve">- </w:t>
      </w:r>
      <w:r w:rsidR="00834FE1">
        <w:rPr>
          <w:b/>
          <w:bCs/>
          <w:color w:val="000000"/>
          <w:sz w:val="31"/>
          <w:szCs w:val="31"/>
        </w:rPr>
        <w:t>Definitions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15A0C840" w14:textId="77777777" w:rsidR="00366114" w:rsidRPr="00366114" w:rsidRDefault="00366114" w:rsidP="00366114">
      <w:pPr>
        <w:rPr>
          <w:b/>
          <w:bCs/>
          <w:i/>
          <w:iCs/>
        </w:rPr>
      </w:pPr>
      <w:r w:rsidRPr="00366114">
        <w:rPr>
          <w:b/>
          <w:bCs/>
          <w:i/>
          <w:iCs/>
        </w:rPr>
        <w:t xml:space="preserve">Question 3: </w:t>
      </w:r>
      <w:r w:rsidRPr="00366114">
        <w:rPr>
          <w:bCs/>
          <w:iCs/>
        </w:rPr>
        <w:t>Does the definition of a CMV in § 383.5 of the CDL requirements include parking lot and/or street sweeping vehicles and is a driver of such a vehicle required to have a CDL?</w:t>
      </w:r>
    </w:p>
    <w:p w14:paraId="542EEFBA" w14:textId="77777777" w:rsidR="00366114" w:rsidRPr="00366114" w:rsidRDefault="00366114" w:rsidP="00366114">
      <w:pPr>
        <w:rPr>
          <w:b/>
          <w:bCs/>
          <w:i/>
          <w:iCs/>
        </w:rPr>
      </w:pPr>
      <w:r w:rsidRPr="00366114">
        <w:rPr>
          <w:b/>
          <w:bCs/>
          <w:i/>
          <w:iCs/>
        </w:rPr>
        <w:t xml:space="preserve"> </w:t>
      </w:r>
    </w:p>
    <w:p w14:paraId="0E774DAF" w14:textId="6C1AC11F" w:rsidR="00C732CF" w:rsidRPr="007F7EA9" w:rsidRDefault="00366114" w:rsidP="00366114">
      <w:pPr>
        <w:rPr>
          <w:bCs/>
          <w:iCs/>
        </w:rPr>
      </w:pPr>
      <w:r w:rsidRPr="00366114">
        <w:rPr>
          <w:b/>
          <w:bCs/>
          <w:i/>
          <w:iCs/>
        </w:rPr>
        <w:t xml:space="preserve">Guidance: </w:t>
      </w:r>
      <w:r w:rsidRPr="00366114">
        <w:rPr>
          <w:bCs/>
          <w:iCs/>
        </w:rPr>
        <w:t>If the GVWR of a parking lot or street sweeping vehicle is 26,001 pounds or more, it is a CMV under § 383.5. If the vehicle is operated on a public highway, the driver would need a CDL.</w:t>
      </w:r>
    </w:p>
    <w:p w14:paraId="1C7D80AB" w14:textId="5BC761C3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0AFE6C28" w14:textId="77777777" w:rsidR="0031587B" w:rsidRPr="00C07DBF" w:rsidRDefault="0031587B" w:rsidP="00D55545">
      <w:pPr>
        <w:shd w:val="clear" w:color="auto" w:fill="FFFFFF"/>
      </w:pPr>
      <w:bookmarkStart w:id="0" w:name="_GoBack"/>
      <w:bookmarkEnd w:id="0"/>
    </w:p>
    <w:sectPr w:rsidR="0031587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1587B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5121"/>
    <w:rsid w:val="004468B3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F06B8"/>
    <w:rsid w:val="005F4F28"/>
    <w:rsid w:val="00602719"/>
    <w:rsid w:val="00604D2A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C2581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4091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060D7"/>
    <w:rsid w:val="00A244DC"/>
    <w:rsid w:val="00A25AAB"/>
    <w:rsid w:val="00A273C6"/>
    <w:rsid w:val="00A27F33"/>
    <w:rsid w:val="00A35FF4"/>
    <w:rsid w:val="00A57020"/>
    <w:rsid w:val="00A57999"/>
    <w:rsid w:val="00A77135"/>
    <w:rsid w:val="00A93EA9"/>
    <w:rsid w:val="00A93F24"/>
    <w:rsid w:val="00A95FE5"/>
    <w:rsid w:val="00AB206D"/>
    <w:rsid w:val="00AC0110"/>
    <w:rsid w:val="00AC10E7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95186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A4452"/>
    <w:rsid w:val="00DA7B94"/>
    <w:rsid w:val="00DB162A"/>
    <w:rsid w:val="00DB32E6"/>
    <w:rsid w:val="00DB5CE9"/>
    <w:rsid w:val="00DD2542"/>
    <w:rsid w:val="00DE2BFA"/>
    <w:rsid w:val="00DE57DC"/>
    <w:rsid w:val="00DE7747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E5BCF7-7AF7-499D-8CC0-0F37F71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2020-03-02T16:30:00Z</dcterms:created>
  <dcterms:modified xsi:type="dcterms:W3CDTF">2020-03-02T16:30:00Z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