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40A14041" w14:textId="77777777" w:rsidR="002654AF" w:rsidRPr="002654AF" w:rsidRDefault="002654AF" w:rsidP="002654AF">
      <w:pPr>
        <w:rPr>
          <w:b/>
          <w:bCs/>
          <w:i/>
          <w:iCs/>
        </w:rPr>
      </w:pPr>
      <w:r w:rsidRPr="002654AF">
        <w:rPr>
          <w:b/>
          <w:bCs/>
          <w:i/>
          <w:iCs/>
        </w:rPr>
        <w:t xml:space="preserve">Question 11: </w:t>
      </w:r>
      <w:r w:rsidRPr="002654AF">
        <w:rPr>
          <w:bCs/>
          <w:iCs/>
        </w:rPr>
        <w:t>Are drivers of non-military amphibious landing craft that are usually used in water but occasionally used on a public highway, such as those used for sightseeing tours, subject to the CDL requirements?</w:t>
      </w:r>
    </w:p>
    <w:p w14:paraId="052AD9A1" w14:textId="77777777" w:rsidR="002654AF" w:rsidRPr="002654AF" w:rsidRDefault="002654AF" w:rsidP="002654AF">
      <w:pPr>
        <w:rPr>
          <w:b/>
          <w:bCs/>
          <w:i/>
          <w:iCs/>
        </w:rPr>
      </w:pPr>
      <w:r w:rsidRPr="002654AF">
        <w:rPr>
          <w:b/>
          <w:bCs/>
          <w:i/>
          <w:iCs/>
        </w:rPr>
        <w:t xml:space="preserve"> </w:t>
      </w:r>
    </w:p>
    <w:p w14:paraId="1C7D80AB" w14:textId="5C84907D" w:rsidR="00273C47" w:rsidRDefault="002654AF" w:rsidP="00391461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2654AF">
        <w:rPr>
          <w:b/>
          <w:bCs/>
          <w:i/>
          <w:iCs/>
        </w:rPr>
        <w:t xml:space="preserve">Guidance: </w:t>
      </w:r>
      <w:r w:rsidRPr="002654AF">
        <w:rPr>
          <w:bCs/>
          <w:iCs/>
        </w:rPr>
        <w:t>Yes, if they are designed to transport 16 or more passengers including the driver or have a GVWR or GVW, whichever is higher, of 26,001 pounds or more</w:t>
      </w:r>
    </w:p>
    <w:p w14:paraId="64A7F788" w14:textId="77777777" w:rsidR="00391461" w:rsidRPr="00C07DBF" w:rsidRDefault="00391461" w:rsidP="00391461">
      <w:bookmarkStart w:id="0" w:name="_GoBack"/>
      <w:bookmarkEnd w:id="0"/>
    </w:p>
    <w:sectPr w:rsidR="0039146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1954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91461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669D4"/>
    <w:rsid w:val="00672FFA"/>
    <w:rsid w:val="0067786F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1ABD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A1698-A460-4544-8B68-3C572074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2020-03-02T17:41:00Z</dcterms:created>
  <dcterms:modified xsi:type="dcterms:W3CDTF">2020-03-02T17:41:00Z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