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132CB90B" w:rsidR="0067786F" w:rsidRPr="00BE7352" w:rsidRDefault="0079464E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396.17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Periodic</w:t>
      </w:r>
      <w:r w:rsidR="00CF4E4B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  <w:r w:rsidR="001E30E2">
        <w:rPr>
          <w:rFonts w:ascii="Verdana" w:hAnsi="Verdana"/>
          <w:b/>
          <w:bCs/>
          <w:color w:val="000000"/>
          <w:sz w:val="31"/>
          <w:szCs w:val="31"/>
        </w:rPr>
        <w:t>inspection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4061001A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947FFD">
        <w:rPr>
          <w:rFonts w:ascii="Verdana" w:hAnsi="Verdana"/>
          <w:b/>
          <w:bCs/>
          <w:color w:val="000000"/>
          <w:sz w:val="20"/>
          <w:szCs w:val="20"/>
        </w:rPr>
        <w:t>3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947FFD" w:rsidRPr="00947FFD">
        <w:rPr>
          <w:rFonts w:ascii="Verdana" w:hAnsi="Verdana"/>
          <w:b/>
          <w:bCs/>
          <w:color w:val="000000"/>
          <w:sz w:val="20"/>
          <w:szCs w:val="20"/>
        </w:rPr>
        <w:t>Must each vehicle in a combination carry separate periodic inspection documentation?</w:t>
      </w:r>
    </w:p>
    <w:p w14:paraId="72E548FD" w14:textId="555F5C11" w:rsidR="00806FC0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947FFD" w:rsidRPr="00947FFD">
        <w:rPr>
          <w:rFonts w:ascii="Verdana" w:hAnsi="Verdana"/>
          <w:bCs/>
          <w:color w:val="000000"/>
          <w:sz w:val="20"/>
          <w:szCs w:val="20"/>
        </w:rPr>
        <w:t xml:space="preserve">Yes, unless a single document clearly identifies </w:t>
      </w:r>
      <w:proofErr w:type="gramStart"/>
      <w:r w:rsidR="00947FFD" w:rsidRPr="00947FFD">
        <w:rPr>
          <w:rFonts w:ascii="Verdana" w:hAnsi="Verdana"/>
          <w:bCs/>
          <w:color w:val="000000"/>
          <w:sz w:val="20"/>
          <w:szCs w:val="20"/>
        </w:rPr>
        <w:t>all of</w:t>
      </w:r>
      <w:proofErr w:type="gramEnd"/>
      <w:r w:rsidR="00947FFD" w:rsidRPr="00947FFD">
        <w:rPr>
          <w:rFonts w:ascii="Verdana" w:hAnsi="Verdana"/>
          <w:bCs/>
          <w:color w:val="000000"/>
          <w:sz w:val="20"/>
          <w:szCs w:val="20"/>
        </w:rPr>
        <w:t xml:space="preserve"> the vehicles in the CMV combinatio</w:t>
      </w:r>
      <w:bookmarkStart w:id="0" w:name="_GoBack"/>
      <w:bookmarkEnd w:id="0"/>
      <w:r w:rsidR="00947FFD" w:rsidRPr="00947FFD">
        <w:rPr>
          <w:rFonts w:ascii="Verdana" w:hAnsi="Verdana"/>
          <w:bCs/>
          <w:color w:val="000000"/>
          <w:sz w:val="20"/>
          <w:szCs w:val="20"/>
        </w:rPr>
        <w:t>n.</w:t>
      </w:r>
    </w:p>
    <w:sectPr w:rsidR="00806FC0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57B4"/>
    <w:rsid w:val="00036C6B"/>
    <w:rsid w:val="00070AA3"/>
    <w:rsid w:val="00074A89"/>
    <w:rsid w:val="0009743D"/>
    <w:rsid w:val="000A187E"/>
    <w:rsid w:val="000A6F5A"/>
    <w:rsid w:val="000D01B0"/>
    <w:rsid w:val="000D2968"/>
    <w:rsid w:val="000D62F3"/>
    <w:rsid w:val="000D695C"/>
    <w:rsid w:val="000F48A2"/>
    <w:rsid w:val="00107719"/>
    <w:rsid w:val="001107D1"/>
    <w:rsid w:val="00126C32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5A51"/>
    <w:rsid w:val="001977EE"/>
    <w:rsid w:val="001C1FFE"/>
    <w:rsid w:val="001C5C30"/>
    <w:rsid w:val="001E30E2"/>
    <w:rsid w:val="001F3034"/>
    <w:rsid w:val="00207ECD"/>
    <w:rsid w:val="00212941"/>
    <w:rsid w:val="00245006"/>
    <w:rsid w:val="002B34BF"/>
    <w:rsid w:val="002C048A"/>
    <w:rsid w:val="002D0224"/>
    <w:rsid w:val="002D5D65"/>
    <w:rsid w:val="002D61B9"/>
    <w:rsid w:val="002E6EBD"/>
    <w:rsid w:val="00300B2D"/>
    <w:rsid w:val="003043E5"/>
    <w:rsid w:val="00316A88"/>
    <w:rsid w:val="00326D77"/>
    <w:rsid w:val="003449B1"/>
    <w:rsid w:val="00345EDA"/>
    <w:rsid w:val="00382A99"/>
    <w:rsid w:val="00393C6F"/>
    <w:rsid w:val="003A2413"/>
    <w:rsid w:val="003D1DE9"/>
    <w:rsid w:val="003F19BE"/>
    <w:rsid w:val="004012A9"/>
    <w:rsid w:val="0040553F"/>
    <w:rsid w:val="004174E0"/>
    <w:rsid w:val="00444B8B"/>
    <w:rsid w:val="00445121"/>
    <w:rsid w:val="00457B17"/>
    <w:rsid w:val="004914D0"/>
    <w:rsid w:val="0049529E"/>
    <w:rsid w:val="004B0DB3"/>
    <w:rsid w:val="004D0DAB"/>
    <w:rsid w:val="004D19B6"/>
    <w:rsid w:val="004F013E"/>
    <w:rsid w:val="0052497D"/>
    <w:rsid w:val="0055720C"/>
    <w:rsid w:val="00564662"/>
    <w:rsid w:val="005930AA"/>
    <w:rsid w:val="005C07AA"/>
    <w:rsid w:val="005C1E0E"/>
    <w:rsid w:val="005F2827"/>
    <w:rsid w:val="0062315F"/>
    <w:rsid w:val="00630A76"/>
    <w:rsid w:val="00661F36"/>
    <w:rsid w:val="00663123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66010"/>
    <w:rsid w:val="00793CF6"/>
    <w:rsid w:val="0079464E"/>
    <w:rsid w:val="00796EEB"/>
    <w:rsid w:val="007A1487"/>
    <w:rsid w:val="007A2BBA"/>
    <w:rsid w:val="00806FC0"/>
    <w:rsid w:val="008234BD"/>
    <w:rsid w:val="008466FE"/>
    <w:rsid w:val="00884850"/>
    <w:rsid w:val="00893DA4"/>
    <w:rsid w:val="0089484C"/>
    <w:rsid w:val="008B14A9"/>
    <w:rsid w:val="008B17E7"/>
    <w:rsid w:val="008C3A8B"/>
    <w:rsid w:val="008D454B"/>
    <w:rsid w:val="008E31A0"/>
    <w:rsid w:val="008E67A3"/>
    <w:rsid w:val="00903907"/>
    <w:rsid w:val="0091549F"/>
    <w:rsid w:val="009304DE"/>
    <w:rsid w:val="00932EFB"/>
    <w:rsid w:val="00947FFD"/>
    <w:rsid w:val="00957B5C"/>
    <w:rsid w:val="009633FB"/>
    <w:rsid w:val="00963560"/>
    <w:rsid w:val="0097112C"/>
    <w:rsid w:val="009A421A"/>
    <w:rsid w:val="009A6B11"/>
    <w:rsid w:val="009B660F"/>
    <w:rsid w:val="00A1617F"/>
    <w:rsid w:val="00A3556B"/>
    <w:rsid w:val="00A52FCE"/>
    <w:rsid w:val="00A61AF4"/>
    <w:rsid w:val="00A90439"/>
    <w:rsid w:val="00A93F24"/>
    <w:rsid w:val="00A97709"/>
    <w:rsid w:val="00AA7A8B"/>
    <w:rsid w:val="00AD1644"/>
    <w:rsid w:val="00AE3A79"/>
    <w:rsid w:val="00AF1165"/>
    <w:rsid w:val="00B55974"/>
    <w:rsid w:val="00B73618"/>
    <w:rsid w:val="00B90DA7"/>
    <w:rsid w:val="00B92B9B"/>
    <w:rsid w:val="00B93A4D"/>
    <w:rsid w:val="00B943BF"/>
    <w:rsid w:val="00B94852"/>
    <w:rsid w:val="00BE7352"/>
    <w:rsid w:val="00C00C0C"/>
    <w:rsid w:val="00C07DBF"/>
    <w:rsid w:val="00C3010F"/>
    <w:rsid w:val="00C356B3"/>
    <w:rsid w:val="00C41697"/>
    <w:rsid w:val="00C525FC"/>
    <w:rsid w:val="00C83AA1"/>
    <w:rsid w:val="00CB1C63"/>
    <w:rsid w:val="00CC5EDE"/>
    <w:rsid w:val="00CF4E4B"/>
    <w:rsid w:val="00D3294F"/>
    <w:rsid w:val="00D337D2"/>
    <w:rsid w:val="00D42A37"/>
    <w:rsid w:val="00D700F9"/>
    <w:rsid w:val="00DC6EF8"/>
    <w:rsid w:val="00DC7C9B"/>
    <w:rsid w:val="00DE5283"/>
    <w:rsid w:val="00DE7A43"/>
    <w:rsid w:val="00DF1C7F"/>
    <w:rsid w:val="00E03A60"/>
    <w:rsid w:val="00E27ECE"/>
    <w:rsid w:val="00E7260A"/>
    <w:rsid w:val="00E8038D"/>
    <w:rsid w:val="00E9492F"/>
    <w:rsid w:val="00E95E78"/>
    <w:rsid w:val="00EA400F"/>
    <w:rsid w:val="00EB1625"/>
    <w:rsid w:val="00EB4740"/>
    <w:rsid w:val="00EC0A3C"/>
    <w:rsid w:val="00EE094B"/>
    <w:rsid w:val="00EE68AC"/>
    <w:rsid w:val="00EF574D"/>
    <w:rsid w:val="00F015A2"/>
    <w:rsid w:val="00F206A4"/>
    <w:rsid w:val="00F42022"/>
    <w:rsid w:val="00F53F84"/>
    <w:rsid w:val="00F954EE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25A1D-8F9F-4BA8-A914-D88194B64C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78161-71DF-472F-8AE8-DBB3F75837C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612ACA-39E1-462F-AC43-61CBAD045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0DFC7B-AE12-421F-AED5-701BB16C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2020-02-26T17:07:00Z</dcterms:created>
  <dcterms:modified xsi:type="dcterms:W3CDTF">2020-02-26T17:07:00Z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