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5C3290EC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54461C">
        <w:rPr>
          <w:rFonts w:ascii="Verdana" w:hAnsi="Verdana"/>
          <w:b/>
          <w:bCs/>
          <w:color w:val="000000"/>
          <w:sz w:val="20"/>
          <w:szCs w:val="20"/>
        </w:rPr>
        <w:t>15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126C32" w:rsidRPr="00126C32">
        <w:rPr>
          <w:rFonts w:ascii="Verdana" w:hAnsi="Verdana"/>
          <w:b/>
          <w:bCs/>
          <w:color w:val="000000"/>
          <w:sz w:val="20"/>
          <w:szCs w:val="20"/>
        </w:rPr>
        <w:t>Is it permissible to use the back of a record of duty status (daily log) as a DVIR?</w:t>
      </w:r>
    </w:p>
    <w:p w14:paraId="47281A2D" w14:textId="77777777" w:rsidR="00126C32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126C32" w:rsidRPr="00126C32">
        <w:rPr>
          <w:rFonts w:ascii="Verdana" w:hAnsi="Verdana"/>
          <w:bCs/>
          <w:color w:val="000000"/>
          <w:sz w:val="20"/>
          <w:szCs w:val="20"/>
        </w:rPr>
        <w:t>Yes, but the retention requirements of §396.11 and §395.8 must be met.</w:t>
      </w:r>
    </w:p>
    <w:p w14:paraId="6F4701E6" w14:textId="77777777" w:rsidR="0066417C" w:rsidRPr="005338BF" w:rsidRDefault="0066417C" w:rsidP="0066417C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31C22261" w14:textId="77777777" w:rsidR="0066417C" w:rsidRDefault="0066417C" w:rsidP="0066417C"/>
    <w:p w14:paraId="7FADA014" w14:textId="77777777" w:rsidR="0066417C" w:rsidRDefault="0066417C" w:rsidP="0066417C"/>
    <w:p w14:paraId="352320F8" w14:textId="77777777" w:rsidR="0066417C" w:rsidRDefault="0066417C" w:rsidP="00127711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66417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4461C"/>
    <w:rsid w:val="0055720C"/>
    <w:rsid w:val="00564662"/>
    <w:rsid w:val="005930AA"/>
    <w:rsid w:val="005C07AA"/>
    <w:rsid w:val="005C1E0E"/>
    <w:rsid w:val="0062315F"/>
    <w:rsid w:val="00630A76"/>
    <w:rsid w:val="00661F36"/>
    <w:rsid w:val="00663123"/>
    <w:rsid w:val="0066417C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6EEB"/>
    <w:rsid w:val="007A1487"/>
    <w:rsid w:val="007A2BBA"/>
    <w:rsid w:val="008234BD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5A62"/>
    <w:rsid w:val="00C07DBF"/>
    <w:rsid w:val="00C3010F"/>
    <w:rsid w:val="00C356B3"/>
    <w:rsid w:val="00C41697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6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65B6-70AC-420A-87B9-712229E4F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35555-C548-44F5-A7CA-EA63CC27C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06B0E-B0DF-4EA5-9AD8-90DDD1FCD18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07B0F3-37B7-4248-A65E-D6DA41C7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2020-02-26T14:16:00Z</dcterms:created>
  <dcterms:modified xsi:type="dcterms:W3CDTF">2020-02-26T14:16:00Z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