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89" w:rsidRPr="004E0F7F" w:rsidRDefault="00743A89" w:rsidP="00743A89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4E0F7F">
        <w:rPr>
          <w:b/>
          <w:sz w:val="28"/>
          <w:szCs w:val="28"/>
        </w:rPr>
        <w:t>May drivers be coerced into employing loading or unloading assistance (lumpers)?</w:t>
      </w:r>
    </w:p>
    <w:p w:rsidR="00743A89" w:rsidRPr="00743A89" w:rsidRDefault="00743A89" w:rsidP="00743A89">
      <w:pPr>
        <w:pStyle w:val="NormalWeb"/>
        <w:spacing w:before="0" w:beforeAutospacing="0" w:after="90" w:afterAutospacing="0"/>
      </w:pPr>
      <w:r w:rsidRPr="00743A89">
        <w:rPr>
          <w:i/>
          <w:iCs/>
        </w:rPr>
        <w:t>Guidance:</w:t>
      </w:r>
      <w:r w:rsidRPr="00743A89">
        <w:t xml:space="preserve"> No. The Motor Carrier Act of 1980 made it illegal to coerce someone into unwanted loading or unloading and require payment for it (</w:t>
      </w:r>
      <w:r w:rsidRPr="00D564C2">
        <w:t>49 U.S.C. 14103</w:t>
      </w:r>
      <w:r w:rsidR="00D63187">
        <w:rPr>
          <w:rStyle w:val="Hyperlink"/>
        </w:rPr>
        <w:t>)</w:t>
      </w:r>
      <w:r>
        <w:rPr>
          <w:rStyle w:val="Hyperlink"/>
        </w:rPr>
        <w:t>.</w:t>
      </w:r>
      <w:r w:rsidRPr="00743A89">
        <w:t xml:space="preserve"> The </w:t>
      </w:r>
      <w:r>
        <w:t>FMCSA</w:t>
      </w:r>
      <w:r w:rsidRPr="00743A89">
        <w:t xml:space="preserve"> is responsible for the enforcement of regulations forbidding coercion in the use of lumpers.</w:t>
      </w:r>
    </w:p>
    <w:p w:rsidR="0057573D" w:rsidRDefault="0057573D" w:rsidP="0057573D">
      <w:pPr>
        <w:pStyle w:val="NormalWeb"/>
        <w:spacing w:before="0" w:beforeAutospacing="0" w:after="90" w:afterAutospacing="0"/>
      </w:pPr>
    </w:p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5440B"/>
    <w:rsid w:val="00320D33"/>
    <w:rsid w:val="00381C06"/>
    <w:rsid w:val="00392F9E"/>
    <w:rsid w:val="003A2492"/>
    <w:rsid w:val="004E0F7F"/>
    <w:rsid w:val="0057573D"/>
    <w:rsid w:val="00743A89"/>
    <w:rsid w:val="00B9770A"/>
    <w:rsid w:val="00D564C2"/>
    <w:rsid w:val="00D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3</cp:revision>
  <dcterms:created xsi:type="dcterms:W3CDTF">2020-02-20T18:03:00Z</dcterms:created>
  <dcterms:modified xsi:type="dcterms:W3CDTF">2020-02-21T18:35:00Z</dcterms:modified>
</cp:coreProperties>
</file>