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AD" w:rsidRPr="00B53D44" w:rsidRDefault="00ED4FAD" w:rsidP="00ED4FAD">
      <w:pPr>
        <w:spacing w:after="9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D4FAD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Question 1:</w:t>
      </w:r>
      <w:r w:rsidRPr="00B53D4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B53D44">
        <w:rPr>
          <w:rFonts w:ascii="Times New Roman" w:eastAsiaTheme="minorEastAsia" w:hAnsi="Times New Roman" w:cs="Times New Roman"/>
          <w:sz w:val="24"/>
          <w:szCs w:val="24"/>
        </w:rPr>
        <w:t>What constitutes a “serious pattern” of violations?</w:t>
      </w:r>
    </w:p>
    <w:p w:rsidR="00ED4FAD" w:rsidRPr="00B53D44" w:rsidRDefault="00ED4FAD" w:rsidP="00ED4FAD">
      <w:pPr>
        <w:spacing w:after="9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53D44">
        <w:rPr>
          <w:rFonts w:ascii="Times New Roman" w:eastAsiaTheme="minorEastAsia" w:hAnsi="Times New Roman" w:cs="Times New Roman"/>
          <w:i/>
          <w:iCs/>
          <w:sz w:val="24"/>
          <w:szCs w:val="24"/>
        </w:rPr>
        <w:t>Guidance:</w:t>
      </w:r>
      <w:r w:rsidRPr="00B53D44">
        <w:rPr>
          <w:rFonts w:ascii="Times New Roman" w:eastAsiaTheme="minorEastAsia" w:hAnsi="Times New Roman" w:cs="Times New Roman"/>
          <w:sz w:val="24"/>
          <w:szCs w:val="24"/>
        </w:rPr>
        <w:t xml:space="preserve"> A serious pattern constitutes violations that are both widespread and continuing over a period of time. A serious pattern is more than isolated violations. A serious pattern does not require a specific number of violations.</w:t>
      </w:r>
    </w:p>
    <w:p w:rsidR="00392F9E" w:rsidRPr="00ED4FAD" w:rsidRDefault="00392F9E" w:rsidP="00ED4FAD">
      <w:bookmarkStart w:id="0" w:name="_GoBack"/>
      <w:bookmarkEnd w:id="0"/>
    </w:p>
    <w:sectPr w:rsidR="00392F9E" w:rsidRPr="00ED4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320D33"/>
    <w:rsid w:val="00392F9E"/>
    <w:rsid w:val="003A2492"/>
    <w:rsid w:val="005860AE"/>
    <w:rsid w:val="00653AC2"/>
    <w:rsid w:val="00687299"/>
    <w:rsid w:val="0085329B"/>
    <w:rsid w:val="008843EA"/>
    <w:rsid w:val="009904DA"/>
    <w:rsid w:val="00AE607A"/>
    <w:rsid w:val="00B53D44"/>
    <w:rsid w:val="00BD5FE5"/>
    <w:rsid w:val="00D275B4"/>
    <w:rsid w:val="00ED4FAD"/>
    <w:rsid w:val="00E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D4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3</cp:revision>
  <dcterms:created xsi:type="dcterms:W3CDTF">2020-02-19T20:45:00Z</dcterms:created>
  <dcterms:modified xsi:type="dcterms:W3CDTF">2020-02-24T19:44:00Z</dcterms:modified>
</cp:coreProperties>
</file>