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88EA9" w14:textId="77777777" w:rsidR="00ED01C4" w:rsidRPr="002E4D33" w:rsidRDefault="00ED01C4" w:rsidP="00ED01C4">
      <w:p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Determining for-hire or interstate status of Passenger Carriers</w:t>
      </w:r>
    </w:p>
    <w:p w14:paraId="1225C4A9" w14:textId="77777777" w:rsidR="00ED01C4" w:rsidRDefault="00ED01C4" w:rsidP="00ED01C4">
      <w:pPr>
        <w:shd w:val="clear" w:color="auto" w:fill="FFFFFF"/>
        <w:spacing w:before="277" w:after="277"/>
        <w:outlineLvl w:val="1"/>
        <w:rPr>
          <w:rFonts w:ascii="Verdana" w:hAnsi="Verdana"/>
          <w:b/>
          <w:bCs/>
          <w:color w:val="000000"/>
          <w:sz w:val="31"/>
          <w:szCs w:val="31"/>
        </w:rPr>
      </w:pPr>
      <w:r w:rsidRPr="002E4D33">
        <w:rPr>
          <w:rFonts w:ascii="Verdana" w:hAnsi="Verdana"/>
          <w:b/>
          <w:bCs/>
          <w:color w:val="000000"/>
          <w:sz w:val="31"/>
          <w:szCs w:val="31"/>
        </w:rPr>
        <w:t>Passenger Carrier Guidance Fact Sheet</w:t>
      </w:r>
    </w:p>
    <w:p w14:paraId="4DF64403" w14:textId="77777777" w:rsidR="00ED01C4" w:rsidRDefault="00ED01C4" w:rsidP="00ED01C4">
      <w:pPr>
        <w:shd w:val="clear" w:color="auto" w:fill="FFFFFF"/>
        <w:spacing w:before="277" w:after="277"/>
        <w:outlineLvl w:val="1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Webpage and document </w:t>
      </w:r>
      <w:proofErr w:type="gramStart"/>
      <w:r>
        <w:rPr>
          <w:rFonts w:ascii="Verdana" w:hAnsi="Verdana"/>
          <w:bCs/>
          <w:color w:val="000000"/>
          <w:sz w:val="20"/>
          <w:szCs w:val="20"/>
        </w:rPr>
        <w:t>explains</w:t>
      </w:r>
      <w:proofErr w:type="gramEnd"/>
      <w:r>
        <w:rPr>
          <w:rFonts w:ascii="Verdana" w:hAnsi="Verdana"/>
          <w:bCs/>
          <w:color w:val="000000"/>
          <w:sz w:val="20"/>
          <w:szCs w:val="20"/>
        </w:rPr>
        <w:t xml:space="preserve"> the </w:t>
      </w:r>
      <w:r w:rsidRPr="002E4D33">
        <w:rPr>
          <w:rFonts w:ascii="Verdana" w:hAnsi="Verdana"/>
          <w:bCs/>
          <w:color w:val="000000"/>
          <w:sz w:val="20"/>
          <w:szCs w:val="20"/>
        </w:rPr>
        <w:t>factors</w:t>
      </w:r>
      <w:r>
        <w:rPr>
          <w:rFonts w:ascii="Verdana" w:hAnsi="Verdana"/>
          <w:bCs/>
          <w:color w:val="000000"/>
          <w:sz w:val="20"/>
          <w:szCs w:val="20"/>
        </w:rPr>
        <w:t xml:space="preserve"> that</w:t>
      </w:r>
      <w:r w:rsidRPr="002E4D33">
        <w:rPr>
          <w:rFonts w:ascii="Verdana" w:hAnsi="Verdana"/>
          <w:bCs/>
          <w:color w:val="000000"/>
          <w:sz w:val="20"/>
          <w:szCs w:val="20"/>
        </w:rPr>
        <w:t xml:space="preserve"> go into determining the </w:t>
      </w:r>
      <w:r>
        <w:rPr>
          <w:rFonts w:ascii="Verdana" w:hAnsi="Verdana"/>
          <w:bCs/>
          <w:color w:val="000000"/>
          <w:sz w:val="20"/>
          <w:szCs w:val="20"/>
        </w:rPr>
        <w:t>applicability of the Federal Motor Carrier Safety Regulations to passenger carrier operations</w:t>
      </w:r>
    </w:p>
    <w:p w14:paraId="7B9BFEE7" w14:textId="77777777" w:rsidR="00ED01C4" w:rsidRPr="004442A3" w:rsidRDefault="00ED01C4" w:rsidP="00ED01C4">
      <w:pPr>
        <w:shd w:val="clear" w:color="auto" w:fill="FFFFFF"/>
        <w:spacing w:before="277" w:after="277"/>
        <w:outlineLvl w:val="1"/>
        <w:rPr>
          <w:rFonts w:ascii="Verdana" w:hAnsi="Verdana"/>
          <w:b/>
          <w:bCs/>
          <w:color w:val="000000"/>
          <w:sz w:val="31"/>
          <w:szCs w:val="31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Guidance</w:t>
      </w:r>
    </w:p>
    <w:p w14:paraId="2A8EDFA0" w14:textId="77777777" w:rsidR="00ED01C4" w:rsidRDefault="00ED01C4" w:rsidP="00ED01C4">
      <w:pPr>
        <w:shd w:val="clear" w:color="auto" w:fill="FFFFFF"/>
        <w:spacing w:before="277" w:after="277"/>
        <w:outlineLvl w:val="1"/>
        <w:rPr>
          <w:rFonts w:ascii="Verdana" w:hAnsi="Verdana"/>
          <w:bCs/>
          <w:color w:val="000000"/>
          <w:sz w:val="20"/>
          <w:szCs w:val="20"/>
        </w:rPr>
      </w:pPr>
      <w:hyperlink r:id="rId10" w:history="1">
        <w:r w:rsidRPr="00896FEE">
          <w:rPr>
            <w:rStyle w:val="Hyperlink"/>
            <w:rFonts w:ascii="Verdana" w:hAnsi="Verdana"/>
            <w:bCs/>
            <w:sz w:val="20"/>
            <w:szCs w:val="20"/>
          </w:rPr>
          <w:t>https://www.fmcsa.dot.gov/regulations/passenger-carrier-guidance-fact-sheet</w:t>
        </w:r>
      </w:hyperlink>
    </w:p>
    <w:p w14:paraId="510F0C8B" w14:textId="77777777" w:rsidR="00D20D34" w:rsidRPr="00ED01C4" w:rsidRDefault="00D20D34" w:rsidP="00ED01C4"/>
    <w:sectPr w:rsidR="00D20D34" w:rsidRPr="00ED01C4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15D50"/>
    <w:rsid w:val="00036C6B"/>
    <w:rsid w:val="00135E6C"/>
    <w:rsid w:val="001750BB"/>
    <w:rsid w:val="001C1FFE"/>
    <w:rsid w:val="002D5D65"/>
    <w:rsid w:val="002E4D33"/>
    <w:rsid w:val="0040553F"/>
    <w:rsid w:val="004442A3"/>
    <w:rsid w:val="00445121"/>
    <w:rsid w:val="005930AA"/>
    <w:rsid w:val="00630A76"/>
    <w:rsid w:val="0067786F"/>
    <w:rsid w:val="007735D2"/>
    <w:rsid w:val="0077527B"/>
    <w:rsid w:val="008467FF"/>
    <w:rsid w:val="009304DE"/>
    <w:rsid w:val="00A269B8"/>
    <w:rsid w:val="00A93F24"/>
    <w:rsid w:val="00AC7C85"/>
    <w:rsid w:val="00AF1165"/>
    <w:rsid w:val="00B55974"/>
    <w:rsid w:val="00BE7352"/>
    <w:rsid w:val="00C07DBF"/>
    <w:rsid w:val="00D20D34"/>
    <w:rsid w:val="00DF225D"/>
    <w:rsid w:val="00EB1625"/>
    <w:rsid w:val="00ED01C4"/>
    <w:rsid w:val="00E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D20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D0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www.fmcsa.dot.gov/regulations/passenger-carrier-guidance-fact-shee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9037D-06CB-48C9-AF04-0286E8E80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CC2F51-0DB6-41DD-BAAA-2A5D0A92EDAA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67C4E02-D5EC-43B1-8A87-E289F436CE2A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8F3EE522-93F5-44A7-B18D-BC7A200094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CB3CB26-7918-F542-BEF5-6440F378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5</cp:revision>
  <dcterms:created xsi:type="dcterms:W3CDTF">2020-02-20T20:10:00Z</dcterms:created>
  <dcterms:modified xsi:type="dcterms:W3CDTF">2020-02-24T11:39:00Z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