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EAF14" w14:textId="77777777" w:rsidR="00A6377D" w:rsidRPr="002E4D33" w:rsidRDefault="00A6377D" w:rsidP="00A6377D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Motorcoach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Driver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Trainng</w:t>
      </w:r>
      <w:proofErr w:type="spellEnd"/>
    </w:p>
    <w:p w14:paraId="3DCF7792" w14:textId="77777777" w:rsidR="00A6377D" w:rsidRPr="00724F6B" w:rsidRDefault="00A6377D" w:rsidP="00A6377D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724F6B">
        <w:rPr>
          <w:rFonts w:ascii="Verdana" w:hAnsi="Verdana"/>
          <w:b/>
          <w:bCs/>
          <w:color w:val="000000"/>
          <w:sz w:val="31"/>
          <w:szCs w:val="31"/>
        </w:rPr>
        <w:t xml:space="preserve">Model Training Curriculum for </w:t>
      </w:r>
      <w:proofErr w:type="spellStart"/>
      <w:r w:rsidRPr="00724F6B">
        <w:rPr>
          <w:rFonts w:ascii="Verdana" w:hAnsi="Verdana"/>
          <w:b/>
          <w:bCs/>
          <w:color w:val="000000"/>
          <w:sz w:val="31"/>
          <w:szCs w:val="31"/>
        </w:rPr>
        <w:t>Motorcoach</w:t>
      </w:r>
      <w:proofErr w:type="spellEnd"/>
      <w:r w:rsidRPr="00724F6B">
        <w:rPr>
          <w:rFonts w:ascii="Verdana" w:hAnsi="Verdana"/>
          <w:b/>
          <w:bCs/>
          <w:color w:val="000000"/>
          <w:sz w:val="31"/>
          <w:szCs w:val="31"/>
        </w:rPr>
        <w:t xml:space="preserve"> Drivers</w:t>
      </w:r>
    </w:p>
    <w:p w14:paraId="5B2AE5B1" w14:textId="77777777" w:rsidR="00A6377D" w:rsidRDefault="00A6377D" w:rsidP="00A6377D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 w:rsidRPr="00F76F4D">
        <w:rPr>
          <w:rFonts w:ascii="Verdana" w:hAnsi="Verdana"/>
          <w:bCs/>
          <w:color w:val="000000"/>
          <w:sz w:val="22"/>
          <w:szCs w:val="22"/>
        </w:rPr>
        <w:t>Webpage provides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F76F4D">
        <w:rPr>
          <w:rFonts w:ascii="Verdana" w:hAnsi="Verdana"/>
          <w:bCs/>
          <w:color w:val="000000"/>
          <w:sz w:val="22"/>
          <w:szCs w:val="22"/>
        </w:rPr>
        <w:t>INSTRUCTOR GUIDE AND MANUAL</w:t>
      </w:r>
      <w:r>
        <w:rPr>
          <w:rFonts w:ascii="Verdana" w:hAnsi="Verdana"/>
          <w:bCs/>
          <w:color w:val="000000"/>
          <w:sz w:val="22"/>
          <w:szCs w:val="22"/>
        </w:rPr>
        <w:t xml:space="preserve">, </w:t>
      </w:r>
      <w:r w:rsidRPr="00F76F4D">
        <w:rPr>
          <w:rFonts w:ascii="Verdana" w:hAnsi="Verdana"/>
          <w:bCs/>
          <w:color w:val="000000"/>
          <w:sz w:val="22"/>
          <w:szCs w:val="22"/>
        </w:rPr>
        <w:t xml:space="preserve">STUDENT GUIDE AND </w:t>
      </w:r>
      <w:r w:rsidRPr="001D142E">
        <w:rPr>
          <w:rFonts w:ascii="Verdana" w:hAnsi="Verdana"/>
          <w:bCs/>
          <w:color w:val="000000"/>
          <w:sz w:val="22"/>
          <w:szCs w:val="22"/>
        </w:rPr>
        <w:t xml:space="preserve">MANUAL, AND TRAINING MODULES IN POWERPOINT PRESENTATION FILES. </w:t>
      </w:r>
    </w:p>
    <w:p w14:paraId="17BAA659" w14:textId="77777777" w:rsidR="00A6377D" w:rsidRPr="002C5BFC" w:rsidRDefault="00A6377D" w:rsidP="00A6377D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6E8C5F26" w14:textId="77777777" w:rsidR="00A6377D" w:rsidRDefault="00A6377D" w:rsidP="00A6377D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2"/>
            <w:szCs w:val="22"/>
          </w:rPr>
          <w:t>https://www.fmcsa.dot.gov/carrier-safety/carrier-safety-resources/model-training-curriculum-motorcoach-drivers</w:t>
        </w:r>
      </w:hyperlink>
    </w:p>
    <w:p w14:paraId="18CADA92" w14:textId="77777777" w:rsidR="00B432BC" w:rsidRPr="00A6377D" w:rsidRDefault="00B432BC" w:rsidP="00A6377D"/>
    <w:sectPr w:rsidR="00B432BC" w:rsidRPr="00A6377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31BF8"/>
    <w:rsid w:val="00135E6C"/>
    <w:rsid w:val="001418AB"/>
    <w:rsid w:val="001C1FFE"/>
    <w:rsid w:val="001D04D1"/>
    <w:rsid w:val="001D142E"/>
    <w:rsid w:val="002B6118"/>
    <w:rsid w:val="002C5BFC"/>
    <w:rsid w:val="002D5D65"/>
    <w:rsid w:val="002E4D33"/>
    <w:rsid w:val="00315315"/>
    <w:rsid w:val="003552ED"/>
    <w:rsid w:val="0040553F"/>
    <w:rsid w:val="00445121"/>
    <w:rsid w:val="004F4FD6"/>
    <w:rsid w:val="005930AA"/>
    <w:rsid w:val="00630A76"/>
    <w:rsid w:val="00662215"/>
    <w:rsid w:val="0067786F"/>
    <w:rsid w:val="006913A9"/>
    <w:rsid w:val="006A493C"/>
    <w:rsid w:val="006E4E6C"/>
    <w:rsid w:val="006F36F3"/>
    <w:rsid w:val="00724F6B"/>
    <w:rsid w:val="007914BB"/>
    <w:rsid w:val="00812F9C"/>
    <w:rsid w:val="00894586"/>
    <w:rsid w:val="009304DE"/>
    <w:rsid w:val="0093632E"/>
    <w:rsid w:val="009A1A07"/>
    <w:rsid w:val="00A535E1"/>
    <w:rsid w:val="00A6377D"/>
    <w:rsid w:val="00A81503"/>
    <w:rsid w:val="00A93F24"/>
    <w:rsid w:val="00AC7C85"/>
    <w:rsid w:val="00AF1165"/>
    <w:rsid w:val="00B432BC"/>
    <w:rsid w:val="00B52A2A"/>
    <w:rsid w:val="00B54385"/>
    <w:rsid w:val="00B55974"/>
    <w:rsid w:val="00BE7352"/>
    <w:rsid w:val="00C07DBF"/>
    <w:rsid w:val="00E35FBA"/>
    <w:rsid w:val="00E8388D"/>
    <w:rsid w:val="00EB1625"/>
    <w:rsid w:val="00EC28B2"/>
    <w:rsid w:val="00EE094B"/>
    <w:rsid w:val="00EE20C4"/>
    <w:rsid w:val="00F21E2C"/>
    <w:rsid w:val="00F7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B4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3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carrier-safety/carrier-safety-resources/model-training-curriculum-motorcoach-driv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AEAB-05F2-4216-B614-66E3F38A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42CA8-212A-48ED-9689-1BC084F0A7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80B27E-2122-46C7-99F1-02022C68F0E3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2DDC0133-0AD2-4E3D-A3F1-82D0A46833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CDF7B4-9B86-D641-BE6C-C5A8BE3F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2020-02-20T18:37:00Z</dcterms:created>
  <dcterms:modified xsi:type="dcterms:W3CDTF">2020-02-24T11:31:00Z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