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5F2F" w14:textId="77777777" w:rsidR="00D50287" w:rsidRPr="001D2F89" w:rsidRDefault="00D50287" w:rsidP="00D50287">
      <w:r>
        <w:rPr>
          <w:color w:val="000000"/>
        </w:rPr>
        <w:t>Driver Physical Qualification Examination</w:t>
      </w:r>
    </w:p>
    <w:p w14:paraId="252968D0" w14:textId="77777777" w:rsidR="00D50287" w:rsidRPr="001D2F89" w:rsidRDefault="00D50287" w:rsidP="00D50287">
      <w:pPr>
        <w:pStyle w:val="Heading2"/>
        <w:rPr>
          <w:color w:val="000000"/>
          <w:sz w:val="31"/>
          <w:szCs w:val="31"/>
        </w:rPr>
      </w:pPr>
      <w:r w:rsidRPr="001D2F89">
        <w:rPr>
          <w:color w:val="000000"/>
          <w:sz w:val="31"/>
          <w:szCs w:val="31"/>
        </w:rPr>
        <w:t>Guidance Q&amp;A</w:t>
      </w:r>
    </w:p>
    <w:p w14:paraId="40A6CC21" w14:textId="77777777" w:rsidR="00D50287" w:rsidRPr="001D2F89" w:rsidRDefault="00D50287" w:rsidP="00D50287">
      <w:pPr>
        <w:pStyle w:val="NormalWeb"/>
        <w:spacing w:before="0" w:beforeAutospacing="0" w:after="90" w:afterAutospacing="0"/>
      </w:pPr>
      <w:r w:rsidRPr="001D2F89">
        <w:rPr>
          <w:b/>
          <w:bCs/>
          <w:i/>
          <w:iCs/>
        </w:rPr>
        <w:t>Question 1:</w:t>
      </w:r>
      <w:r w:rsidRPr="001D2F89">
        <w:rPr>
          <w:b/>
          <w:bCs/>
        </w:rPr>
        <w:t xml:space="preserve"> </w:t>
      </w:r>
      <w:r w:rsidRPr="001D2F89">
        <w:t xml:space="preserve">Is it intended </w:t>
      </w:r>
      <w:r w:rsidRPr="00D50287">
        <w:t>that the words “person” and “driver” be used interchangeably in §391.45?</w:t>
      </w:r>
    </w:p>
    <w:p w14:paraId="59F1DC49" w14:textId="77777777" w:rsidR="00D50287" w:rsidRPr="001D2F89" w:rsidRDefault="00D50287" w:rsidP="00D50287">
      <w:pPr>
        <w:pStyle w:val="NormalWeb"/>
        <w:spacing w:before="0" w:beforeAutospacing="0" w:after="90" w:afterAutospacing="0"/>
      </w:pPr>
      <w:r w:rsidRPr="001D2F89">
        <w:rPr>
          <w:b/>
          <w:bCs/>
          <w:i/>
          <w:iCs/>
        </w:rPr>
        <w:t>Guidance:</w:t>
      </w:r>
      <w:r w:rsidRPr="001D2F89">
        <w:t xml:space="preserve"> Yes.</w:t>
      </w:r>
    </w:p>
    <w:p w14:paraId="6C178004" w14:textId="77777777" w:rsidR="001D2F89" w:rsidRPr="00D50287" w:rsidRDefault="001D2F89" w:rsidP="00D50287"/>
    <w:sectPr w:rsidR="001D2F89" w:rsidRPr="00D5028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D2F89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24AA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556C1"/>
    <w:rsid w:val="008608EB"/>
    <w:rsid w:val="00864A4E"/>
    <w:rsid w:val="00865043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83CEB"/>
    <w:rsid w:val="00992214"/>
    <w:rsid w:val="00997F48"/>
    <w:rsid w:val="009A53AD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0287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E2EB-1395-4A9F-9649-A5240078B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77A84-6CA6-4EEC-A2C6-CCCCF57BC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A3C41-D0A1-47AB-9271-02700D686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33407-A9EF-6E40-9CB1-3511401A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2020-02-20T16:35:00Z</dcterms:created>
  <dcterms:modified xsi:type="dcterms:W3CDTF">2020-02-23T15:19:00Z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