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4E8D" w14:textId="77777777" w:rsidR="007943E6" w:rsidRPr="00FF32B5" w:rsidRDefault="007943E6" w:rsidP="007943E6">
      <w:r>
        <w:rPr>
          <w:color w:val="000000"/>
        </w:rPr>
        <w:t>Driver Physical Qualification Examination</w:t>
      </w:r>
    </w:p>
    <w:p w14:paraId="00263664" w14:textId="77777777" w:rsidR="007943E6" w:rsidRPr="00FF32B5" w:rsidRDefault="007943E6" w:rsidP="007943E6">
      <w:pPr>
        <w:pStyle w:val="Heading2"/>
        <w:rPr>
          <w:color w:val="000000"/>
          <w:sz w:val="31"/>
          <w:szCs w:val="31"/>
        </w:rPr>
      </w:pPr>
      <w:r w:rsidRPr="00FF32B5">
        <w:rPr>
          <w:color w:val="000000"/>
          <w:sz w:val="31"/>
          <w:szCs w:val="31"/>
        </w:rPr>
        <w:t>Guidance Q&amp;A</w:t>
      </w:r>
    </w:p>
    <w:p w14:paraId="55015286" w14:textId="77777777" w:rsidR="007943E6" w:rsidRPr="00FF32B5" w:rsidRDefault="007943E6" w:rsidP="007943E6">
      <w:pPr>
        <w:pStyle w:val="NormalWeb"/>
        <w:spacing w:before="0" w:beforeAutospacing="0" w:after="90" w:afterAutospacing="0"/>
      </w:pPr>
      <w:r w:rsidRPr="00FF32B5">
        <w:rPr>
          <w:b/>
          <w:bCs/>
          <w:i/>
          <w:iCs/>
        </w:rPr>
        <w:t>Question 4:</w:t>
      </w:r>
      <w:r w:rsidRPr="00FF32B5">
        <w:rPr>
          <w:b/>
          <w:bCs/>
        </w:rPr>
        <w:t xml:space="preserve"> </w:t>
      </w:r>
      <w:r w:rsidRPr="007943E6">
        <w:t>Does §391.43 of the FMCSRs require that physical examinations of applicants for employment be conducted by medical examiners employed by or designated by the carrier?</w:t>
      </w:r>
    </w:p>
    <w:p w14:paraId="2EC7CCDC" w14:textId="77777777" w:rsidR="007943E6" w:rsidRPr="00FF32B5" w:rsidRDefault="007943E6" w:rsidP="007943E6">
      <w:pPr>
        <w:pStyle w:val="NormalWeb"/>
        <w:spacing w:before="0" w:beforeAutospacing="0" w:after="90" w:afterAutospacing="0"/>
      </w:pPr>
      <w:r w:rsidRPr="00FF32B5">
        <w:rPr>
          <w:b/>
          <w:bCs/>
          <w:i/>
          <w:iCs/>
        </w:rPr>
        <w:t>Guidance:</w:t>
      </w:r>
      <w:r w:rsidRPr="00FF32B5">
        <w:t xml:space="preserve"> No.</w:t>
      </w:r>
    </w:p>
    <w:p w14:paraId="66BBB04E" w14:textId="77777777" w:rsidR="00FF32B5" w:rsidRPr="007943E6" w:rsidRDefault="00FF32B5" w:rsidP="007943E6"/>
    <w:sectPr w:rsidR="00FF32B5" w:rsidRPr="007943E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76225"/>
    <w:rsid w:val="00291EF5"/>
    <w:rsid w:val="002A3CFA"/>
    <w:rsid w:val="002B5C8F"/>
    <w:rsid w:val="002D5D65"/>
    <w:rsid w:val="002F6EEF"/>
    <w:rsid w:val="00311472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5D8D"/>
    <w:rsid w:val="00780FAE"/>
    <w:rsid w:val="007943E6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5ECD"/>
    <w:rsid w:val="00841A3D"/>
    <w:rsid w:val="008556C1"/>
    <w:rsid w:val="008608EB"/>
    <w:rsid w:val="00864A4E"/>
    <w:rsid w:val="00865043"/>
    <w:rsid w:val="008B3151"/>
    <w:rsid w:val="008B52A4"/>
    <w:rsid w:val="008D7031"/>
    <w:rsid w:val="008D7097"/>
    <w:rsid w:val="008E6BB4"/>
    <w:rsid w:val="008F0DF1"/>
    <w:rsid w:val="00903EAD"/>
    <w:rsid w:val="00906BE6"/>
    <w:rsid w:val="00913A99"/>
    <w:rsid w:val="0092168A"/>
    <w:rsid w:val="009304DE"/>
    <w:rsid w:val="0095777F"/>
    <w:rsid w:val="00963236"/>
    <w:rsid w:val="00963E30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C10E7"/>
    <w:rsid w:val="00AE6851"/>
    <w:rsid w:val="00AF09B6"/>
    <w:rsid w:val="00AF1165"/>
    <w:rsid w:val="00B05F12"/>
    <w:rsid w:val="00B222A4"/>
    <w:rsid w:val="00B51ED8"/>
    <w:rsid w:val="00B552FA"/>
    <w:rsid w:val="00B7320E"/>
    <w:rsid w:val="00B8395F"/>
    <w:rsid w:val="00B948CF"/>
    <w:rsid w:val="00BA1E32"/>
    <w:rsid w:val="00BB35DD"/>
    <w:rsid w:val="00BB588E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6488A"/>
    <w:rsid w:val="00C74F6C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2F31"/>
    <w:rsid w:val="00F231A2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BDC4-C96F-4456-AAC4-739581F62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2E0B0-3AFE-4FCA-A946-3AEB80C80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55E49-27F1-473C-98EB-ECF962A121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8DF92-F59F-9B46-939A-33C45717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213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2020-02-20T14:30:00Z</dcterms:created>
  <dcterms:modified xsi:type="dcterms:W3CDTF">2020-02-23T14:21:00Z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