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4D0C" w14:textId="77777777" w:rsidR="00DE6300" w:rsidRPr="00D34429" w:rsidRDefault="00DE6300" w:rsidP="00DE6300">
      <w:r>
        <w:rPr>
          <w:color w:val="000000"/>
        </w:rPr>
        <w:t>Driver Physical Qualification Examination</w:t>
      </w:r>
    </w:p>
    <w:p w14:paraId="6C6BC064" w14:textId="77777777" w:rsidR="00DE6300" w:rsidRDefault="00DE6300" w:rsidP="00DE6300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CC0A00E" w14:textId="77777777" w:rsidR="00DE6300" w:rsidRPr="00640A49" w:rsidRDefault="00DE6300" w:rsidP="00DE6300">
      <w:pPr>
        <w:pStyle w:val="NormalWeb"/>
        <w:spacing w:before="0" w:beforeAutospacing="0" w:after="90" w:afterAutospacing="0"/>
      </w:pPr>
      <w:r w:rsidRPr="00640A49">
        <w:rPr>
          <w:b/>
          <w:bCs/>
          <w:i/>
          <w:iCs/>
        </w:rPr>
        <w:t>Question 3:</w:t>
      </w:r>
      <w:r w:rsidRPr="00640A49">
        <w:rPr>
          <w:b/>
          <w:bCs/>
        </w:rPr>
        <w:t xml:space="preserve"> </w:t>
      </w:r>
      <w:r w:rsidRPr="00640A49">
        <w:t>Is a chest x-ray required under the minimum medical requirements of the FMCSRs?</w:t>
      </w:r>
    </w:p>
    <w:p w14:paraId="04C9304D" w14:textId="77777777" w:rsidR="00DE6300" w:rsidRPr="00640A49" w:rsidRDefault="00DE6300" w:rsidP="00DE6300">
      <w:pPr>
        <w:pStyle w:val="NormalWeb"/>
        <w:spacing w:before="0" w:beforeAutospacing="0" w:after="90" w:afterAutospacing="0"/>
      </w:pPr>
      <w:r w:rsidRPr="00640A49">
        <w:rPr>
          <w:b/>
          <w:bCs/>
          <w:i/>
          <w:iCs/>
        </w:rPr>
        <w:t>Guidance:</w:t>
      </w:r>
      <w:r w:rsidRPr="00640A49">
        <w:t xml:space="preserve"> No, but a medical examiner may take an x-ray if appropriate.</w:t>
      </w:r>
    </w:p>
    <w:p w14:paraId="179290DF" w14:textId="77777777" w:rsidR="00D34429" w:rsidRPr="00DE6300" w:rsidRDefault="00D34429" w:rsidP="00DE6300"/>
    <w:sectPr w:rsidR="00D34429" w:rsidRPr="00DE630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A3CFA"/>
    <w:rsid w:val="002B5C8F"/>
    <w:rsid w:val="002D5D65"/>
    <w:rsid w:val="002F6EEF"/>
    <w:rsid w:val="00311472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80FAE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5ECD"/>
    <w:rsid w:val="00841A3D"/>
    <w:rsid w:val="008556C1"/>
    <w:rsid w:val="008608EB"/>
    <w:rsid w:val="00864A4E"/>
    <w:rsid w:val="00865043"/>
    <w:rsid w:val="008B3151"/>
    <w:rsid w:val="008B52A4"/>
    <w:rsid w:val="008D7031"/>
    <w:rsid w:val="008D7097"/>
    <w:rsid w:val="008E6BB4"/>
    <w:rsid w:val="008F0DF1"/>
    <w:rsid w:val="00906BE6"/>
    <w:rsid w:val="00913A99"/>
    <w:rsid w:val="0092168A"/>
    <w:rsid w:val="009304DE"/>
    <w:rsid w:val="0095777F"/>
    <w:rsid w:val="00963236"/>
    <w:rsid w:val="00963E30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C10E7"/>
    <w:rsid w:val="00AE6851"/>
    <w:rsid w:val="00AF09B6"/>
    <w:rsid w:val="00AF1165"/>
    <w:rsid w:val="00B05F12"/>
    <w:rsid w:val="00B222A4"/>
    <w:rsid w:val="00B51ED8"/>
    <w:rsid w:val="00B552FA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3ABE"/>
    <w:rsid w:val="00D23FC6"/>
    <w:rsid w:val="00D34429"/>
    <w:rsid w:val="00D549F4"/>
    <w:rsid w:val="00D55545"/>
    <w:rsid w:val="00D561CF"/>
    <w:rsid w:val="00D7190D"/>
    <w:rsid w:val="00D80A92"/>
    <w:rsid w:val="00DA7B94"/>
    <w:rsid w:val="00DB162A"/>
    <w:rsid w:val="00DB5CE9"/>
    <w:rsid w:val="00DE6300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231A2"/>
    <w:rsid w:val="00F44745"/>
    <w:rsid w:val="00F46335"/>
    <w:rsid w:val="00F874C5"/>
    <w:rsid w:val="00FA237B"/>
    <w:rsid w:val="00FA4824"/>
    <w:rsid w:val="00FB21E4"/>
    <w:rsid w:val="00FC328E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E769-B0FE-40E7-89A6-F7D3B4B92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C083B-BF56-4DBD-A6C6-BF5DD122A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E4935-BDEA-4473-AFAD-1EC98404B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344AC-F28A-494D-A000-2CC37D49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2020-02-20T14:19:00Z</dcterms:created>
  <dcterms:modified xsi:type="dcterms:W3CDTF">2020-02-23T13:31:00Z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