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9EB91" w14:textId="77777777" w:rsidR="00116B3F" w:rsidRDefault="00116B3F" w:rsidP="00116B3F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686EFDED" w14:textId="77777777" w:rsidR="00116B3F" w:rsidRDefault="00116B3F" w:rsidP="00116B3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1C6990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2A5D7C">
        <w:rPr>
          <w:rFonts w:ascii="Verdana" w:hAnsi="Verdana"/>
          <w:b/>
          <w:bCs/>
          <w:color w:val="000000"/>
          <w:sz w:val="31"/>
          <w:szCs w:val="31"/>
        </w:rPr>
        <w:t>39: Forms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5106EA7" w14:textId="77777777" w:rsidR="00116B3F" w:rsidRPr="00445121" w:rsidRDefault="00116B3F" w:rsidP="00116B3F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271B251" w14:textId="77777777" w:rsidR="00116B3F" w:rsidRDefault="00116B3F" w:rsidP="00116B3F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6D641E">
        <w:rPr>
          <w:rFonts w:ascii="Verdana" w:hAnsi="Verdana"/>
          <w:b/>
          <w:bCs/>
          <w:color w:val="000000"/>
          <w:sz w:val="20"/>
          <w:szCs w:val="20"/>
        </w:rPr>
        <w:t>May the Form MCS-90B required by part 387 for proof of minimum financial responsibility be modified</w:t>
      </w:r>
      <w:r w:rsidRPr="0070089E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3ED2A95D" w14:textId="77777777" w:rsidR="00116B3F" w:rsidRPr="00C07DBF" w:rsidRDefault="00116B3F" w:rsidP="00116B3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6D641E">
        <w:rPr>
          <w:rFonts w:ascii="Verdana" w:hAnsi="Verdana"/>
          <w:bCs/>
          <w:color w:val="000000"/>
          <w:sz w:val="20"/>
          <w:szCs w:val="20"/>
        </w:rPr>
        <w:t>The prescribed text of the document may not be changed. However, the format (i.e., number of pages, layout of the text, etc.) may be altered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6300127C" w14:textId="77777777" w:rsidR="00340BC8" w:rsidRPr="00116B3F" w:rsidRDefault="00340BC8" w:rsidP="00116B3F">
      <w:bookmarkStart w:id="0" w:name="_GoBack"/>
      <w:bookmarkEnd w:id="0"/>
    </w:p>
    <w:sectPr w:rsidR="00340BC8" w:rsidRPr="00116B3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87FC4"/>
    <w:rsid w:val="00093F59"/>
    <w:rsid w:val="000A7D47"/>
    <w:rsid w:val="00116B3F"/>
    <w:rsid w:val="00135E6C"/>
    <w:rsid w:val="001416ED"/>
    <w:rsid w:val="00144588"/>
    <w:rsid w:val="001730C1"/>
    <w:rsid w:val="001B558F"/>
    <w:rsid w:val="001B7C5B"/>
    <w:rsid w:val="001C1FFE"/>
    <w:rsid w:val="001C6990"/>
    <w:rsid w:val="00226002"/>
    <w:rsid w:val="00234CE0"/>
    <w:rsid w:val="002A5D7C"/>
    <w:rsid w:val="002D5D65"/>
    <w:rsid w:val="003067E7"/>
    <w:rsid w:val="0030798C"/>
    <w:rsid w:val="00340BC8"/>
    <w:rsid w:val="0035693D"/>
    <w:rsid w:val="00357598"/>
    <w:rsid w:val="003A0B55"/>
    <w:rsid w:val="0040553F"/>
    <w:rsid w:val="00445121"/>
    <w:rsid w:val="00470052"/>
    <w:rsid w:val="004D1D6D"/>
    <w:rsid w:val="00545BE3"/>
    <w:rsid w:val="005930AA"/>
    <w:rsid w:val="00602CDF"/>
    <w:rsid w:val="00630A76"/>
    <w:rsid w:val="0067786F"/>
    <w:rsid w:val="006D312E"/>
    <w:rsid w:val="006D641E"/>
    <w:rsid w:val="0070089E"/>
    <w:rsid w:val="00720CE5"/>
    <w:rsid w:val="00782E18"/>
    <w:rsid w:val="00837E49"/>
    <w:rsid w:val="008D7A41"/>
    <w:rsid w:val="009304DE"/>
    <w:rsid w:val="009C0BC5"/>
    <w:rsid w:val="00A65139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7061D"/>
    <w:rsid w:val="00C87270"/>
    <w:rsid w:val="00E2479D"/>
    <w:rsid w:val="00E33AFA"/>
    <w:rsid w:val="00E85922"/>
    <w:rsid w:val="00EA508B"/>
    <w:rsid w:val="00EB1625"/>
    <w:rsid w:val="00EE094B"/>
    <w:rsid w:val="00F51E54"/>
    <w:rsid w:val="00F80A2F"/>
    <w:rsid w:val="00F8346A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4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57E9-704F-4BE4-84DB-F01BCB8B3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11AC5-AFED-4D62-AFEA-06E1685DB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9EF1AD-9886-457F-BF22-370E9D9FC4E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B4DB16-EFF6-4B8C-B50D-DFA89A63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2020-02-20T17:25:00Z</dcterms:created>
  <dcterms:modified xsi:type="dcterms:W3CDTF">2020-02-26T20:55:00Z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