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9230" w14:textId="77777777" w:rsidR="001C482A" w:rsidRDefault="001C482A" w:rsidP="001C482A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173C1102" w14:textId="77777777" w:rsidR="001C482A" w:rsidRDefault="001C482A" w:rsidP="001C482A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76653DD5" w14:textId="77777777" w:rsidR="001C482A" w:rsidRPr="00445121" w:rsidRDefault="001C482A" w:rsidP="001C482A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50218DB" w14:textId="77777777" w:rsidR="001C482A" w:rsidRPr="00C07DBF" w:rsidRDefault="001C482A" w:rsidP="001C482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F51E54">
        <w:rPr>
          <w:rFonts w:ascii="Verdana" w:hAnsi="Verdana"/>
          <w:b/>
          <w:bCs/>
          <w:color w:val="000000"/>
          <w:sz w:val="20"/>
          <w:szCs w:val="20"/>
        </w:rPr>
        <w:t>Does t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he </w:t>
      </w:r>
      <w:r w:rsidRPr="00F51E54">
        <w:rPr>
          <w:rFonts w:ascii="Verdana" w:hAnsi="Verdana"/>
          <w:b/>
          <w:bCs/>
          <w:color w:val="000000"/>
          <w:sz w:val="20"/>
          <w:szCs w:val="20"/>
        </w:rPr>
        <w:t>GVWR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51E54">
        <w:rPr>
          <w:rFonts w:ascii="Verdana" w:hAnsi="Verdana"/>
          <w:b/>
          <w:bCs/>
          <w:color w:val="000000"/>
          <w:sz w:val="20"/>
          <w:szCs w:val="20"/>
        </w:rPr>
        <w:t>apply to the power unit only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5C80426E" w14:textId="77777777" w:rsidR="001C482A" w:rsidRPr="00C07DBF" w:rsidRDefault="001C482A" w:rsidP="001C482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No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762D1317" w14:textId="77777777" w:rsidR="00487B6D" w:rsidRPr="001C482A" w:rsidRDefault="00487B6D" w:rsidP="001C482A">
      <w:bookmarkStart w:id="0" w:name="_GoBack"/>
      <w:bookmarkEnd w:id="0"/>
    </w:p>
    <w:sectPr w:rsidR="00487B6D" w:rsidRPr="001C482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570EE"/>
    <w:rsid w:val="000A7D47"/>
    <w:rsid w:val="000E3E09"/>
    <w:rsid w:val="0011722F"/>
    <w:rsid w:val="00135E6C"/>
    <w:rsid w:val="001532E8"/>
    <w:rsid w:val="001B558F"/>
    <w:rsid w:val="001C1FFE"/>
    <w:rsid w:val="001C482A"/>
    <w:rsid w:val="00226002"/>
    <w:rsid w:val="00234CE0"/>
    <w:rsid w:val="002D5D65"/>
    <w:rsid w:val="0040553F"/>
    <w:rsid w:val="00445121"/>
    <w:rsid w:val="00487B6D"/>
    <w:rsid w:val="005930AA"/>
    <w:rsid w:val="005A6EA3"/>
    <w:rsid w:val="00630A76"/>
    <w:rsid w:val="0067786F"/>
    <w:rsid w:val="00785922"/>
    <w:rsid w:val="00790946"/>
    <w:rsid w:val="0081699C"/>
    <w:rsid w:val="008918E9"/>
    <w:rsid w:val="009304DE"/>
    <w:rsid w:val="00A575AB"/>
    <w:rsid w:val="00A93F24"/>
    <w:rsid w:val="00AE1BF3"/>
    <w:rsid w:val="00AF1165"/>
    <w:rsid w:val="00B55974"/>
    <w:rsid w:val="00BA4239"/>
    <w:rsid w:val="00BE7352"/>
    <w:rsid w:val="00C07DBF"/>
    <w:rsid w:val="00D27697"/>
    <w:rsid w:val="00DF1047"/>
    <w:rsid w:val="00E2479D"/>
    <w:rsid w:val="00EB1625"/>
    <w:rsid w:val="00ED54A9"/>
    <w:rsid w:val="00EE094B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6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0C26-AAC6-405E-BBED-B6E2277089F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34DA09-F72D-47AA-B13F-402B01243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E8D74-123B-4B83-AFDD-D42803407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380D8-97BF-4E83-A4DF-DCFBB70E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12</cp:revision>
  <dcterms:created xsi:type="dcterms:W3CDTF">2020-02-18T21:37:00Z</dcterms:created>
  <dcterms:modified xsi:type="dcterms:W3CDTF">2020-02-26T19:26:00Z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