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622FD" w14:textId="77777777" w:rsidR="00E67964" w:rsidRDefault="00E67964" w:rsidP="00E67964">
      <w:pPr>
        <w:shd w:val="clear" w:color="auto" w:fill="FFFFFF"/>
        <w:spacing w:before="277" w:after="277"/>
        <w:outlineLvl w:val="1"/>
        <w:rPr>
          <w:rFonts w:ascii="Trebuchet MS" w:hAnsi="Trebuchet MS"/>
          <w:color w:val="194178"/>
          <w:sz w:val="43"/>
          <w:szCs w:val="43"/>
          <w:lang w:val="en"/>
        </w:rPr>
      </w:pPr>
      <w:r>
        <w:rPr>
          <w:rFonts w:ascii="Trebuchet MS" w:hAnsi="Trebuchet MS"/>
          <w:color w:val="194178"/>
          <w:sz w:val="43"/>
          <w:szCs w:val="43"/>
          <w:lang w:val="en"/>
        </w:rPr>
        <w:t>Part 387</w:t>
      </w:r>
    </w:p>
    <w:p w14:paraId="6EE908C4" w14:textId="77777777" w:rsidR="00E67964" w:rsidRPr="00E67964" w:rsidRDefault="00E67964" w:rsidP="00E67964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E2479D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1C6990">
        <w:rPr>
          <w:rFonts w:ascii="Verdana" w:hAnsi="Verdana"/>
          <w:b/>
          <w:bCs/>
          <w:color w:val="000000"/>
          <w:sz w:val="31"/>
          <w:szCs w:val="31"/>
        </w:rPr>
        <w:t>387.</w:t>
      </w:r>
      <w:r w:rsidRPr="001730C1">
        <w:rPr>
          <w:rFonts w:ascii="Verdana" w:hAnsi="Verdana"/>
          <w:b/>
          <w:bCs/>
          <w:color w:val="000000"/>
          <w:sz w:val="31"/>
          <w:szCs w:val="31"/>
        </w:rPr>
        <w:t>27: Applicability</w:t>
      </w:r>
      <w:r w:rsidRPr="000570EE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 xml:space="preserve"> </w:t>
      </w:r>
    </w:p>
    <w:p w14:paraId="7D0244A1" w14:textId="77777777" w:rsidR="00E67964" w:rsidRPr="00445121" w:rsidRDefault="00E67964" w:rsidP="00E67964">
      <w:pPr>
        <w:pStyle w:val="Heading2"/>
        <w:rPr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5B0FD763" w14:textId="77777777" w:rsidR="00E67964" w:rsidRDefault="00E67964" w:rsidP="00E67964">
      <w:pPr>
        <w:shd w:val="clear" w:color="auto" w:fill="FFFFFF"/>
        <w:spacing w:before="360" w:after="360"/>
        <w:rPr>
          <w:rFonts w:ascii="Verdana" w:hAnsi="Verdana"/>
          <w:b/>
          <w:bCs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>
        <w:rPr>
          <w:rFonts w:ascii="Verdana" w:hAnsi="Verdana"/>
          <w:b/>
          <w:bCs/>
          <w:color w:val="000000"/>
          <w:sz w:val="20"/>
          <w:szCs w:val="20"/>
        </w:rPr>
        <w:t>4</w:t>
      </w: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: </w:t>
      </w:r>
      <w:r w:rsidRPr="00720CE5">
        <w:rPr>
          <w:rFonts w:ascii="Verdana" w:hAnsi="Verdana"/>
          <w:b/>
          <w:bCs/>
          <w:color w:val="000000"/>
          <w:sz w:val="20"/>
          <w:szCs w:val="20"/>
        </w:rPr>
        <w:t>When must a contract school bus operator comply with part 387</w:t>
      </w:r>
      <w:r w:rsidRPr="00093F59">
        <w:rPr>
          <w:rFonts w:ascii="Verdana" w:hAnsi="Verdana"/>
          <w:b/>
          <w:bCs/>
          <w:color w:val="000000"/>
          <w:sz w:val="20"/>
          <w:szCs w:val="20"/>
        </w:rPr>
        <w:t>?</w:t>
      </w:r>
    </w:p>
    <w:p w14:paraId="09C6D765" w14:textId="77777777" w:rsidR="00E67964" w:rsidRPr="00C07DBF" w:rsidRDefault="00E67964" w:rsidP="00E67964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 w:rsidRPr="00E2479D">
        <w:t xml:space="preserve"> </w:t>
      </w:r>
      <w:r w:rsidRPr="00720CE5">
        <w:rPr>
          <w:rFonts w:ascii="Verdana" w:hAnsi="Verdana"/>
          <w:bCs/>
          <w:color w:val="000000"/>
          <w:sz w:val="20"/>
          <w:szCs w:val="20"/>
        </w:rPr>
        <w:t>When the contractor is not engaged in transportation to or from school and the transportation is not organized, sponsored, and paid for by the school district</w:t>
      </w:r>
      <w:r>
        <w:rPr>
          <w:rFonts w:ascii="Verdana" w:hAnsi="Verdana"/>
          <w:bCs/>
          <w:color w:val="000000"/>
          <w:sz w:val="20"/>
          <w:szCs w:val="20"/>
        </w:rPr>
        <w:t>.</w:t>
      </w:r>
    </w:p>
    <w:p w14:paraId="33B95820" w14:textId="77777777" w:rsidR="009056E6" w:rsidRPr="00E67964" w:rsidRDefault="009056E6" w:rsidP="00E67964">
      <w:bookmarkStart w:id="0" w:name="_GoBack"/>
      <w:bookmarkEnd w:id="0"/>
    </w:p>
    <w:sectPr w:rsidR="009056E6" w:rsidRPr="00E67964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104D8"/>
    <w:rsid w:val="00015A85"/>
    <w:rsid w:val="00036C6B"/>
    <w:rsid w:val="000570EE"/>
    <w:rsid w:val="00093F59"/>
    <w:rsid w:val="000A7D47"/>
    <w:rsid w:val="000E3EA3"/>
    <w:rsid w:val="00135E6C"/>
    <w:rsid w:val="001416ED"/>
    <w:rsid w:val="00144588"/>
    <w:rsid w:val="001730C1"/>
    <w:rsid w:val="001B558F"/>
    <w:rsid w:val="001C1FFE"/>
    <w:rsid w:val="001C6990"/>
    <w:rsid w:val="00226002"/>
    <w:rsid w:val="00234CE0"/>
    <w:rsid w:val="002D5D65"/>
    <w:rsid w:val="003067E7"/>
    <w:rsid w:val="0030798C"/>
    <w:rsid w:val="0035693D"/>
    <w:rsid w:val="00357598"/>
    <w:rsid w:val="003A0B55"/>
    <w:rsid w:val="0040553F"/>
    <w:rsid w:val="00445121"/>
    <w:rsid w:val="00454650"/>
    <w:rsid w:val="00470052"/>
    <w:rsid w:val="004D1D6D"/>
    <w:rsid w:val="00545BE3"/>
    <w:rsid w:val="005930AA"/>
    <w:rsid w:val="00602CDF"/>
    <w:rsid w:val="00630A76"/>
    <w:rsid w:val="0067786F"/>
    <w:rsid w:val="00720CE5"/>
    <w:rsid w:val="00782E18"/>
    <w:rsid w:val="00837E49"/>
    <w:rsid w:val="008D7A41"/>
    <w:rsid w:val="009056E6"/>
    <w:rsid w:val="009304DE"/>
    <w:rsid w:val="009C0BC5"/>
    <w:rsid w:val="00A252B4"/>
    <w:rsid w:val="00A93F24"/>
    <w:rsid w:val="00AB09DE"/>
    <w:rsid w:val="00AF070E"/>
    <w:rsid w:val="00AF1165"/>
    <w:rsid w:val="00B55974"/>
    <w:rsid w:val="00BA4239"/>
    <w:rsid w:val="00BE5436"/>
    <w:rsid w:val="00BE7352"/>
    <w:rsid w:val="00C07DBF"/>
    <w:rsid w:val="00C40D05"/>
    <w:rsid w:val="00C87270"/>
    <w:rsid w:val="00DE0ACC"/>
    <w:rsid w:val="00E2479D"/>
    <w:rsid w:val="00E33AFA"/>
    <w:rsid w:val="00E67964"/>
    <w:rsid w:val="00EB1625"/>
    <w:rsid w:val="00EE094B"/>
    <w:rsid w:val="00F51E54"/>
    <w:rsid w:val="00F80A2F"/>
    <w:rsid w:val="00FB601F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905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4F074-CB77-4DD3-B1CC-9A18471BA64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AE88AB-C7D7-4C36-8253-C76B9E7C9A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CBDB3-D294-4561-9209-7792D0DD9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AA47BF-A820-41E5-AC8A-5DF04C34B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8</cp:revision>
  <dcterms:created xsi:type="dcterms:W3CDTF">2020-02-19T22:53:00Z</dcterms:created>
  <dcterms:modified xsi:type="dcterms:W3CDTF">2020-02-26T20:48:00Z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