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DBFBA" w14:textId="77777777" w:rsidR="0006078D" w:rsidRDefault="0006078D" w:rsidP="0006078D">
      <w:pPr>
        <w:shd w:val="clear" w:color="auto" w:fill="FFFFFF"/>
        <w:spacing w:before="277" w:after="277"/>
        <w:outlineLvl w:val="1"/>
        <w:rPr>
          <w:rFonts w:ascii="Trebuchet MS" w:hAnsi="Trebuchet MS"/>
          <w:color w:val="194178"/>
          <w:sz w:val="43"/>
          <w:szCs w:val="43"/>
          <w:lang w:val="en"/>
        </w:rPr>
      </w:pPr>
      <w:r>
        <w:rPr>
          <w:rFonts w:ascii="Trebuchet MS" w:hAnsi="Trebuchet MS"/>
          <w:color w:val="194178"/>
          <w:sz w:val="43"/>
          <w:szCs w:val="43"/>
          <w:lang w:val="en"/>
        </w:rPr>
        <w:t>Part 387</w:t>
      </w:r>
    </w:p>
    <w:p w14:paraId="1768171A" w14:textId="1465B91D" w:rsidR="0006078D" w:rsidRPr="0006078D" w:rsidRDefault="0006078D" w:rsidP="0006078D">
      <w:pPr>
        <w:shd w:val="clear" w:color="auto" w:fill="FFFFFF"/>
        <w:spacing w:before="277" w:after="277"/>
        <w:outlineLvl w:val="1"/>
        <w:rPr>
          <w:rFonts w:ascii="Verdana" w:hAnsi="Verdana"/>
          <w:color w:val="000000"/>
          <w:sz w:val="20"/>
          <w:szCs w:val="20"/>
        </w:rPr>
      </w:pPr>
      <w:r w:rsidRPr="00E2479D">
        <w:rPr>
          <w:rFonts w:ascii="Verdana" w:hAnsi="Verdana"/>
          <w:b/>
          <w:bCs/>
          <w:color w:val="000000"/>
          <w:sz w:val="31"/>
          <w:szCs w:val="31"/>
        </w:rPr>
        <w:t xml:space="preserve">Section § </w:t>
      </w:r>
      <w:r w:rsidRPr="001C6990">
        <w:rPr>
          <w:rFonts w:ascii="Verdana" w:hAnsi="Verdana"/>
          <w:b/>
          <w:bCs/>
          <w:color w:val="000000"/>
          <w:sz w:val="31"/>
          <w:szCs w:val="31"/>
        </w:rPr>
        <w:t>387.</w:t>
      </w:r>
      <w:r w:rsidRPr="001730C1">
        <w:rPr>
          <w:rFonts w:ascii="Verdana" w:hAnsi="Verdana"/>
          <w:b/>
          <w:bCs/>
          <w:color w:val="000000"/>
          <w:sz w:val="31"/>
          <w:szCs w:val="31"/>
        </w:rPr>
        <w:t>27: Applicability</w:t>
      </w:r>
      <w:r w:rsidRPr="000570EE">
        <w:rPr>
          <w:rFonts w:ascii="Verdana" w:hAnsi="Verdana"/>
          <w:b/>
          <w:bCs/>
          <w:color w:val="000000"/>
          <w:sz w:val="31"/>
          <w:szCs w:val="31"/>
        </w:rPr>
        <w:t>.</w:t>
      </w:r>
      <w:r>
        <w:rPr>
          <w:rFonts w:ascii="Verdana" w:hAnsi="Verdana"/>
          <w:b/>
          <w:bCs/>
          <w:color w:val="000000"/>
          <w:sz w:val="31"/>
          <w:szCs w:val="31"/>
        </w:rPr>
        <w:t xml:space="preserve"> </w:t>
      </w:r>
      <w:bookmarkStart w:id="0" w:name="_GoBack"/>
      <w:bookmarkEnd w:id="0"/>
    </w:p>
    <w:p w14:paraId="0F4B1019" w14:textId="77777777" w:rsidR="0006078D" w:rsidRPr="00445121" w:rsidRDefault="0006078D" w:rsidP="0006078D">
      <w:pPr>
        <w:pStyle w:val="Heading2"/>
        <w:rPr>
          <w:rFonts w:ascii="Verdana" w:hAnsi="Verdana"/>
          <w:b w:val="0"/>
          <w:bCs w:val="0"/>
          <w:color w:val="000000"/>
          <w:sz w:val="20"/>
          <w:szCs w:val="20"/>
        </w:rPr>
      </w:pPr>
      <w:r>
        <w:rPr>
          <w:rFonts w:ascii="Verdana" w:hAnsi="Verdana"/>
          <w:color w:val="000000"/>
          <w:sz w:val="31"/>
          <w:szCs w:val="31"/>
        </w:rPr>
        <w:t>Guidance Q&amp;A</w:t>
      </w:r>
    </w:p>
    <w:p w14:paraId="4DB545C7" w14:textId="77777777" w:rsidR="0006078D" w:rsidRDefault="0006078D" w:rsidP="0006078D">
      <w:pPr>
        <w:shd w:val="clear" w:color="auto" w:fill="FFFFFF"/>
        <w:spacing w:before="360" w:after="360"/>
        <w:rPr>
          <w:rFonts w:ascii="Verdana" w:hAnsi="Verdana"/>
          <w:b/>
          <w:bCs/>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3</w:t>
      </w:r>
      <w:r w:rsidRPr="00C07DBF">
        <w:rPr>
          <w:rFonts w:ascii="Verdana" w:hAnsi="Verdana"/>
          <w:b/>
          <w:bCs/>
          <w:color w:val="000000"/>
          <w:sz w:val="20"/>
          <w:szCs w:val="20"/>
        </w:rPr>
        <w:t xml:space="preserve">: </w:t>
      </w:r>
      <w:r w:rsidRPr="009C0BC5">
        <w:rPr>
          <w:rFonts w:ascii="Verdana" w:hAnsi="Verdana"/>
          <w:b/>
          <w:bCs/>
          <w:color w:val="000000"/>
          <w:sz w:val="20"/>
          <w:szCs w:val="20"/>
        </w:rPr>
        <w:t>Are luxury limousines with a seating capacity of fewer than seven passengers and not operated on a regular route or between specified points exempted under §387.27(b)(2)</w:t>
      </w:r>
      <w:r w:rsidRPr="00093F59">
        <w:rPr>
          <w:rFonts w:ascii="Verdana" w:hAnsi="Verdana"/>
          <w:b/>
          <w:bCs/>
          <w:color w:val="000000"/>
          <w:sz w:val="20"/>
          <w:szCs w:val="20"/>
        </w:rPr>
        <w:t>?</w:t>
      </w:r>
    </w:p>
    <w:p w14:paraId="3E42D40F" w14:textId="77777777" w:rsidR="0006078D" w:rsidRPr="00C07DBF" w:rsidRDefault="0006078D" w:rsidP="0006078D">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sidRPr="00E2479D">
        <w:t xml:space="preserve"> </w:t>
      </w:r>
      <w:r w:rsidRPr="009C0BC5">
        <w:rPr>
          <w:rFonts w:ascii="Verdana" w:hAnsi="Verdana"/>
          <w:bCs/>
          <w:color w:val="000000"/>
          <w:sz w:val="20"/>
          <w:szCs w:val="20"/>
        </w:rPr>
        <w:t>No. Taxi cab service is highly regulated by local governments, usually conducted in marked vehicles, which makes them readily identifiable to enforcement officials. Limousines are not taxi cabs and are therefore not exempted from the financial responsibility requirements</w:t>
      </w:r>
      <w:r>
        <w:rPr>
          <w:rFonts w:ascii="Verdana" w:hAnsi="Verdana"/>
          <w:bCs/>
          <w:color w:val="000000"/>
          <w:sz w:val="20"/>
          <w:szCs w:val="20"/>
        </w:rPr>
        <w:t>.</w:t>
      </w:r>
    </w:p>
    <w:p w14:paraId="605CC502" w14:textId="77777777" w:rsidR="00425CB1" w:rsidRPr="0006078D" w:rsidRDefault="00425CB1" w:rsidP="0006078D"/>
    <w:sectPr w:rsidR="00425CB1" w:rsidRPr="0006078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04D8"/>
    <w:rsid w:val="00015A85"/>
    <w:rsid w:val="00036C6B"/>
    <w:rsid w:val="000570EE"/>
    <w:rsid w:val="0006078D"/>
    <w:rsid w:val="00093F59"/>
    <w:rsid w:val="000A7D47"/>
    <w:rsid w:val="00135E6C"/>
    <w:rsid w:val="001416ED"/>
    <w:rsid w:val="00144588"/>
    <w:rsid w:val="001730C1"/>
    <w:rsid w:val="001914EC"/>
    <w:rsid w:val="001B558F"/>
    <w:rsid w:val="001C1FFE"/>
    <w:rsid w:val="001C6990"/>
    <w:rsid w:val="00226002"/>
    <w:rsid w:val="00234CE0"/>
    <w:rsid w:val="002809B8"/>
    <w:rsid w:val="002D5D65"/>
    <w:rsid w:val="003067E7"/>
    <w:rsid w:val="0030798C"/>
    <w:rsid w:val="0035693D"/>
    <w:rsid w:val="00357598"/>
    <w:rsid w:val="003A0B55"/>
    <w:rsid w:val="003C2A15"/>
    <w:rsid w:val="0040553F"/>
    <w:rsid w:val="00425CB1"/>
    <w:rsid w:val="00445121"/>
    <w:rsid w:val="00470052"/>
    <w:rsid w:val="00474BC6"/>
    <w:rsid w:val="004D1D6D"/>
    <w:rsid w:val="00545BE3"/>
    <w:rsid w:val="005930AA"/>
    <w:rsid w:val="00602CDF"/>
    <w:rsid w:val="00630A76"/>
    <w:rsid w:val="0067786F"/>
    <w:rsid w:val="00781802"/>
    <w:rsid w:val="00782E18"/>
    <w:rsid w:val="00837E49"/>
    <w:rsid w:val="008D7A41"/>
    <w:rsid w:val="009304DE"/>
    <w:rsid w:val="009C0BC5"/>
    <w:rsid w:val="00A93F24"/>
    <w:rsid w:val="00AB09DE"/>
    <w:rsid w:val="00AF1165"/>
    <w:rsid w:val="00B22B50"/>
    <w:rsid w:val="00B55974"/>
    <w:rsid w:val="00BA4239"/>
    <w:rsid w:val="00BE5436"/>
    <w:rsid w:val="00BE7352"/>
    <w:rsid w:val="00C07DBF"/>
    <w:rsid w:val="00C40D05"/>
    <w:rsid w:val="00C87270"/>
    <w:rsid w:val="00E2479D"/>
    <w:rsid w:val="00E33AFA"/>
    <w:rsid w:val="00EB1625"/>
    <w:rsid w:val="00EE094B"/>
    <w:rsid w:val="00F51E54"/>
    <w:rsid w:val="00F80A2F"/>
    <w:rsid w:val="00FD180D"/>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2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B858-5308-434B-A2CA-E87599A8DBC1}">
  <ds:schemaRefs>
    <ds:schemaRef ds:uri="http://schemas.microsoft.com/sharepoint/v3/contenttype/forms"/>
  </ds:schemaRefs>
</ds:datastoreItem>
</file>

<file path=customXml/itemProps2.xml><?xml version="1.0" encoding="utf-8"?>
<ds:datastoreItem xmlns:ds="http://schemas.openxmlformats.org/officeDocument/2006/customXml" ds:itemID="{FC47E546-DFA2-4F04-9A4B-328882155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45D0C8-4C4E-4B7E-8B93-B2B0974462E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F247C02-4693-4F8A-A52F-757CE5AD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8</cp:revision>
  <dcterms:created xsi:type="dcterms:W3CDTF">2020-02-19T22:43:00Z</dcterms:created>
  <dcterms:modified xsi:type="dcterms:W3CDTF">2020-02-26T20:46:00Z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