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DA1C5" w14:textId="77777777" w:rsidR="006C3AE7" w:rsidRDefault="006C3AE7" w:rsidP="006C3AE7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5823B07F" w14:textId="77777777" w:rsidR="006C3AE7" w:rsidRDefault="006C3AE7" w:rsidP="006C3AE7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1C6990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1730C1">
        <w:rPr>
          <w:rFonts w:ascii="Verdana" w:hAnsi="Verdana"/>
          <w:b/>
          <w:bCs/>
          <w:color w:val="000000"/>
          <w:sz w:val="31"/>
          <w:szCs w:val="31"/>
        </w:rPr>
        <w:t>27: Applicability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6C36DF3C" w14:textId="77777777" w:rsidR="006C3AE7" w:rsidRPr="00445121" w:rsidRDefault="006C3AE7" w:rsidP="006C3AE7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101EFE9B" w14:textId="77777777" w:rsidR="006C3AE7" w:rsidRDefault="006C3AE7" w:rsidP="006C3AE7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1730C1">
        <w:rPr>
          <w:rFonts w:ascii="Verdana" w:hAnsi="Verdana"/>
          <w:b/>
          <w:bCs/>
          <w:color w:val="000000"/>
          <w:sz w:val="20"/>
          <w:szCs w:val="20"/>
        </w:rPr>
        <w:t>Is a nonprofit corporation, providing for-hire interstate transportation of passengers, subject to the minimum levels of financial responsibility for motor carriers of passengers</w:t>
      </w:r>
      <w:r w:rsidRPr="00093F59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101A32E3" w14:textId="77777777" w:rsidR="006C3AE7" w:rsidRPr="00C07DBF" w:rsidRDefault="006C3AE7" w:rsidP="006C3AE7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Yes.</w:t>
      </w:r>
    </w:p>
    <w:p w14:paraId="0439E360" w14:textId="77777777" w:rsidR="00A006EE" w:rsidRPr="006C3AE7" w:rsidRDefault="00A006EE" w:rsidP="006C3AE7">
      <w:bookmarkStart w:id="0" w:name="_GoBack"/>
      <w:bookmarkEnd w:id="0"/>
    </w:p>
    <w:sectPr w:rsidR="00A006EE" w:rsidRPr="006C3AE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6177"/>
    <w:rsid w:val="000104D8"/>
    <w:rsid w:val="00015A85"/>
    <w:rsid w:val="00036C6B"/>
    <w:rsid w:val="000570EE"/>
    <w:rsid w:val="00093F59"/>
    <w:rsid w:val="000A7D47"/>
    <w:rsid w:val="000F42B0"/>
    <w:rsid w:val="000F57EF"/>
    <w:rsid w:val="00135E6C"/>
    <w:rsid w:val="001416ED"/>
    <w:rsid w:val="00144588"/>
    <w:rsid w:val="001730C1"/>
    <w:rsid w:val="001B558F"/>
    <w:rsid w:val="001C1FFE"/>
    <w:rsid w:val="001C6990"/>
    <w:rsid w:val="001D3B56"/>
    <w:rsid w:val="00226002"/>
    <w:rsid w:val="00234CE0"/>
    <w:rsid w:val="002D5D65"/>
    <w:rsid w:val="003067E7"/>
    <w:rsid w:val="0030798C"/>
    <w:rsid w:val="0035693D"/>
    <w:rsid w:val="00357598"/>
    <w:rsid w:val="003A0B55"/>
    <w:rsid w:val="0040553F"/>
    <w:rsid w:val="00445121"/>
    <w:rsid w:val="00470052"/>
    <w:rsid w:val="004D1D6D"/>
    <w:rsid w:val="005926A1"/>
    <w:rsid w:val="005930AA"/>
    <w:rsid w:val="00602CDF"/>
    <w:rsid w:val="00630A76"/>
    <w:rsid w:val="0067786F"/>
    <w:rsid w:val="006C3AE7"/>
    <w:rsid w:val="00782E18"/>
    <w:rsid w:val="00837E49"/>
    <w:rsid w:val="008D7A41"/>
    <w:rsid w:val="009304DE"/>
    <w:rsid w:val="00A006EE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87270"/>
    <w:rsid w:val="00D5060F"/>
    <w:rsid w:val="00DE3971"/>
    <w:rsid w:val="00E2479D"/>
    <w:rsid w:val="00E33AFA"/>
    <w:rsid w:val="00E603D7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A0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BE32-F1A9-4365-9D02-884D9BDC5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6633E-2E6E-4E55-8022-35FC14DBF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5B8FE-3458-4C8E-B6D1-03EF836905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B2D8DC-D452-48D8-AD94-6081F53F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2020-02-19T22:23:00Z</dcterms:created>
  <dcterms:modified xsi:type="dcterms:W3CDTF">2020-02-26T20:44:00Z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