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EC61" w14:textId="77777777" w:rsidR="00DA0CA4" w:rsidRDefault="00DA0CA4" w:rsidP="00DA0CA4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4C4C33E8" w14:textId="77777777" w:rsidR="00DA0CA4" w:rsidRPr="00DA0CA4" w:rsidRDefault="00DA0CA4" w:rsidP="00DA0CA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387.25: Purpose and scope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22702FFD" w14:textId="77777777" w:rsidR="00DA0CA4" w:rsidRPr="00445121" w:rsidRDefault="00DA0CA4" w:rsidP="00DA0CA4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4EDB52E" w14:textId="77777777" w:rsidR="00DA0CA4" w:rsidRDefault="00DA0CA4" w:rsidP="00DA0CA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1C6990">
        <w:rPr>
          <w:rFonts w:ascii="Verdana" w:hAnsi="Verdana"/>
          <w:b/>
          <w:bCs/>
          <w:color w:val="000000"/>
          <w:sz w:val="20"/>
          <w:szCs w:val="20"/>
        </w:rPr>
        <w:t>May a State require a higher level of financial responsibility coverage than is required by part 387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6E4C8F5B" w14:textId="77777777" w:rsidR="00DA0CA4" w:rsidRPr="00C07DBF" w:rsidRDefault="00DA0CA4" w:rsidP="00DA0CA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Yes.</w:t>
      </w:r>
    </w:p>
    <w:p w14:paraId="5F0CC13A" w14:textId="77777777" w:rsidR="006A14C6" w:rsidRPr="00DA0CA4" w:rsidRDefault="006A14C6" w:rsidP="00DA0CA4">
      <w:bookmarkStart w:id="0" w:name="_GoBack"/>
      <w:bookmarkEnd w:id="0"/>
    </w:p>
    <w:sectPr w:rsidR="006A14C6" w:rsidRPr="00DA0CA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135E6C"/>
    <w:rsid w:val="001416ED"/>
    <w:rsid w:val="00144588"/>
    <w:rsid w:val="001B558F"/>
    <w:rsid w:val="001C1FFE"/>
    <w:rsid w:val="001C6990"/>
    <w:rsid w:val="00226002"/>
    <w:rsid w:val="00234CE0"/>
    <w:rsid w:val="002A0180"/>
    <w:rsid w:val="002D5D65"/>
    <w:rsid w:val="003067E7"/>
    <w:rsid w:val="0030798C"/>
    <w:rsid w:val="0035693D"/>
    <w:rsid w:val="00357598"/>
    <w:rsid w:val="003A0B55"/>
    <w:rsid w:val="0040553F"/>
    <w:rsid w:val="00445121"/>
    <w:rsid w:val="00457D42"/>
    <w:rsid w:val="00470052"/>
    <w:rsid w:val="004D1D6D"/>
    <w:rsid w:val="005930AA"/>
    <w:rsid w:val="00602CDF"/>
    <w:rsid w:val="00630A76"/>
    <w:rsid w:val="0067786F"/>
    <w:rsid w:val="006A14C6"/>
    <w:rsid w:val="00782E18"/>
    <w:rsid w:val="007F5020"/>
    <w:rsid w:val="00837E49"/>
    <w:rsid w:val="008D7A41"/>
    <w:rsid w:val="009304DE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5377D"/>
    <w:rsid w:val="00C87270"/>
    <w:rsid w:val="00D64250"/>
    <w:rsid w:val="00DA0CA4"/>
    <w:rsid w:val="00E2479D"/>
    <w:rsid w:val="00E33AFA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A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8663-2A9C-4EA1-A4FD-C002E971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DB30C-B0FD-4140-B780-8F2F3367C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5613E-4C58-475D-81B7-024EB4B766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86B82D-247F-4050-ADBE-75540361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2020-02-19T22:17:00Z</dcterms:created>
  <dcterms:modified xsi:type="dcterms:W3CDTF">2020-02-26T20:41:00Z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