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64EE" w14:textId="77777777" w:rsidR="00EF218D" w:rsidRPr="0064331C" w:rsidRDefault="00EF218D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6D0FE052" w14:textId="0166C981" w:rsidR="0064331C" w:rsidRPr="0064331C" w:rsidRDefault="0064331C" w:rsidP="0064331C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433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Q2:  If a Canada domiciled </w:t>
      </w:r>
      <w:r w:rsidR="00845ECF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driver</w:t>
      </w:r>
      <w:r w:rsidRPr="006433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 operates in the U.S., will the ELD need to display accumulated vehicle miles and total vehicle miles in units of whole miles?  </w:t>
      </w:r>
    </w:p>
    <w:p w14:paraId="2AF8CA83" w14:textId="7BF31619" w:rsidR="0064331C" w:rsidRPr="0064331C" w:rsidRDefault="0064331C" w:rsidP="0064331C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4331C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64331C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A2:</w:t>
      </w:r>
      <w:r w:rsidRPr="006433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Yes. When operating in the United States, </w:t>
      </w:r>
      <w:r w:rsidR="00D86E23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under 49 CFR </w:t>
      </w:r>
      <w:r w:rsidR="00845ECF">
        <w:rPr>
          <w:rFonts w:asciiTheme="minorHAnsi" w:hAnsiTheme="minorHAnsi" w:cstheme="minorHAnsi"/>
          <w:color w:val="212529"/>
          <w:sz w:val="22"/>
          <w:szCs w:val="22"/>
          <w:lang w:val="en"/>
        </w:rPr>
        <w:t>Appendix A, Section 7.43</w:t>
      </w:r>
      <w:r w:rsidR="00D86E23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, </w:t>
      </w:r>
      <w:r w:rsidRPr="006433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a </w:t>
      </w:r>
      <w:r w:rsidR="00845ECF">
        <w:rPr>
          <w:rFonts w:asciiTheme="minorHAnsi" w:hAnsiTheme="minorHAnsi" w:cstheme="minorHAnsi"/>
          <w:color w:val="212529"/>
          <w:sz w:val="22"/>
          <w:szCs w:val="22"/>
          <w:lang w:val="en"/>
        </w:rPr>
        <w:t>driver</w:t>
      </w:r>
      <w:r w:rsidRPr="0064331C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must use an electronic logging device that displays vehicle road miles information in units of whole miles.</w:t>
      </w:r>
    </w:p>
    <w:p w14:paraId="396EA136" w14:textId="77777777" w:rsidR="00D86E23" w:rsidRDefault="00D86E23" w:rsidP="00D86E23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p w14:paraId="642B57AD" w14:textId="77777777" w:rsidR="00D86E23" w:rsidRDefault="00D86E23" w:rsidP="00D86E23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189A7516" w:rsidR="005930AA" w:rsidRPr="009C6332" w:rsidRDefault="005930AA" w:rsidP="00D86E23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  <w:sz w:val="22"/>
          <w:szCs w:val="22"/>
        </w:rPr>
      </w:pPr>
      <w:bookmarkStart w:id="0" w:name="_GoBack"/>
      <w:bookmarkEnd w:id="0"/>
    </w:p>
    <w:sectPr w:rsidR="005930AA" w:rsidRPr="009C633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44250"/>
    <w:multiLevelType w:val="multilevel"/>
    <w:tmpl w:val="81B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201B8E"/>
    <w:rsid w:val="00251E35"/>
    <w:rsid w:val="002712A8"/>
    <w:rsid w:val="002D5D65"/>
    <w:rsid w:val="002E2813"/>
    <w:rsid w:val="00347EFA"/>
    <w:rsid w:val="0040553F"/>
    <w:rsid w:val="00425873"/>
    <w:rsid w:val="00445121"/>
    <w:rsid w:val="00495B22"/>
    <w:rsid w:val="00522CAD"/>
    <w:rsid w:val="005930AA"/>
    <w:rsid w:val="005D57E4"/>
    <w:rsid w:val="005E617B"/>
    <w:rsid w:val="005F1F2A"/>
    <w:rsid w:val="006154CA"/>
    <w:rsid w:val="00620D1B"/>
    <w:rsid w:val="00630A76"/>
    <w:rsid w:val="0064331C"/>
    <w:rsid w:val="0067786F"/>
    <w:rsid w:val="0068407E"/>
    <w:rsid w:val="006E124B"/>
    <w:rsid w:val="00753B41"/>
    <w:rsid w:val="00845ECF"/>
    <w:rsid w:val="009118A4"/>
    <w:rsid w:val="009149F8"/>
    <w:rsid w:val="009304DE"/>
    <w:rsid w:val="00973030"/>
    <w:rsid w:val="009C6332"/>
    <w:rsid w:val="00A93F24"/>
    <w:rsid w:val="00AA6FF6"/>
    <w:rsid w:val="00AF1165"/>
    <w:rsid w:val="00B55974"/>
    <w:rsid w:val="00B92948"/>
    <w:rsid w:val="00BE7352"/>
    <w:rsid w:val="00C07DBF"/>
    <w:rsid w:val="00C47729"/>
    <w:rsid w:val="00C93DDA"/>
    <w:rsid w:val="00D86E23"/>
    <w:rsid w:val="00E84AF2"/>
    <w:rsid w:val="00E91711"/>
    <w:rsid w:val="00E927E8"/>
    <w:rsid w:val="00E96874"/>
    <w:rsid w:val="00EA0CF1"/>
    <w:rsid w:val="00EB1625"/>
    <w:rsid w:val="00EB3520"/>
    <w:rsid w:val="00EE094B"/>
    <w:rsid w:val="00EF218D"/>
    <w:rsid w:val="00F63594"/>
    <w:rsid w:val="00F827BC"/>
    <w:rsid w:val="00F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1">
    <w:name w:val="Mention1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D86E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939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4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7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59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06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2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983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360A-B820-48CE-993E-C5ADFBBBD61F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9E832-A888-497B-9AEB-C1311BC9D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57C074-78E2-48FE-A375-ABB432AC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2020-02-25T13:52:00Z</dcterms:created>
  <dcterms:modified xsi:type="dcterms:W3CDTF">2020-02-25T13:52:00Z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