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3B2B6D3" w:rsidR="00BE7352" w:rsidRPr="00652F21" w:rsidRDefault="00652F21" w:rsidP="00BE7352">
      <w:pPr>
        <w:rPr>
          <w:bCs/>
          <w:color w:val="000000"/>
        </w:rPr>
      </w:pPr>
      <w:r>
        <w:rPr>
          <w:bCs/>
          <w:color w:val="000000"/>
        </w:rPr>
        <w:t>liability for false records</w:t>
      </w:r>
    </w:p>
    <w:p w14:paraId="5037AF09" w14:textId="7A1C641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909C4C0" w14:textId="77777777" w:rsidR="004709C3" w:rsidRPr="004709C3" w:rsidRDefault="004709C3" w:rsidP="004709C3">
      <w:pPr>
        <w:pStyle w:val="NormalWeb"/>
        <w:spacing w:before="0" w:beforeAutospacing="0" w:after="90" w:afterAutospacing="0"/>
      </w:pPr>
      <w:r w:rsidRPr="004709C3">
        <w:rPr>
          <w:b/>
          <w:bCs/>
          <w:i/>
          <w:iCs/>
        </w:rPr>
        <w:t>Question 21:</w:t>
      </w:r>
      <w:r w:rsidRPr="004709C3">
        <w:rPr>
          <w:b/>
          <w:bCs/>
        </w:rPr>
        <w:t xml:space="preserve"> </w:t>
      </w:r>
      <w:r w:rsidRPr="004709C3">
        <w:t>What is the carrier’s liability when its drivers falsify records of duty status?</w:t>
      </w:r>
    </w:p>
    <w:p w14:paraId="26CDA9B5" w14:textId="3A4C8BC0" w:rsidR="004709C3" w:rsidRPr="004709C3" w:rsidRDefault="004709C3" w:rsidP="004709C3">
      <w:pPr>
        <w:pStyle w:val="NormalWeb"/>
        <w:spacing w:before="0" w:beforeAutospacing="0" w:after="90" w:afterAutospacing="0"/>
      </w:pPr>
      <w:r w:rsidRPr="004709C3">
        <w:rPr>
          <w:b/>
          <w:bCs/>
          <w:i/>
          <w:iCs/>
        </w:rPr>
        <w:t>Guidance:</w:t>
      </w:r>
      <w:r w:rsidRPr="004709C3">
        <w:t xml:space="preserve"> A carrier is liable both for the actions of its drivers in submitting false documents and for its own actions in accepting false documents. Motor carriers have a duty to require drivers to observe the </w:t>
      </w:r>
      <w:r w:rsidR="00652F21">
        <w:t>FMCSRs</w:t>
      </w:r>
      <w:r w:rsidRPr="004709C3">
        <w:t>.</w:t>
      </w:r>
    </w:p>
    <w:p w14:paraId="6D3F48EB" w14:textId="77777777" w:rsidR="007B4394" w:rsidRDefault="007B4394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6E0B8EF0" w14:textId="77777777" w:rsidR="00652F21" w:rsidRPr="00C07DBF" w:rsidRDefault="00652F21" w:rsidP="00D55545">
      <w:pPr>
        <w:shd w:val="clear" w:color="auto" w:fill="FFFFFF"/>
      </w:pPr>
      <w:bookmarkStart w:id="0" w:name="_GoBack"/>
      <w:bookmarkEnd w:id="0"/>
    </w:p>
    <w:sectPr w:rsidR="00652F21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1D4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2F21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B394A"/>
    <w:rsid w:val="007B3F24"/>
    <w:rsid w:val="007B4394"/>
    <w:rsid w:val="007B585E"/>
    <w:rsid w:val="007B70A0"/>
    <w:rsid w:val="007C28C9"/>
    <w:rsid w:val="007C52D9"/>
    <w:rsid w:val="007D4DC9"/>
    <w:rsid w:val="007D5079"/>
    <w:rsid w:val="007D61B6"/>
    <w:rsid w:val="007D6B9A"/>
    <w:rsid w:val="007E390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36B78"/>
    <w:rsid w:val="0084009B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5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D953-393C-4508-93CF-F9F7853B9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669D6-E724-411E-BECB-D31BB528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D8C98-383B-4EF7-A8C6-BD2E63889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25FAB-9D2A-4290-AECD-F276AFC6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2020-02-26T20:53:00Z</dcterms:created>
  <dcterms:modified xsi:type="dcterms:W3CDTF">2020-02-26T20:53:00Z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