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BC14E8F" w:rsidR="00BE7352" w:rsidRPr="004E08B9" w:rsidRDefault="004E08B9" w:rsidP="00BE7352">
      <w:pPr>
        <w:rPr>
          <w:bCs/>
          <w:color w:val="000000"/>
        </w:rPr>
      </w:pPr>
      <w:r>
        <w:rPr>
          <w:bCs/>
          <w:color w:val="000000"/>
        </w:rPr>
        <w:t>Hours of Service Records of Duty Status</w:t>
      </w:r>
    </w:p>
    <w:p w14:paraId="7DFF1C71" w14:textId="11A46B9E" w:rsidR="0067786F" w:rsidRPr="004E08B9" w:rsidRDefault="00020E91" w:rsidP="004E08B9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  <w:r w:rsidR="00C07DBF" w:rsidRPr="00254C06">
        <w:rPr>
          <w:color w:val="000000"/>
          <w:shd w:val="clear" w:color="auto" w:fill="FFFFFF"/>
        </w:rPr>
        <w:t>.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09A9415" w14:textId="77777777" w:rsidR="00E63A3C" w:rsidRPr="00E63A3C" w:rsidRDefault="00E63A3C" w:rsidP="00E63A3C">
      <w:pPr>
        <w:pStyle w:val="NormalWeb"/>
        <w:spacing w:before="0" w:beforeAutospacing="0" w:after="90" w:afterAutospacing="0"/>
      </w:pPr>
      <w:r w:rsidRPr="00E63A3C">
        <w:rPr>
          <w:b/>
          <w:bCs/>
          <w:i/>
          <w:iCs/>
        </w:rPr>
        <w:t>Question 17:</w:t>
      </w:r>
      <w:r w:rsidRPr="00E63A3C">
        <w:rPr>
          <w:b/>
          <w:bCs/>
        </w:rPr>
        <w:t xml:space="preserve"> </w:t>
      </w:r>
      <w:r w:rsidRPr="00E63A3C">
        <w:t>Can military time be used on the grid portion of the driver’s record of duty status?</w:t>
      </w:r>
    </w:p>
    <w:p w14:paraId="252FD60D" w14:textId="4F00C336" w:rsidR="00E63A3C" w:rsidRPr="00E63A3C" w:rsidRDefault="00E63A3C" w:rsidP="00E63A3C">
      <w:pPr>
        <w:pStyle w:val="NormalWeb"/>
        <w:spacing w:before="0" w:beforeAutospacing="0" w:after="90" w:afterAutospacing="0"/>
      </w:pPr>
      <w:r w:rsidRPr="00E63A3C">
        <w:rPr>
          <w:b/>
          <w:bCs/>
          <w:i/>
          <w:iCs/>
        </w:rPr>
        <w:t>Guidance:</w:t>
      </w:r>
      <w:r w:rsidRPr="00E63A3C">
        <w:t xml:space="preserve"> Yes. The references to 9:00 A.M., 3:00 P.M., etc. in </w:t>
      </w:r>
      <w:r w:rsidRPr="00EF1218">
        <w:t>§395.8(d)(6)</w:t>
      </w:r>
      <w:r w:rsidRPr="00E63A3C">
        <w:t xml:space="preserve"> are examples only. Military time is also acceptable.</w:t>
      </w:r>
    </w:p>
    <w:p w14:paraId="49FAAA84" w14:textId="77777777" w:rsidR="00FC6652" w:rsidRDefault="00FC6652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67AFF2E1" w14:textId="6405876A" w:rsidR="004E08B9" w:rsidRDefault="004E08B9" w:rsidP="00D55545">
      <w:pPr>
        <w:shd w:val="clear" w:color="auto" w:fill="FFFFFF"/>
        <w:rPr>
          <w:color w:val="333333"/>
        </w:rPr>
      </w:pPr>
      <w:bookmarkStart w:id="0" w:name="_GoBack"/>
      <w:bookmarkEnd w:id="0"/>
    </w:p>
    <w:p w14:paraId="4328DA01" w14:textId="77777777" w:rsidR="004E08B9" w:rsidRPr="00C07DBF" w:rsidRDefault="004E08B9" w:rsidP="00D55545">
      <w:pPr>
        <w:shd w:val="clear" w:color="auto" w:fill="FFFFFF"/>
      </w:pPr>
    </w:p>
    <w:sectPr w:rsidR="004E08B9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D4B66"/>
    <w:rsid w:val="004E08B9"/>
    <w:rsid w:val="004E4BA2"/>
    <w:rsid w:val="004F4C47"/>
    <w:rsid w:val="00500538"/>
    <w:rsid w:val="00500A96"/>
    <w:rsid w:val="00501A2F"/>
    <w:rsid w:val="00503F5B"/>
    <w:rsid w:val="005109C7"/>
    <w:rsid w:val="0051286C"/>
    <w:rsid w:val="00513B89"/>
    <w:rsid w:val="00514277"/>
    <w:rsid w:val="00515382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3870"/>
    <w:rsid w:val="007A410B"/>
    <w:rsid w:val="007A49EF"/>
    <w:rsid w:val="007A6B74"/>
    <w:rsid w:val="007A7D90"/>
    <w:rsid w:val="007B394A"/>
    <w:rsid w:val="007B3F24"/>
    <w:rsid w:val="007B585E"/>
    <w:rsid w:val="007B70A0"/>
    <w:rsid w:val="007C28C9"/>
    <w:rsid w:val="007C52D9"/>
    <w:rsid w:val="007D4DC9"/>
    <w:rsid w:val="007D5079"/>
    <w:rsid w:val="007D61B6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6D2D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F2A"/>
    <w:rsid w:val="009E2758"/>
    <w:rsid w:val="009E640A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0A6B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549F4"/>
    <w:rsid w:val="00D55545"/>
    <w:rsid w:val="00D55733"/>
    <w:rsid w:val="00D55AB0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94A48"/>
    <w:rsid w:val="00EB1625"/>
    <w:rsid w:val="00ED3447"/>
    <w:rsid w:val="00ED45C9"/>
    <w:rsid w:val="00EF1218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C6652"/>
    <w:rsid w:val="00FD47F6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E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0B57-C4E5-487E-8EE6-0B8C9A10D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09F8A-F555-4882-AF40-F0C7CE278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C541F-5A63-4387-A0F5-33B675E8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3E3203-9D77-4E00-A953-0072870B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2020-02-26T20:20:00Z</dcterms:created>
  <dcterms:modified xsi:type="dcterms:W3CDTF">2020-02-26T20:20:00Z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