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08FB7" w14:textId="3D507A91" w:rsidR="00427861" w:rsidRPr="003471FD" w:rsidRDefault="00427861" w:rsidP="00427861">
      <w:pPr>
        <w:rPr>
          <w:bCs/>
          <w:color w:val="000000"/>
        </w:rPr>
      </w:pPr>
      <w:r>
        <w:rPr>
          <w:bCs/>
          <w:color w:val="000000"/>
        </w:rPr>
        <w:t>Hours of Service Records of Duty Status</w:t>
      </w:r>
    </w:p>
    <w:p w14:paraId="4471300C" w14:textId="1105DB73" w:rsidR="00BE7352" w:rsidRPr="00427861" w:rsidRDefault="00BE7352" w:rsidP="00BE7352">
      <w:pPr>
        <w:rPr>
          <w:bCs/>
          <w:color w:val="000000"/>
        </w:rPr>
      </w:pPr>
    </w:p>
    <w:p w14:paraId="5037AF09" w14:textId="021E4ED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B81DB56" w14:textId="77777777" w:rsidR="009E05E8" w:rsidRPr="009E05E8" w:rsidRDefault="009E05E8" w:rsidP="009E05E8">
      <w:pPr>
        <w:pStyle w:val="NormalWeb"/>
        <w:spacing w:before="0" w:beforeAutospacing="0" w:after="90" w:afterAutospacing="0"/>
      </w:pPr>
      <w:r w:rsidRPr="009E05E8">
        <w:rPr>
          <w:b/>
          <w:bCs/>
          <w:i/>
          <w:iCs/>
        </w:rPr>
        <w:t>Question 5:</w:t>
      </w:r>
      <w:r w:rsidRPr="009E05E8">
        <w:rPr>
          <w:b/>
          <w:bCs/>
        </w:rPr>
        <w:t xml:space="preserve"> </w:t>
      </w:r>
      <w:r w:rsidRPr="009E05E8">
        <w:t>May a driver, being used for the first time, submit records of duty status for the preceding 7 days in lieu of a signed statement?</w:t>
      </w:r>
    </w:p>
    <w:p w14:paraId="4FC83D05" w14:textId="122E7614" w:rsidR="009E05E8" w:rsidRPr="009E05E8" w:rsidRDefault="009E05E8" w:rsidP="009E05E8">
      <w:pPr>
        <w:pStyle w:val="NormalWeb"/>
        <w:spacing w:before="0" w:beforeAutospacing="0" w:after="90" w:afterAutospacing="0"/>
      </w:pPr>
      <w:r w:rsidRPr="009E05E8">
        <w:rPr>
          <w:b/>
          <w:bCs/>
          <w:i/>
          <w:iCs/>
        </w:rPr>
        <w:t>Guidance</w:t>
      </w:r>
      <w:r w:rsidRPr="009E05E8">
        <w:rPr>
          <w:i/>
          <w:iCs/>
        </w:rPr>
        <w:t>:</w:t>
      </w:r>
      <w:r w:rsidRPr="009E05E8">
        <w:t xml:space="preserve"> The carrier may accept true and accurate copies of the driver’s record of duty status for the preceding 7 days in li</w:t>
      </w:r>
      <w:bookmarkStart w:id="0" w:name="_GoBack"/>
      <w:bookmarkEnd w:id="0"/>
      <w:r w:rsidRPr="009E05E8">
        <w:t xml:space="preserve">eu of the signed statement required by </w:t>
      </w:r>
      <w:r w:rsidRPr="00EC1922">
        <w:t>§395.8(j)(2)</w:t>
      </w:r>
      <w:r w:rsidRPr="009E05E8">
        <w:t>.</w:t>
      </w:r>
    </w:p>
    <w:p w14:paraId="195BF7DF" w14:textId="77777777" w:rsidR="007B585E" w:rsidRPr="007D6B9A" w:rsidRDefault="007B585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5D6BEEC" w14:textId="77777777" w:rsidR="00427861" w:rsidRPr="00C07DBF" w:rsidRDefault="00427861" w:rsidP="00D55545">
      <w:pPr>
        <w:shd w:val="clear" w:color="auto" w:fill="FFFFFF"/>
      </w:pPr>
    </w:p>
    <w:sectPr w:rsidR="0042786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27861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A96"/>
    <w:rsid w:val="00501A2F"/>
    <w:rsid w:val="00503F5B"/>
    <w:rsid w:val="005109C7"/>
    <w:rsid w:val="0051286C"/>
    <w:rsid w:val="00513B89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24F"/>
    <w:rsid w:val="005A197A"/>
    <w:rsid w:val="005A5E42"/>
    <w:rsid w:val="005B0E00"/>
    <w:rsid w:val="005C29AD"/>
    <w:rsid w:val="005D79E4"/>
    <w:rsid w:val="005E29F2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4C68"/>
    <w:rsid w:val="0092612F"/>
    <w:rsid w:val="009304DE"/>
    <w:rsid w:val="00940FCB"/>
    <w:rsid w:val="00946FF6"/>
    <w:rsid w:val="0094742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C1922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2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48E3-B127-471F-A215-A09A348F3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E5FD6-F800-4130-91F4-2326EE2A0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AF8DB-CA3C-4291-9721-5A5CC36CC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62218-F4EE-47D3-BABE-744EA852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2020-02-26T17:49:00Z</dcterms:created>
  <dcterms:modified xsi:type="dcterms:W3CDTF">2020-02-26T17:49:00Z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