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2A4F0AB3" w:rsidR="00BE7352" w:rsidRPr="00A35FF4" w:rsidRDefault="00A8293C" w:rsidP="00BE7352">
      <w:pPr>
        <w:rPr>
          <w:b/>
          <w:bCs/>
          <w:color w:val="000000"/>
        </w:rPr>
      </w:pPr>
      <w:r>
        <w:rPr>
          <w:bCs/>
          <w:color w:val="000000"/>
        </w:rPr>
        <w:t>Hours of Service Maximum Driving Time</w:t>
      </w:r>
    </w:p>
    <w:p w14:paraId="5037AF09" w14:textId="79F0EA07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D73D41">
        <w:rPr>
          <w:b/>
          <w:bCs/>
          <w:color w:val="000000"/>
          <w:sz w:val="31"/>
          <w:szCs w:val="31"/>
        </w:rPr>
        <w:t>3</w:t>
      </w:r>
      <w:r w:rsidR="000C4A94">
        <w:rPr>
          <w:b/>
          <w:bCs/>
          <w:color w:val="000000"/>
          <w:sz w:val="31"/>
          <w:szCs w:val="31"/>
        </w:rPr>
        <w:t xml:space="preserve"> Maximum driving time for property-carrying vehicles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38522DD" w14:textId="77777777" w:rsidR="00192092" w:rsidRPr="00192092" w:rsidRDefault="00192092" w:rsidP="00192092">
      <w:pPr>
        <w:pStyle w:val="NormalWeb"/>
        <w:spacing w:before="0" w:beforeAutospacing="0" w:after="90" w:afterAutospacing="0"/>
      </w:pPr>
      <w:r w:rsidRPr="00192092">
        <w:rPr>
          <w:b/>
          <w:bCs/>
          <w:i/>
          <w:iCs/>
        </w:rPr>
        <w:t>Question 9:</w:t>
      </w:r>
      <w:r w:rsidRPr="00192092">
        <w:rPr>
          <w:b/>
          <w:bCs/>
        </w:rPr>
        <w:t xml:space="preserve"> </w:t>
      </w:r>
      <w:r w:rsidRPr="00192092">
        <w:t>May time spent in resting or sleeping in motor homes being delivered be recorded as off-duty time?</w:t>
      </w:r>
    </w:p>
    <w:p w14:paraId="059758A6" w14:textId="00D3121E" w:rsidR="00192092" w:rsidRPr="00192092" w:rsidRDefault="00192092" w:rsidP="00192092">
      <w:pPr>
        <w:pStyle w:val="NormalWeb"/>
        <w:spacing w:before="0" w:beforeAutospacing="0" w:after="90" w:afterAutospacing="0"/>
      </w:pPr>
      <w:r w:rsidRPr="00192092">
        <w:rPr>
          <w:b/>
          <w:bCs/>
          <w:i/>
          <w:iCs/>
        </w:rPr>
        <w:t>Guidance:</w:t>
      </w:r>
      <w:r w:rsidRPr="00192092">
        <w:t xml:space="preserve"> The </w:t>
      </w:r>
      <w:r w:rsidR="00924C68">
        <w:t xml:space="preserve">FMCSA </w:t>
      </w:r>
      <w:r w:rsidRPr="00192092">
        <w:t xml:space="preserve">believes the time drivers spend resting or sleeping in the motor homes while stopped or parked (e.g., at a rest area or parking lot) could be considered off-duty time. Drivers may take at least </w:t>
      </w:r>
      <w:r w:rsidR="00924C68">
        <w:t>10</w:t>
      </w:r>
      <w:r w:rsidRPr="00192092">
        <w:t xml:space="preserve"> consecutive hours off-duty for the purpose of obtaining restorative sleep. The driver may also take less than </w:t>
      </w:r>
      <w:r w:rsidR="00924C68">
        <w:t>10</w:t>
      </w:r>
      <w:r w:rsidRPr="00192092">
        <w:t xml:space="preserve"> hours off-duty and take a nap. This time would not count toward the required </w:t>
      </w:r>
      <w:r w:rsidR="00924C68">
        <w:t>10</w:t>
      </w:r>
      <w:r w:rsidRPr="00192092">
        <w:t xml:space="preserve"> consecutive hours off-duty. There are certain conditions which must be met in order for this time (less than </w:t>
      </w:r>
      <w:r w:rsidR="00924C68">
        <w:t>10</w:t>
      </w:r>
      <w:r w:rsidRPr="00192092">
        <w:t xml:space="preserve"> consecutive hours) to qualify as off-duty time. </w:t>
      </w:r>
    </w:p>
    <w:tbl>
      <w:tblPr>
        <w:tblW w:w="0" w:type="auto"/>
        <w:tblCellSpacing w:w="15" w:type="dxa"/>
        <w:tblInd w:w="3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5"/>
        <w:gridCol w:w="8655"/>
      </w:tblGrid>
      <w:tr w:rsidR="00192092" w:rsidRPr="00192092" w14:paraId="799A17DD" w14:textId="77777777" w:rsidTr="00DE36B6">
        <w:trPr>
          <w:tblCellSpacing w:w="15" w:type="dxa"/>
        </w:trPr>
        <w:tc>
          <w:tcPr>
            <w:tcW w:w="0" w:type="auto"/>
            <w:hideMark/>
          </w:tcPr>
          <w:p w14:paraId="1A307C0C" w14:textId="77777777" w:rsidR="00192092" w:rsidRPr="00192092" w:rsidRDefault="00192092" w:rsidP="00DE36B6">
            <w:pPr>
              <w:spacing w:after="90"/>
            </w:pPr>
            <w:r w:rsidRPr="00192092">
              <w:t>1.</w:t>
            </w:r>
          </w:p>
        </w:tc>
        <w:tc>
          <w:tcPr>
            <w:tcW w:w="0" w:type="auto"/>
            <w:hideMark/>
          </w:tcPr>
          <w:p w14:paraId="5113A47C" w14:textId="77777777" w:rsidR="00192092" w:rsidRPr="00192092" w:rsidRDefault="00192092" w:rsidP="00DE36B6">
            <w:pPr>
              <w:spacing w:after="90"/>
            </w:pPr>
            <w:r w:rsidRPr="00192092">
              <w:t>The driver must have been relieved of all duty and responsibility for the care and custody of the vehicle, its accessories, and any cargo or passengers it may be carrying.</w:t>
            </w:r>
          </w:p>
        </w:tc>
      </w:tr>
      <w:tr w:rsidR="00192092" w:rsidRPr="00192092" w14:paraId="29071A8D" w14:textId="77777777" w:rsidTr="00DE36B6">
        <w:trPr>
          <w:tblCellSpacing w:w="15" w:type="dxa"/>
        </w:trPr>
        <w:tc>
          <w:tcPr>
            <w:tcW w:w="0" w:type="auto"/>
            <w:hideMark/>
          </w:tcPr>
          <w:p w14:paraId="27926BED" w14:textId="77777777" w:rsidR="00192092" w:rsidRPr="00192092" w:rsidRDefault="00192092" w:rsidP="00DE36B6">
            <w:pPr>
              <w:spacing w:after="90"/>
            </w:pPr>
            <w:r w:rsidRPr="00192092">
              <w:t>2.</w:t>
            </w:r>
          </w:p>
        </w:tc>
        <w:tc>
          <w:tcPr>
            <w:tcW w:w="0" w:type="auto"/>
            <w:hideMark/>
          </w:tcPr>
          <w:p w14:paraId="374339A4" w14:textId="77777777" w:rsidR="00192092" w:rsidRPr="00192092" w:rsidRDefault="00192092" w:rsidP="00DE36B6">
            <w:pPr>
              <w:spacing w:after="90"/>
            </w:pPr>
            <w:r w:rsidRPr="00192092">
              <w:t>The duration of the driver’s relief from duty must be a finite period of time which is of sufficient duration to ensure that the accumulated fatigue resulting from operating a commercial motor vehicle will be significantly reduced.</w:t>
            </w:r>
          </w:p>
        </w:tc>
      </w:tr>
      <w:tr w:rsidR="00192092" w:rsidRPr="00192092" w14:paraId="3E189A66" w14:textId="77777777" w:rsidTr="00DE36B6">
        <w:trPr>
          <w:tblCellSpacing w:w="15" w:type="dxa"/>
        </w:trPr>
        <w:tc>
          <w:tcPr>
            <w:tcW w:w="0" w:type="auto"/>
            <w:hideMark/>
          </w:tcPr>
          <w:p w14:paraId="10926220" w14:textId="09DDD535" w:rsidR="00192092" w:rsidRPr="00192092" w:rsidRDefault="00192092" w:rsidP="00DE36B6">
            <w:pPr>
              <w:spacing w:after="90"/>
            </w:pPr>
          </w:p>
        </w:tc>
        <w:tc>
          <w:tcPr>
            <w:tcW w:w="0" w:type="auto"/>
            <w:hideMark/>
          </w:tcPr>
          <w:p w14:paraId="5ACB235D" w14:textId="543E113E" w:rsidR="00192092" w:rsidRPr="00192092" w:rsidRDefault="00192092" w:rsidP="00DE36B6">
            <w:pPr>
              <w:spacing w:after="90"/>
            </w:pPr>
          </w:p>
        </w:tc>
      </w:tr>
      <w:tr w:rsidR="00192092" w:rsidRPr="00192092" w14:paraId="2390847B" w14:textId="77777777" w:rsidTr="00DE36B6">
        <w:trPr>
          <w:tblCellSpacing w:w="15" w:type="dxa"/>
        </w:trPr>
        <w:tc>
          <w:tcPr>
            <w:tcW w:w="0" w:type="auto"/>
            <w:hideMark/>
          </w:tcPr>
          <w:p w14:paraId="50E81F4F" w14:textId="44B03FC7" w:rsidR="00192092" w:rsidRPr="00192092" w:rsidRDefault="004F341C" w:rsidP="00DE36B6">
            <w:pPr>
              <w:spacing w:after="90"/>
            </w:pPr>
            <w:r>
              <w:t>3</w:t>
            </w:r>
            <w:r w:rsidR="00192092" w:rsidRPr="00192092">
              <w:t>.</w:t>
            </w:r>
          </w:p>
        </w:tc>
        <w:tc>
          <w:tcPr>
            <w:tcW w:w="0" w:type="auto"/>
            <w:hideMark/>
          </w:tcPr>
          <w:p w14:paraId="7405F4E2" w14:textId="77777777" w:rsidR="00192092" w:rsidRPr="00192092" w:rsidRDefault="00192092" w:rsidP="00DE36B6">
            <w:pPr>
              <w:spacing w:after="90"/>
            </w:pPr>
            <w:r w:rsidRPr="00192092">
              <w:t>During the stop, and for the duration of the stop, the driver must be at liberty to pursue activities of his/her own choosing and to leave the premises where the vehicle is situated.</w:t>
            </w:r>
            <w:bookmarkStart w:id="0" w:name="_GoBack"/>
            <w:bookmarkEnd w:id="0"/>
          </w:p>
        </w:tc>
      </w:tr>
    </w:tbl>
    <w:p w14:paraId="0F43CFDC" w14:textId="77777777" w:rsidR="00192092" w:rsidRPr="007D6B9A" w:rsidRDefault="00192092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33BC7D9" w14:textId="77777777" w:rsidR="00A8293C" w:rsidRPr="00C07DBF" w:rsidRDefault="00A8293C" w:rsidP="00D55545">
      <w:pPr>
        <w:shd w:val="clear" w:color="auto" w:fill="FFFFFF"/>
      </w:pPr>
    </w:p>
    <w:sectPr w:rsidR="00A8293C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6FC8"/>
    <w:rsid w:val="00077AEA"/>
    <w:rsid w:val="00085BFF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1765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4B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75743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4DCA"/>
    <w:rsid w:val="004C5A08"/>
    <w:rsid w:val="004C5C17"/>
    <w:rsid w:val="004D04DD"/>
    <w:rsid w:val="004D48D3"/>
    <w:rsid w:val="004E4BA2"/>
    <w:rsid w:val="004F341C"/>
    <w:rsid w:val="004F4C47"/>
    <w:rsid w:val="00500A96"/>
    <w:rsid w:val="00501A2F"/>
    <w:rsid w:val="00503F5B"/>
    <w:rsid w:val="005109C7"/>
    <w:rsid w:val="0051286C"/>
    <w:rsid w:val="00513B89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24F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E50C9"/>
    <w:rsid w:val="006F12A6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B70A0"/>
    <w:rsid w:val="007C28C9"/>
    <w:rsid w:val="007C52D9"/>
    <w:rsid w:val="007D4DC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4C68"/>
    <w:rsid w:val="0092612F"/>
    <w:rsid w:val="009304DE"/>
    <w:rsid w:val="00940FCB"/>
    <w:rsid w:val="00946FF6"/>
    <w:rsid w:val="0094742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293C"/>
    <w:rsid w:val="00A84E17"/>
    <w:rsid w:val="00A93F24"/>
    <w:rsid w:val="00A941A2"/>
    <w:rsid w:val="00A95FE5"/>
    <w:rsid w:val="00AA0DEE"/>
    <w:rsid w:val="00AA3A59"/>
    <w:rsid w:val="00AB206D"/>
    <w:rsid w:val="00AB2712"/>
    <w:rsid w:val="00AB5337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0766"/>
    <w:rsid w:val="00CE2F5B"/>
    <w:rsid w:val="00CE35CF"/>
    <w:rsid w:val="00CE49EE"/>
    <w:rsid w:val="00CF28D5"/>
    <w:rsid w:val="00CF6E40"/>
    <w:rsid w:val="00CF71FE"/>
    <w:rsid w:val="00D0415C"/>
    <w:rsid w:val="00D11236"/>
    <w:rsid w:val="00D16E1D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3D41"/>
    <w:rsid w:val="00D74D84"/>
    <w:rsid w:val="00D7503D"/>
    <w:rsid w:val="00D80A92"/>
    <w:rsid w:val="00D87373"/>
    <w:rsid w:val="00D97834"/>
    <w:rsid w:val="00DA7B94"/>
    <w:rsid w:val="00DB162A"/>
    <w:rsid w:val="00DB32E6"/>
    <w:rsid w:val="00DB5B67"/>
    <w:rsid w:val="00DB5CE9"/>
    <w:rsid w:val="00DC1A1A"/>
    <w:rsid w:val="00DD2542"/>
    <w:rsid w:val="00DE2BFA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8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7E88-53EF-4215-928D-34E88E07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51287-F515-4920-A148-570654C35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96EAE-DE29-43C9-A7B7-763678BB8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D347A-E957-49D9-9A1A-763605E4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2020-02-26T15:20:00Z</dcterms:created>
  <dcterms:modified xsi:type="dcterms:W3CDTF">2020-02-26T15:20:00Z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